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Default="000B21FA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1FA">
        <w:rPr>
          <w:rFonts w:ascii="Times New Roman" w:hAnsi="Times New Roman" w:cs="Times New Roman"/>
          <w:sz w:val="24"/>
          <w:szCs w:val="24"/>
        </w:rPr>
        <w:t xml:space="preserve">LIFE SCIENCE </w:t>
      </w:r>
    </w:p>
    <w:p w:rsidR="00E76FD7" w:rsidRDefault="00E76FD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3B7758" w:rsidRPr="00870589" w:rsidRDefault="003B7758" w:rsidP="001722EA">
      <w:pPr>
        <w:spacing w:line="240" w:lineRule="auto"/>
        <w:ind w:left="720" w:right="2277" w:hanging="720"/>
        <w:jc w:val="both"/>
        <w:rPr>
          <w:rFonts w:ascii="Times New Roman" w:hAnsi="Times New Roman" w:cs="Times New Roman"/>
          <w:sz w:val="24"/>
          <w:szCs w:val="24"/>
        </w:rPr>
      </w:pPr>
      <w:r w:rsidRPr="00870589">
        <w:rPr>
          <w:rFonts w:ascii="Times New Roman" w:hAnsi="Times New Roman" w:cs="Times New Roman"/>
          <w:sz w:val="24"/>
          <w:szCs w:val="24"/>
        </w:rPr>
        <w:t>1.</w:t>
      </w:r>
      <w:r w:rsidRPr="00870589">
        <w:rPr>
          <w:rFonts w:ascii="Times New Roman" w:hAnsi="Times New Roman" w:cs="Times New Roman"/>
          <w:sz w:val="24"/>
          <w:szCs w:val="24"/>
        </w:rPr>
        <w:tab/>
        <w:t>Which of the glycosidic linkage</w:t>
      </w:r>
      <w:r w:rsidR="00FE468B">
        <w:rPr>
          <w:rFonts w:ascii="Times New Roman" w:hAnsi="Times New Roman" w:cs="Times New Roman"/>
          <w:sz w:val="24"/>
          <w:szCs w:val="24"/>
        </w:rPr>
        <w:t>s</w:t>
      </w:r>
      <w:r w:rsidRPr="00870589">
        <w:rPr>
          <w:rFonts w:ascii="Times New Roman" w:hAnsi="Times New Roman" w:cs="Times New Roman"/>
          <w:sz w:val="24"/>
          <w:szCs w:val="24"/>
        </w:rPr>
        <w:t xml:space="preserve"> given below occurs between the two glucose molecules of maltose?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B7758" w:rsidRPr="00870589" w:rsidTr="00FA1E32">
        <w:tc>
          <w:tcPr>
            <w:tcW w:w="55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β1, 4</w:t>
            </w:r>
          </w:p>
        </w:tc>
      </w:tr>
      <w:tr w:rsidR="003B7758" w:rsidRPr="00870589" w:rsidTr="00FA1E32">
        <w:tc>
          <w:tcPr>
            <w:tcW w:w="55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α1, 4</w:t>
            </w:r>
          </w:p>
        </w:tc>
      </w:tr>
      <w:tr w:rsidR="003B7758" w:rsidRPr="00870589" w:rsidTr="00FA1E32">
        <w:tc>
          <w:tcPr>
            <w:tcW w:w="55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α1, 6</w:t>
            </w:r>
          </w:p>
        </w:tc>
      </w:tr>
      <w:tr w:rsidR="003B7758" w:rsidRPr="00870589" w:rsidTr="00FA1E32">
        <w:tc>
          <w:tcPr>
            <w:tcW w:w="55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β1, 6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3B7758" w:rsidRPr="00870589" w:rsidRDefault="003B7758" w:rsidP="003B77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589">
        <w:rPr>
          <w:rFonts w:ascii="Times New Roman" w:hAnsi="Times New Roman" w:cs="Times New Roman"/>
          <w:sz w:val="24"/>
          <w:szCs w:val="24"/>
        </w:rPr>
        <w:t>2.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 In </w:t>
      </w:r>
      <w:r w:rsidR="0060672C" w:rsidRPr="00870589">
        <w:rPr>
          <w:rFonts w:ascii="Times New Roman" w:hAnsi="Times New Roman" w:cs="Times New Roman"/>
          <w:sz w:val="24"/>
          <w:szCs w:val="24"/>
        </w:rPr>
        <w:t xml:space="preserve">human </w:t>
      </w:r>
      <w:r w:rsidRPr="00870589">
        <w:rPr>
          <w:rFonts w:ascii="Times New Roman" w:hAnsi="Times New Roman" w:cs="Times New Roman"/>
          <w:sz w:val="24"/>
          <w:szCs w:val="24"/>
        </w:rPr>
        <w:t>beings, hyaluronic acid is present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B7758" w:rsidRPr="00870589" w:rsidTr="00FA1E32">
        <w:tc>
          <w:tcPr>
            <w:tcW w:w="55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 xml:space="preserve">Vitreous humor      </w:t>
            </w:r>
          </w:p>
        </w:tc>
      </w:tr>
      <w:tr w:rsidR="003B7758" w:rsidRPr="00870589" w:rsidTr="00FA1E32">
        <w:tc>
          <w:tcPr>
            <w:tcW w:w="55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Adipose tissue</w:t>
            </w:r>
          </w:p>
        </w:tc>
      </w:tr>
      <w:tr w:rsidR="003B7758" w:rsidRPr="00870589" w:rsidTr="00FA1E32">
        <w:tc>
          <w:tcPr>
            <w:tcW w:w="55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3B7758" w:rsidRPr="00870589" w:rsidRDefault="0036333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Sperm</w:t>
            </w:r>
          </w:p>
        </w:tc>
      </w:tr>
      <w:tr w:rsidR="003B7758" w:rsidRPr="00870589" w:rsidTr="00FA1E32">
        <w:tc>
          <w:tcPr>
            <w:tcW w:w="55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Gall Bladder</w:t>
            </w:r>
          </w:p>
        </w:tc>
      </w:tr>
    </w:tbl>
    <w:p w:rsidR="003B7758" w:rsidRPr="00870589" w:rsidRDefault="003B7758" w:rsidP="003B7758">
      <w:pPr>
        <w:rPr>
          <w:rFonts w:ascii="Times New Roman" w:hAnsi="Times New Roman" w:cs="Times New Roman"/>
          <w:sz w:val="24"/>
          <w:szCs w:val="24"/>
        </w:rPr>
      </w:pPr>
    </w:p>
    <w:p w:rsidR="003B7758" w:rsidRPr="00870589" w:rsidRDefault="003B7758" w:rsidP="003B7758">
      <w:pPr>
        <w:rPr>
          <w:rFonts w:ascii="Times New Roman" w:hAnsi="Times New Roman" w:cs="Times New Roman"/>
          <w:sz w:val="24"/>
          <w:szCs w:val="24"/>
        </w:rPr>
      </w:pPr>
      <w:r w:rsidRPr="00870589">
        <w:rPr>
          <w:rFonts w:ascii="Times New Roman" w:hAnsi="Times New Roman" w:cs="Times New Roman"/>
          <w:sz w:val="24"/>
          <w:szCs w:val="24"/>
        </w:rPr>
        <w:t>3.</w:t>
      </w:r>
      <w:r w:rsidRPr="00870589">
        <w:rPr>
          <w:rFonts w:ascii="Times New Roman" w:hAnsi="Times New Roman" w:cs="Times New Roman"/>
          <w:sz w:val="24"/>
          <w:szCs w:val="24"/>
        </w:rPr>
        <w:tab/>
        <w:t>Identify the sulphur containing non-essential</w:t>
      </w:r>
      <w:r w:rsidR="008D79CD">
        <w:rPr>
          <w:rFonts w:ascii="Times New Roman" w:hAnsi="Times New Roman" w:cs="Times New Roman"/>
          <w:sz w:val="24"/>
          <w:szCs w:val="24"/>
        </w:rPr>
        <w:t xml:space="preserve"> amino acid among the following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B7758" w:rsidRPr="00870589" w:rsidTr="00FA1E32">
        <w:tc>
          <w:tcPr>
            <w:tcW w:w="54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Methionine</w:t>
            </w:r>
          </w:p>
        </w:tc>
      </w:tr>
      <w:tr w:rsidR="003B7758" w:rsidRPr="00870589" w:rsidTr="00FA1E32">
        <w:tc>
          <w:tcPr>
            <w:tcW w:w="54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Proline</w:t>
            </w:r>
          </w:p>
        </w:tc>
      </w:tr>
      <w:tr w:rsidR="003B7758" w:rsidRPr="00870589" w:rsidTr="00FA1E32">
        <w:tc>
          <w:tcPr>
            <w:tcW w:w="54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Cysteine</w:t>
            </w:r>
          </w:p>
        </w:tc>
      </w:tr>
      <w:tr w:rsidR="003B7758" w:rsidRPr="00870589" w:rsidTr="00FA1E32">
        <w:tc>
          <w:tcPr>
            <w:tcW w:w="54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Serine</w:t>
            </w:r>
          </w:p>
        </w:tc>
      </w:tr>
    </w:tbl>
    <w:p w:rsidR="0065730B" w:rsidRDefault="0065730B" w:rsidP="00E76FD7">
      <w:pPr>
        <w:rPr>
          <w:rFonts w:ascii="Times New Roman" w:hAnsi="Times New Roman" w:cs="Times New Roman"/>
          <w:sz w:val="24"/>
          <w:szCs w:val="24"/>
        </w:rPr>
      </w:pPr>
    </w:p>
    <w:p w:rsidR="003B7758" w:rsidRPr="00870589" w:rsidRDefault="003B7758" w:rsidP="003B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70589">
        <w:rPr>
          <w:rFonts w:ascii="Times New Roman" w:hAnsi="Times New Roman" w:cs="Times New Roman"/>
          <w:sz w:val="24"/>
          <w:szCs w:val="24"/>
        </w:rPr>
        <w:t>.</w:t>
      </w:r>
      <w:r w:rsidRPr="00870589">
        <w:rPr>
          <w:rFonts w:ascii="Times New Roman" w:hAnsi="Times New Roman" w:cs="Times New Roman"/>
          <w:sz w:val="24"/>
          <w:szCs w:val="24"/>
        </w:rPr>
        <w:tab/>
        <w:t>A tertiary protein lacks wh</w:t>
      </w:r>
      <w:r w:rsidR="008D79CD">
        <w:rPr>
          <w:rFonts w:ascii="Times New Roman" w:hAnsi="Times New Roman" w:cs="Times New Roman"/>
          <w:sz w:val="24"/>
          <w:szCs w:val="24"/>
        </w:rPr>
        <w:t>ich of the bond</w:t>
      </w:r>
      <w:r w:rsidR="005E4AD5">
        <w:rPr>
          <w:rFonts w:ascii="Times New Roman" w:hAnsi="Times New Roman" w:cs="Times New Roman"/>
          <w:sz w:val="24"/>
          <w:szCs w:val="24"/>
        </w:rPr>
        <w:t>s</w:t>
      </w:r>
      <w:r w:rsidR="008D79CD">
        <w:rPr>
          <w:rFonts w:ascii="Times New Roman" w:hAnsi="Times New Roman" w:cs="Times New Roman"/>
          <w:sz w:val="24"/>
          <w:szCs w:val="24"/>
        </w:rPr>
        <w:t xml:space="preserve"> mentioned below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B7758" w:rsidRPr="00870589" w:rsidTr="00FA1E32">
        <w:tc>
          <w:tcPr>
            <w:tcW w:w="54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Hydrogen Bond</w:t>
            </w:r>
          </w:p>
        </w:tc>
      </w:tr>
      <w:tr w:rsidR="003B7758" w:rsidRPr="00870589" w:rsidTr="00FA1E32">
        <w:tc>
          <w:tcPr>
            <w:tcW w:w="54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 xml:space="preserve">van der Waals force    </w:t>
            </w:r>
          </w:p>
        </w:tc>
      </w:tr>
      <w:tr w:rsidR="003B7758" w:rsidRPr="00870589" w:rsidTr="00FA1E32">
        <w:tc>
          <w:tcPr>
            <w:tcW w:w="54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 xml:space="preserve">Ionic bond    </w:t>
            </w:r>
          </w:p>
        </w:tc>
      </w:tr>
      <w:tr w:rsidR="003B7758" w:rsidRPr="00870589" w:rsidTr="00FA1E32">
        <w:tc>
          <w:tcPr>
            <w:tcW w:w="540" w:type="dxa"/>
            <w:vAlign w:val="center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B7758" w:rsidRPr="00870589" w:rsidRDefault="003B775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Hydrophilic interactions</w:t>
            </w:r>
          </w:p>
        </w:tc>
      </w:tr>
    </w:tbl>
    <w:p w:rsidR="00AE38FE" w:rsidRDefault="00AE38FE" w:rsidP="00E76FD7">
      <w:pPr>
        <w:rPr>
          <w:rFonts w:ascii="Times New Roman" w:hAnsi="Times New Roman" w:cs="Times New Roman"/>
          <w:sz w:val="24"/>
          <w:szCs w:val="24"/>
        </w:rPr>
      </w:pPr>
    </w:p>
    <w:p w:rsidR="005C5D52" w:rsidRPr="00E76FD7" w:rsidRDefault="005C5D52" w:rsidP="005C5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  <w:shd w:val="clear" w:color="auto" w:fill="FDFDFD"/>
        </w:rPr>
        <w:t>Which of these are non-professional antigen presenting cells?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C5D52" w:rsidTr="00FA1E32">
        <w:tc>
          <w:tcPr>
            <w:tcW w:w="540" w:type="dxa"/>
            <w:vAlign w:val="center"/>
          </w:tcPr>
          <w:p w:rsidR="005C5D52" w:rsidRDefault="005C5D5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C5D52" w:rsidRDefault="005C5D5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Macrophages</w:t>
            </w:r>
          </w:p>
        </w:tc>
      </w:tr>
      <w:tr w:rsidR="005C5D52" w:rsidTr="00FA1E32">
        <w:tc>
          <w:tcPr>
            <w:tcW w:w="540" w:type="dxa"/>
            <w:vAlign w:val="center"/>
          </w:tcPr>
          <w:p w:rsidR="005C5D52" w:rsidRDefault="005C5D5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C5D52" w:rsidRDefault="005C5D5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Dendritic cells</w:t>
            </w:r>
          </w:p>
        </w:tc>
      </w:tr>
      <w:tr w:rsidR="005C5D52" w:rsidTr="00FA1E32">
        <w:tc>
          <w:tcPr>
            <w:tcW w:w="540" w:type="dxa"/>
            <w:vAlign w:val="center"/>
          </w:tcPr>
          <w:p w:rsidR="005C5D52" w:rsidRDefault="005C5D5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C5D52" w:rsidRDefault="005C5D5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Fibroblast</w:t>
            </w:r>
          </w:p>
        </w:tc>
      </w:tr>
      <w:tr w:rsidR="005C5D52" w:rsidTr="00FA1E32">
        <w:tc>
          <w:tcPr>
            <w:tcW w:w="540" w:type="dxa"/>
            <w:vAlign w:val="center"/>
          </w:tcPr>
          <w:p w:rsidR="005C5D52" w:rsidRDefault="005C5D5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C5D52" w:rsidRDefault="005C5D5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B lymphocytes</w:t>
            </w:r>
          </w:p>
        </w:tc>
      </w:tr>
    </w:tbl>
    <w:p w:rsidR="009C05E9" w:rsidRDefault="009C05E9" w:rsidP="00E76FD7">
      <w:pPr>
        <w:rPr>
          <w:rFonts w:ascii="Times New Roman" w:hAnsi="Times New Roman" w:cs="Times New Roman"/>
          <w:sz w:val="24"/>
          <w:szCs w:val="24"/>
        </w:rPr>
      </w:pPr>
    </w:p>
    <w:p w:rsidR="003B51E0" w:rsidRDefault="003B5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212A1" w:rsidRPr="00870589" w:rsidRDefault="00D212A1" w:rsidP="00D21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870589">
        <w:rPr>
          <w:rFonts w:ascii="Times New Roman" w:hAnsi="Times New Roman" w:cs="Times New Roman"/>
          <w:sz w:val="24"/>
          <w:szCs w:val="24"/>
        </w:rPr>
        <w:t>.</w:t>
      </w:r>
      <w:r w:rsidRPr="00870589">
        <w:rPr>
          <w:rFonts w:ascii="Times New Roman" w:hAnsi="Times New Roman" w:cs="Times New Roman"/>
          <w:sz w:val="24"/>
          <w:szCs w:val="24"/>
        </w:rPr>
        <w:tab/>
        <w:t>How many Calcium ions can bind with the Calmodulin protein?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212A1" w:rsidRPr="00870589" w:rsidTr="00FA1E32">
        <w:tc>
          <w:tcPr>
            <w:tcW w:w="540" w:type="dxa"/>
            <w:vAlign w:val="center"/>
          </w:tcPr>
          <w:p w:rsidR="00D212A1" w:rsidRPr="00870589" w:rsidRDefault="00D212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212A1" w:rsidRPr="00870589" w:rsidRDefault="00D212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D212A1" w:rsidRPr="00870589" w:rsidTr="00FA1E32">
        <w:tc>
          <w:tcPr>
            <w:tcW w:w="540" w:type="dxa"/>
            <w:vAlign w:val="center"/>
          </w:tcPr>
          <w:p w:rsidR="00D212A1" w:rsidRPr="00870589" w:rsidRDefault="00D212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212A1" w:rsidRPr="00870589" w:rsidRDefault="00D212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 xml:space="preserve">Two </w:t>
            </w:r>
          </w:p>
        </w:tc>
      </w:tr>
      <w:tr w:rsidR="00D212A1" w:rsidRPr="00870589" w:rsidTr="00FA1E32">
        <w:tc>
          <w:tcPr>
            <w:tcW w:w="540" w:type="dxa"/>
            <w:vAlign w:val="center"/>
          </w:tcPr>
          <w:p w:rsidR="00D212A1" w:rsidRPr="00870589" w:rsidRDefault="00D212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212A1" w:rsidRPr="00870589" w:rsidRDefault="00D212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 xml:space="preserve">Three </w:t>
            </w:r>
          </w:p>
        </w:tc>
      </w:tr>
      <w:tr w:rsidR="00D212A1" w:rsidRPr="00870589" w:rsidTr="00FA1E32">
        <w:tc>
          <w:tcPr>
            <w:tcW w:w="540" w:type="dxa"/>
            <w:vAlign w:val="center"/>
          </w:tcPr>
          <w:p w:rsidR="00D212A1" w:rsidRPr="00870589" w:rsidRDefault="00D212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212A1" w:rsidRPr="00870589" w:rsidRDefault="00D212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75B3A" w:rsidRPr="00E76FD7" w:rsidRDefault="00975B3A" w:rsidP="00975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  <w:shd w:val="clear" w:color="auto" w:fill="FDFDFD"/>
        </w:rPr>
        <w:t>Name the antibiotic which inhibits the synthesis of oligosaccharides?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75B3A" w:rsidTr="00FA1E32">
        <w:tc>
          <w:tcPr>
            <w:tcW w:w="540" w:type="dxa"/>
            <w:vAlign w:val="center"/>
          </w:tcPr>
          <w:p w:rsidR="00975B3A" w:rsidRDefault="00975B3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75B3A" w:rsidRDefault="00975B3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Tunicamycin</w:t>
            </w:r>
          </w:p>
        </w:tc>
      </w:tr>
      <w:tr w:rsidR="00975B3A" w:rsidTr="00FA1E32">
        <w:tc>
          <w:tcPr>
            <w:tcW w:w="540" w:type="dxa"/>
            <w:vAlign w:val="center"/>
          </w:tcPr>
          <w:p w:rsidR="00975B3A" w:rsidRDefault="00975B3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75B3A" w:rsidRDefault="00975B3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Cephalosporins</w:t>
            </w:r>
          </w:p>
        </w:tc>
      </w:tr>
      <w:tr w:rsidR="00975B3A" w:rsidTr="00FA1E32">
        <w:tc>
          <w:tcPr>
            <w:tcW w:w="540" w:type="dxa"/>
            <w:vAlign w:val="center"/>
          </w:tcPr>
          <w:p w:rsidR="00975B3A" w:rsidRDefault="00975B3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75B3A" w:rsidRDefault="00975B3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Penicillins</w:t>
            </w:r>
          </w:p>
        </w:tc>
      </w:tr>
      <w:tr w:rsidR="00975B3A" w:rsidTr="00FA1E32">
        <w:tc>
          <w:tcPr>
            <w:tcW w:w="540" w:type="dxa"/>
            <w:vAlign w:val="center"/>
          </w:tcPr>
          <w:p w:rsidR="00975B3A" w:rsidRDefault="00975B3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75B3A" w:rsidRDefault="00975B3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Ofloxacin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84078" w:rsidRPr="00870589" w:rsidRDefault="00284078" w:rsidP="00284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Haematopoiesis </w:t>
      </w:r>
      <w:r w:rsidR="0060672C">
        <w:rPr>
          <w:rFonts w:ascii="Times New Roman" w:hAnsi="Times New Roman" w:cs="Times New Roman"/>
          <w:sz w:val="24"/>
          <w:szCs w:val="24"/>
        </w:rPr>
        <w:t xml:space="preserve">process </w:t>
      </w:r>
      <w:r w:rsidRPr="00870589">
        <w:rPr>
          <w:rFonts w:ascii="Times New Roman" w:hAnsi="Times New Roman" w:cs="Times New Roman"/>
          <w:sz w:val="24"/>
          <w:szCs w:val="24"/>
        </w:rPr>
        <w:t>occurs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84078" w:rsidRPr="00870589" w:rsidTr="00FA1E32">
        <w:tc>
          <w:tcPr>
            <w:tcW w:w="540" w:type="dxa"/>
            <w:vAlign w:val="center"/>
          </w:tcPr>
          <w:p w:rsidR="00284078" w:rsidRPr="00870589" w:rsidRDefault="0028407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84078" w:rsidRPr="00870589" w:rsidRDefault="0028407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Spleen</w:t>
            </w:r>
          </w:p>
        </w:tc>
      </w:tr>
      <w:tr w:rsidR="00284078" w:rsidRPr="00870589" w:rsidTr="00FA1E32">
        <w:tc>
          <w:tcPr>
            <w:tcW w:w="540" w:type="dxa"/>
            <w:vAlign w:val="center"/>
          </w:tcPr>
          <w:p w:rsidR="00284078" w:rsidRPr="00870589" w:rsidRDefault="0028407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84078" w:rsidRPr="00870589" w:rsidRDefault="0028407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Bone marrow</w:t>
            </w:r>
          </w:p>
        </w:tc>
      </w:tr>
      <w:tr w:rsidR="00284078" w:rsidRPr="00870589" w:rsidTr="00FA1E32">
        <w:tc>
          <w:tcPr>
            <w:tcW w:w="540" w:type="dxa"/>
            <w:vAlign w:val="center"/>
          </w:tcPr>
          <w:p w:rsidR="00284078" w:rsidRPr="00870589" w:rsidRDefault="0028407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84078" w:rsidRPr="00870589" w:rsidRDefault="0028407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Lymph nodes</w:t>
            </w:r>
          </w:p>
        </w:tc>
      </w:tr>
      <w:tr w:rsidR="00284078" w:rsidRPr="00870589" w:rsidTr="00FA1E32">
        <w:tc>
          <w:tcPr>
            <w:tcW w:w="540" w:type="dxa"/>
            <w:vAlign w:val="center"/>
          </w:tcPr>
          <w:p w:rsidR="00284078" w:rsidRPr="00870589" w:rsidRDefault="0028407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84078" w:rsidRPr="00870589" w:rsidRDefault="0028407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Thymus gland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17EC4" w:rsidRPr="00870589" w:rsidRDefault="00A17EC4" w:rsidP="00A17E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Which of the following statement</w:t>
      </w:r>
      <w:r w:rsidR="00217023">
        <w:rPr>
          <w:rFonts w:ascii="Times New Roman" w:hAnsi="Times New Roman" w:cs="Times New Roman"/>
          <w:sz w:val="24"/>
          <w:szCs w:val="24"/>
        </w:rPr>
        <w:t>s</w:t>
      </w:r>
      <w:r w:rsidRPr="00870589">
        <w:rPr>
          <w:rFonts w:ascii="Times New Roman" w:hAnsi="Times New Roman" w:cs="Times New Roman"/>
          <w:sz w:val="24"/>
          <w:szCs w:val="24"/>
        </w:rPr>
        <w:t xml:space="preserve"> is correct with regard to Hapten?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17EC4" w:rsidRPr="00870589" w:rsidTr="00FA1E32">
        <w:tc>
          <w:tcPr>
            <w:tcW w:w="540" w:type="dxa"/>
            <w:vAlign w:val="center"/>
          </w:tcPr>
          <w:p w:rsidR="00A17EC4" w:rsidRPr="00870589" w:rsidRDefault="00A17EC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17EC4" w:rsidRPr="00870589" w:rsidRDefault="00A17EC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It is a complete antigen</w:t>
            </w:r>
          </w:p>
        </w:tc>
      </w:tr>
      <w:tr w:rsidR="00A17EC4" w:rsidRPr="00870589" w:rsidTr="00FA1E32">
        <w:tc>
          <w:tcPr>
            <w:tcW w:w="540" w:type="dxa"/>
            <w:vAlign w:val="center"/>
          </w:tcPr>
          <w:p w:rsidR="00A17EC4" w:rsidRPr="00870589" w:rsidRDefault="00A17EC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17EC4" w:rsidRPr="00870589" w:rsidRDefault="005E4AD5" w:rsidP="005E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is </w:t>
            </w:r>
            <w:r w:rsidR="00A17EC4" w:rsidRPr="00870589">
              <w:rPr>
                <w:rFonts w:ascii="Times New Roman" w:hAnsi="Times New Roman" w:cs="Times New Roman"/>
                <w:sz w:val="24"/>
                <w:szCs w:val="24"/>
              </w:rPr>
              <w:t>immunogenic when binds with a carrier lipid</w:t>
            </w:r>
          </w:p>
        </w:tc>
      </w:tr>
      <w:tr w:rsidR="00A17EC4" w:rsidRPr="00870589" w:rsidTr="00FA1E32">
        <w:tc>
          <w:tcPr>
            <w:tcW w:w="540" w:type="dxa"/>
            <w:vAlign w:val="center"/>
          </w:tcPr>
          <w:p w:rsidR="00A17EC4" w:rsidRPr="00870589" w:rsidRDefault="00A17EC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17EC4" w:rsidRPr="00870589" w:rsidRDefault="00A17EC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It cannot induce an antibody production by itself</w:t>
            </w:r>
          </w:p>
        </w:tc>
      </w:tr>
      <w:tr w:rsidR="00A17EC4" w:rsidRPr="00870589" w:rsidTr="00FA1E32">
        <w:tc>
          <w:tcPr>
            <w:tcW w:w="540" w:type="dxa"/>
            <w:vAlign w:val="center"/>
          </w:tcPr>
          <w:p w:rsidR="00A17EC4" w:rsidRPr="00870589" w:rsidRDefault="00A17EC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17EC4" w:rsidRPr="00870589" w:rsidRDefault="00A17EC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Paracetamol is a typical example for Hapten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A765F" w:rsidRPr="00870589" w:rsidRDefault="00EA765F" w:rsidP="00EA7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70589">
        <w:rPr>
          <w:rFonts w:ascii="Times New Roman" w:hAnsi="Times New Roman" w:cs="Times New Roman"/>
          <w:sz w:val="24"/>
          <w:szCs w:val="24"/>
        </w:rPr>
        <w:t>.</w:t>
      </w:r>
      <w:r w:rsidRPr="00870589">
        <w:rPr>
          <w:rFonts w:ascii="Times New Roman" w:hAnsi="Times New Roman" w:cs="Times New Roman"/>
          <w:sz w:val="24"/>
          <w:szCs w:val="24"/>
        </w:rPr>
        <w:tab/>
        <w:t>I</w:t>
      </w:r>
      <w:r w:rsidR="008D79CD">
        <w:rPr>
          <w:rFonts w:ascii="Times New Roman" w:hAnsi="Times New Roman" w:cs="Times New Roman"/>
          <w:sz w:val="24"/>
          <w:szCs w:val="24"/>
        </w:rPr>
        <w:t xml:space="preserve">dentify the </w:t>
      </w:r>
      <w:r w:rsidR="0060672C">
        <w:rPr>
          <w:rFonts w:ascii="Times New Roman" w:hAnsi="Times New Roman" w:cs="Times New Roman"/>
          <w:sz w:val="24"/>
          <w:szCs w:val="24"/>
        </w:rPr>
        <w:t xml:space="preserve">bone </w:t>
      </w:r>
      <w:r w:rsidR="008D79CD">
        <w:rPr>
          <w:rFonts w:ascii="Times New Roman" w:hAnsi="Times New Roman" w:cs="Times New Roman"/>
          <w:sz w:val="24"/>
          <w:szCs w:val="24"/>
        </w:rPr>
        <w:t>producing cell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A765F" w:rsidRPr="00870589" w:rsidTr="00FA1E32">
        <w:tc>
          <w:tcPr>
            <w:tcW w:w="540" w:type="dxa"/>
            <w:vAlign w:val="center"/>
          </w:tcPr>
          <w:p w:rsidR="00EA765F" w:rsidRPr="00870589" w:rsidRDefault="00EA765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A765F" w:rsidRPr="00870589" w:rsidRDefault="00EA765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Osteocyte</w:t>
            </w:r>
          </w:p>
        </w:tc>
      </w:tr>
      <w:tr w:rsidR="00EA765F" w:rsidRPr="00870589" w:rsidTr="00FA1E32">
        <w:tc>
          <w:tcPr>
            <w:tcW w:w="540" w:type="dxa"/>
            <w:vAlign w:val="center"/>
          </w:tcPr>
          <w:p w:rsidR="00EA765F" w:rsidRPr="00870589" w:rsidRDefault="00EA765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A765F" w:rsidRPr="00870589" w:rsidRDefault="00EA765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Osteoblast</w:t>
            </w:r>
          </w:p>
        </w:tc>
      </w:tr>
      <w:tr w:rsidR="00EA765F" w:rsidRPr="00870589" w:rsidTr="00FA1E32">
        <w:tc>
          <w:tcPr>
            <w:tcW w:w="540" w:type="dxa"/>
            <w:vAlign w:val="center"/>
          </w:tcPr>
          <w:p w:rsidR="00EA765F" w:rsidRPr="00870589" w:rsidRDefault="00EA765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A765F" w:rsidRPr="00870589" w:rsidRDefault="00EA765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Chondrocyte</w:t>
            </w:r>
          </w:p>
        </w:tc>
      </w:tr>
      <w:tr w:rsidR="00EA765F" w:rsidRPr="00870589" w:rsidTr="00FA1E32">
        <w:tc>
          <w:tcPr>
            <w:tcW w:w="540" w:type="dxa"/>
            <w:vAlign w:val="center"/>
          </w:tcPr>
          <w:p w:rsidR="00EA765F" w:rsidRPr="00870589" w:rsidRDefault="00EA765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A765F" w:rsidRPr="00870589" w:rsidRDefault="00EA765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Chondroblast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C5571" w:rsidRPr="00870589" w:rsidRDefault="00EC5571" w:rsidP="00EC5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In rDNA technology, competent cells are produced </w:t>
      </w:r>
      <w:r w:rsidR="008D79CD">
        <w:rPr>
          <w:rFonts w:ascii="Times New Roman" w:hAnsi="Times New Roman" w:cs="Times New Roman"/>
          <w:sz w:val="24"/>
          <w:szCs w:val="24"/>
        </w:rPr>
        <w:t xml:space="preserve">by </w:t>
      </w:r>
      <w:r w:rsidRPr="00870589">
        <w:rPr>
          <w:rFonts w:ascii="Times New Roman" w:hAnsi="Times New Roman" w:cs="Times New Roman"/>
          <w:sz w:val="24"/>
          <w:szCs w:val="24"/>
        </w:rPr>
        <w:t>using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C5571" w:rsidRPr="00870589" w:rsidTr="00FA1E32">
        <w:tc>
          <w:tcPr>
            <w:tcW w:w="540" w:type="dxa"/>
            <w:vAlign w:val="center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MgCl</w:t>
            </w:r>
            <w:r w:rsidRPr="005E2EC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EC5571" w:rsidRPr="00870589" w:rsidTr="00FA1E32">
        <w:tc>
          <w:tcPr>
            <w:tcW w:w="540" w:type="dxa"/>
            <w:vAlign w:val="center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MnCl</w:t>
            </w:r>
            <w:r w:rsidRPr="005E2EC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EC5571" w:rsidRPr="00870589" w:rsidTr="00FA1E32">
        <w:tc>
          <w:tcPr>
            <w:tcW w:w="540" w:type="dxa"/>
            <w:vAlign w:val="center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CaCl</w:t>
            </w:r>
            <w:r w:rsidRPr="005E2EC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EC5571" w:rsidRPr="00870589" w:rsidTr="00FA1E32">
        <w:tc>
          <w:tcPr>
            <w:tcW w:w="540" w:type="dxa"/>
            <w:vAlign w:val="center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FeCl</w:t>
            </w:r>
            <w:r w:rsidRPr="005E2EC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</w:tbl>
    <w:p w:rsidR="00EC5571" w:rsidRPr="00870589" w:rsidRDefault="00EC5571" w:rsidP="00EC5571">
      <w:pPr>
        <w:rPr>
          <w:rFonts w:ascii="Times New Roman" w:hAnsi="Times New Roman" w:cs="Times New Roman"/>
          <w:sz w:val="24"/>
          <w:szCs w:val="24"/>
        </w:rPr>
      </w:pPr>
    </w:p>
    <w:p w:rsidR="00EC5571" w:rsidRDefault="00EC5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5571" w:rsidRPr="00870589" w:rsidRDefault="00EC5571" w:rsidP="00EC5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Cyanide inhibits </w:t>
      </w:r>
      <w:r w:rsidR="005E4AD5">
        <w:rPr>
          <w:rFonts w:ascii="Times New Roman" w:hAnsi="Times New Roman" w:cs="Times New Roman"/>
          <w:sz w:val="24"/>
          <w:szCs w:val="24"/>
        </w:rPr>
        <w:t xml:space="preserve">the action of </w:t>
      </w:r>
      <w:r w:rsidRPr="00870589">
        <w:rPr>
          <w:rFonts w:ascii="Times New Roman" w:hAnsi="Times New Roman" w:cs="Times New Roman"/>
          <w:sz w:val="24"/>
          <w:szCs w:val="24"/>
        </w:rPr>
        <w:t>which of the following enzyme</w:t>
      </w:r>
      <w:r w:rsidR="005E4AD5">
        <w:rPr>
          <w:rFonts w:ascii="Times New Roman" w:hAnsi="Times New Roman" w:cs="Times New Roman"/>
          <w:sz w:val="24"/>
          <w:szCs w:val="24"/>
        </w:rPr>
        <w:t>s</w:t>
      </w:r>
      <w:r w:rsidR="0060672C">
        <w:rPr>
          <w:rFonts w:ascii="Times New Roman" w:hAnsi="Times New Roman" w:cs="Times New Roman"/>
          <w:sz w:val="24"/>
          <w:szCs w:val="24"/>
        </w:rPr>
        <w:t>?</w:t>
      </w:r>
      <w:r w:rsidR="009979D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C5571" w:rsidRPr="00870589" w:rsidTr="00FA1E32">
        <w:tc>
          <w:tcPr>
            <w:tcW w:w="540" w:type="dxa"/>
            <w:vAlign w:val="center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Malate dehydrogenase</w:t>
            </w:r>
          </w:p>
        </w:tc>
      </w:tr>
      <w:tr w:rsidR="00EC5571" w:rsidRPr="00870589" w:rsidTr="00FA1E32">
        <w:tc>
          <w:tcPr>
            <w:tcW w:w="540" w:type="dxa"/>
            <w:vAlign w:val="center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ATP synthase</w:t>
            </w:r>
          </w:p>
        </w:tc>
      </w:tr>
      <w:tr w:rsidR="00EC5571" w:rsidRPr="00870589" w:rsidTr="00FA1E32">
        <w:tc>
          <w:tcPr>
            <w:tcW w:w="540" w:type="dxa"/>
            <w:vAlign w:val="center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Cytochrome oxidase</w:t>
            </w:r>
          </w:p>
        </w:tc>
      </w:tr>
      <w:tr w:rsidR="00EC5571" w:rsidRPr="00870589" w:rsidTr="00FA1E32">
        <w:tc>
          <w:tcPr>
            <w:tcW w:w="540" w:type="dxa"/>
            <w:vAlign w:val="center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 xml:space="preserve">PEP </w:t>
            </w:r>
            <w:r w:rsidR="0060672C" w:rsidRPr="00870589">
              <w:rPr>
                <w:rFonts w:ascii="Times New Roman" w:hAnsi="Times New Roman" w:cs="Times New Roman"/>
                <w:sz w:val="24"/>
                <w:szCs w:val="24"/>
              </w:rPr>
              <w:t>Carboxylase</w:t>
            </w:r>
          </w:p>
        </w:tc>
      </w:tr>
    </w:tbl>
    <w:p w:rsidR="00EC5571" w:rsidRPr="00870589" w:rsidRDefault="00EC5571" w:rsidP="00EC5571">
      <w:pPr>
        <w:rPr>
          <w:rFonts w:ascii="Times New Roman" w:hAnsi="Times New Roman" w:cs="Times New Roman"/>
          <w:sz w:val="24"/>
          <w:szCs w:val="24"/>
        </w:rPr>
      </w:pPr>
    </w:p>
    <w:p w:rsidR="00EC5571" w:rsidRPr="00870589" w:rsidRDefault="00EC5571" w:rsidP="00EC5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="005A3E27">
        <w:rPr>
          <w:rFonts w:ascii="Times New Roman" w:hAnsi="Times New Roman" w:cs="Times New Roman"/>
          <w:sz w:val="24"/>
          <w:szCs w:val="24"/>
        </w:rPr>
        <w:tab/>
        <w:t>The causative</w:t>
      </w:r>
      <w:r w:rsidRPr="00870589">
        <w:rPr>
          <w:rFonts w:ascii="Times New Roman" w:hAnsi="Times New Roman" w:cs="Times New Roman"/>
          <w:sz w:val="24"/>
          <w:szCs w:val="24"/>
        </w:rPr>
        <w:t xml:space="preserve"> organism of Peptic ulcer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C5571" w:rsidRPr="00870589" w:rsidTr="00FA1E32">
        <w:tc>
          <w:tcPr>
            <w:tcW w:w="540" w:type="dxa"/>
            <w:vAlign w:val="center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Helicobacter pylori</w:t>
            </w:r>
          </w:p>
        </w:tc>
      </w:tr>
      <w:tr w:rsidR="00EC5571" w:rsidRPr="00870589" w:rsidTr="00FA1E32">
        <w:tc>
          <w:tcPr>
            <w:tcW w:w="540" w:type="dxa"/>
            <w:vAlign w:val="center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Yersinia pestis</w:t>
            </w:r>
          </w:p>
        </w:tc>
      </w:tr>
      <w:tr w:rsidR="00EC5571" w:rsidRPr="00870589" w:rsidTr="00FA1E32">
        <w:tc>
          <w:tcPr>
            <w:tcW w:w="540" w:type="dxa"/>
            <w:vAlign w:val="center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Bordetella pertussis</w:t>
            </w:r>
          </w:p>
        </w:tc>
      </w:tr>
      <w:tr w:rsidR="00EC5571" w:rsidRPr="00870589" w:rsidTr="00FA1E32">
        <w:tc>
          <w:tcPr>
            <w:tcW w:w="540" w:type="dxa"/>
            <w:vAlign w:val="center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C5571" w:rsidRPr="00870589" w:rsidRDefault="00EC557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Coxiella burnetii</w:t>
            </w:r>
          </w:p>
        </w:tc>
      </w:tr>
    </w:tbl>
    <w:p w:rsidR="00DB5012" w:rsidRDefault="00DB5012" w:rsidP="00E76FD7">
      <w:pPr>
        <w:rPr>
          <w:rFonts w:ascii="Times New Roman" w:hAnsi="Times New Roman" w:cs="Times New Roman"/>
          <w:sz w:val="24"/>
          <w:szCs w:val="24"/>
        </w:rPr>
      </w:pPr>
    </w:p>
    <w:p w:rsidR="00285914" w:rsidRPr="00870589" w:rsidRDefault="00285914" w:rsidP="00285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The fungu</w:t>
      </w:r>
      <w:r>
        <w:rPr>
          <w:rFonts w:ascii="Times New Roman" w:hAnsi="Times New Roman" w:cs="Times New Roman"/>
          <w:sz w:val="24"/>
          <w:szCs w:val="24"/>
        </w:rPr>
        <w:t>s responsible for Bengal famine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85914" w:rsidRPr="00870589" w:rsidTr="00FA1E32">
        <w:tc>
          <w:tcPr>
            <w:tcW w:w="540" w:type="dxa"/>
            <w:vAlign w:val="center"/>
          </w:tcPr>
          <w:p w:rsidR="00285914" w:rsidRPr="00870589" w:rsidRDefault="0028591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85914" w:rsidRPr="00870589" w:rsidRDefault="0028591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Cochliobolus miyabeanus</w:t>
            </w:r>
          </w:p>
        </w:tc>
      </w:tr>
      <w:tr w:rsidR="00285914" w:rsidRPr="00870589" w:rsidTr="00FA1E32">
        <w:tc>
          <w:tcPr>
            <w:tcW w:w="540" w:type="dxa"/>
            <w:vAlign w:val="center"/>
          </w:tcPr>
          <w:p w:rsidR="00285914" w:rsidRPr="00870589" w:rsidRDefault="0028591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85914" w:rsidRPr="00870589" w:rsidRDefault="0028591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Sphaerulina oryzina</w:t>
            </w:r>
          </w:p>
        </w:tc>
      </w:tr>
      <w:tr w:rsidR="00285914" w:rsidRPr="00870589" w:rsidTr="00FA1E32">
        <w:tc>
          <w:tcPr>
            <w:tcW w:w="540" w:type="dxa"/>
            <w:vAlign w:val="center"/>
          </w:tcPr>
          <w:p w:rsidR="00285914" w:rsidRPr="00870589" w:rsidRDefault="0028591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85914" w:rsidRPr="00870589" w:rsidRDefault="0028591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Pyricularia oryzae</w:t>
            </w:r>
          </w:p>
        </w:tc>
      </w:tr>
      <w:tr w:rsidR="00285914" w:rsidRPr="00870589" w:rsidTr="00FA1E32">
        <w:tc>
          <w:tcPr>
            <w:tcW w:w="540" w:type="dxa"/>
            <w:vAlign w:val="center"/>
          </w:tcPr>
          <w:p w:rsidR="00285914" w:rsidRPr="00870589" w:rsidRDefault="0028591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85914" w:rsidRPr="00870589" w:rsidRDefault="0028591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Xanthomonas oryzae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A3E27" w:rsidRPr="00870589" w:rsidRDefault="005A3E27" w:rsidP="005A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The sexual stage (teleomorph) of </w:t>
      </w:r>
      <w:r w:rsidRPr="00870589">
        <w:rPr>
          <w:rFonts w:ascii="Times New Roman" w:hAnsi="Times New Roman" w:cs="Times New Roman"/>
          <w:i/>
          <w:sz w:val="24"/>
          <w:szCs w:val="24"/>
        </w:rPr>
        <w:t>Aspergillus</w:t>
      </w:r>
      <w:r w:rsidRPr="00870589">
        <w:rPr>
          <w:rFonts w:ascii="Times New Roman" w:hAnsi="Times New Roman" w:cs="Times New Roman"/>
          <w:sz w:val="24"/>
          <w:szCs w:val="24"/>
        </w:rPr>
        <w:t xml:space="preserve"> is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A3E27" w:rsidRPr="00870589" w:rsidTr="00FA1E32">
        <w:tc>
          <w:tcPr>
            <w:tcW w:w="540" w:type="dxa"/>
            <w:vAlign w:val="center"/>
          </w:tcPr>
          <w:p w:rsidR="005A3E27" w:rsidRPr="00870589" w:rsidRDefault="005A3E2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A3E27" w:rsidRPr="00870589" w:rsidRDefault="005A3E2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Emericella</w:t>
            </w:r>
          </w:p>
        </w:tc>
      </w:tr>
      <w:tr w:rsidR="005A3E27" w:rsidRPr="00870589" w:rsidTr="00FA1E32">
        <w:tc>
          <w:tcPr>
            <w:tcW w:w="540" w:type="dxa"/>
            <w:vAlign w:val="center"/>
          </w:tcPr>
          <w:p w:rsidR="005A3E27" w:rsidRPr="00870589" w:rsidRDefault="005A3E2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A3E27" w:rsidRPr="00870589" w:rsidRDefault="005A3E2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Eurotium</w:t>
            </w:r>
          </w:p>
        </w:tc>
      </w:tr>
      <w:tr w:rsidR="005A3E27" w:rsidRPr="00870589" w:rsidTr="00FA1E32">
        <w:tc>
          <w:tcPr>
            <w:tcW w:w="540" w:type="dxa"/>
            <w:vAlign w:val="center"/>
          </w:tcPr>
          <w:p w:rsidR="005A3E27" w:rsidRPr="00870589" w:rsidRDefault="005A3E2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A3E27" w:rsidRPr="00870589" w:rsidRDefault="005A3E2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Gibberella</w:t>
            </w:r>
          </w:p>
        </w:tc>
      </w:tr>
      <w:tr w:rsidR="005A3E27" w:rsidRPr="00870589" w:rsidTr="00FA1E32">
        <w:tc>
          <w:tcPr>
            <w:tcW w:w="540" w:type="dxa"/>
            <w:vAlign w:val="center"/>
          </w:tcPr>
          <w:p w:rsidR="005A3E27" w:rsidRPr="00870589" w:rsidRDefault="005A3E2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A3E27" w:rsidRPr="00870589" w:rsidRDefault="005A3E2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Erysiphe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02217" w:rsidRPr="00870589" w:rsidRDefault="00602217" w:rsidP="00602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The term </w:t>
      </w:r>
      <w:r w:rsidR="0060672C">
        <w:rPr>
          <w:rFonts w:ascii="Times New Roman" w:hAnsi="Times New Roman" w:cs="Times New Roman"/>
          <w:sz w:val="24"/>
          <w:szCs w:val="24"/>
        </w:rPr>
        <w:t>‘</w:t>
      </w:r>
      <w:r w:rsidRPr="00870589">
        <w:rPr>
          <w:rFonts w:ascii="Times New Roman" w:hAnsi="Times New Roman" w:cs="Times New Roman"/>
          <w:sz w:val="24"/>
          <w:szCs w:val="24"/>
        </w:rPr>
        <w:t>meristem</w:t>
      </w:r>
      <w:r w:rsidR="0060672C">
        <w:rPr>
          <w:rFonts w:ascii="Times New Roman" w:hAnsi="Times New Roman" w:cs="Times New Roman"/>
          <w:sz w:val="24"/>
          <w:szCs w:val="24"/>
        </w:rPr>
        <w:t>’</w:t>
      </w:r>
      <w:r w:rsidRPr="00870589">
        <w:rPr>
          <w:rFonts w:ascii="Times New Roman" w:hAnsi="Times New Roman" w:cs="Times New Roman"/>
          <w:sz w:val="24"/>
          <w:szCs w:val="24"/>
        </w:rPr>
        <w:t xml:space="preserve"> was first coined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02217" w:rsidRPr="00870589" w:rsidTr="00FA1E32">
        <w:tc>
          <w:tcPr>
            <w:tcW w:w="550" w:type="dxa"/>
            <w:vAlign w:val="center"/>
          </w:tcPr>
          <w:p w:rsidR="00602217" w:rsidRPr="00870589" w:rsidRDefault="0060221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602217" w:rsidRPr="00870589" w:rsidRDefault="0060672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Julius </w:t>
            </w:r>
            <w:r w:rsidR="00602217" w:rsidRPr="00870589">
              <w:rPr>
                <w:rFonts w:ascii="Times New Roman" w:hAnsi="Times New Roman" w:cs="Times New Roman"/>
                <w:sz w:val="24"/>
                <w:szCs w:val="24"/>
              </w:rPr>
              <w:t>von Sachs</w:t>
            </w:r>
          </w:p>
        </w:tc>
      </w:tr>
      <w:tr w:rsidR="00602217" w:rsidRPr="00870589" w:rsidTr="00FA1E32">
        <w:tc>
          <w:tcPr>
            <w:tcW w:w="550" w:type="dxa"/>
            <w:vAlign w:val="center"/>
          </w:tcPr>
          <w:p w:rsidR="00602217" w:rsidRPr="00870589" w:rsidRDefault="0060221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602217" w:rsidRPr="00870589" w:rsidRDefault="0060672C" w:rsidP="0060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Karl Friedrich </w:t>
            </w:r>
            <w:r w:rsidR="00602217" w:rsidRPr="00870589">
              <w:rPr>
                <w:rFonts w:ascii="Times New Roman" w:hAnsi="Times New Roman" w:cs="Times New Roman"/>
                <w:sz w:val="24"/>
                <w:szCs w:val="24"/>
              </w:rPr>
              <w:t>Schm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02217" w:rsidRPr="0087058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602217" w:rsidRPr="00870589" w:rsidTr="00FA1E32">
        <w:tc>
          <w:tcPr>
            <w:tcW w:w="550" w:type="dxa"/>
            <w:vAlign w:val="center"/>
          </w:tcPr>
          <w:p w:rsidR="00602217" w:rsidRPr="00870589" w:rsidRDefault="0060221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602217" w:rsidRPr="00870589" w:rsidRDefault="0060672C" w:rsidP="0060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Johannes von </w:t>
            </w:r>
            <w:r w:rsidR="00602217" w:rsidRPr="00870589">
              <w:rPr>
                <w:rFonts w:ascii="Times New Roman" w:hAnsi="Times New Roman" w:cs="Times New Roman"/>
                <w:sz w:val="24"/>
                <w:szCs w:val="24"/>
              </w:rPr>
              <w:t>Hanste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02217" w:rsidRPr="0087058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602217" w:rsidRPr="00870589" w:rsidTr="00FA1E32">
        <w:tc>
          <w:tcPr>
            <w:tcW w:w="550" w:type="dxa"/>
            <w:vAlign w:val="center"/>
          </w:tcPr>
          <w:p w:rsidR="00602217" w:rsidRPr="00870589" w:rsidRDefault="0060221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602217" w:rsidRPr="00870589" w:rsidRDefault="0060672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Carl Wilhelm </w:t>
            </w:r>
            <w:r w:rsidR="00602217" w:rsidRPr="00870589">
              <w:rPr>
                <w:rFonts w:ascii="Times New Roman" w:hAnsi="Times New Roman" w:cs="Times New Roman"/>
                <w:sz w:val="24"/>
                <w:szCs w:val="24"/>
              </w:rPr>
              <w:t>von Nageli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02217" w:rsidRPr="00870589" w:rsidRDefault="00602217" w:rsidP="00602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870589">
        <w:rPr>
          <w:rFonts w:ascii="Times New Roman" w:hAnsi="Times New Roman" w:cs="Times New Roman"/>
          <w:sz w:val="24"/>
          <w:szCs w:val="24"/>
        </w:rPr>
        <w:t>.</w:t>
      </w:r>
      <w:r w:rsidRPr="00870589">
        <w:rPr>
          <w:rFonts w:ascii="Times New Roman" w:hAnsi="Times New Roman" w:cs="Times New Roman"/>
          <w:sz w:val="24"/>
          <w:szCs w:val="24"/>
        </w:rPr>
        <w:tab/>
        <w:t>In older stems</w:t>
      </w:r>
      <w:r w:rsidR="0060672C">
        <w:rPr>
          <w:rFonts w:ascii="Times New Roman" w:hAnsi="Times New Roman" w:cs="Times New Roman"/>
          <w:sz w:val="24"/>
          <w:szCs w:val="24"/>
        </w:rPr>
        <w:t>,</w:t>
      </w:r>
      <w:r w:rsidRPr="00870589">
        <w:rPr>
          <w:rFonts w:ascii="Times New Roman" w:hAnsi="Times New Roman" w:cs="Times New Roman"/>
          <w:sz w:val="24"/>
          <w:szCs w:val="24"/>
        </w:rPr>
        <w:t xml:space="preserve"> the outer light coloured regions are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02217" w:rsidRPr="00870589" w:rsidTr="00FA1E32">
        <w:tc>
          <w:tcPr>
            <w:tcW w:w="540" w:type="dxa"/>
            <w:vAlign w:val="center"/>
          </w:tcPr>
          <w:p w:rsidR="00602217" w:rsidRPr="00870589" w:rsidRDefault="0060221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02217" w:rsidRPr="00870589" w:rsidRDefault="0060221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Duramen</w:t>
            </w:r>
          </w:p>
        </w:tc>
      </w:tr>
      <w:tr w:rsidR="00602217" w:rsidRPr="00870589" w:rsidTr="00FA1E32">
        <w:tc>
          <w:tcPr>
            <w:tcW w:w="540" w:type="dxa"/>
            <w:vAlign w:val="center"/>
          </w:tcPr>
          <w:p w:rsidR="00602217" w:rsidRPr="00870589" w:rsidRDefault="0060221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02217" w:rsidRPr="00870589" w:rsidRDefault="0060221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Dendrum</w:t>
            </w:r>
          </w:p>
        </w:tc>
      </w:tr>
      <w:tr w:rsidR="00602217" w:rsidRPr="00870589" w:rsidTr="00FA1E32">
        <w:tc>
          <w:tcPr>
            <w:tcW w:w="540" w:type="dxa"/>
            <w:vAlign w:val="center"/>
          </w:tcPr>
          <w:p w:rsidR="00602217" w:rsidRPr="00870589" w:rsidRDefault="0060221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02217" w:rsidRPr="00870589" w:rsidRDefault="0060221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Alburnum</w:t>
            </w:r>
          </w:p>
        </w:tc>
      </w:tr>
      <w:tr w:rsidR="00602217" w:rsidRPr="00870589" w:rsidTr="00FA1E32">
        <w:tc>
          <w:tcPr>
            <w:tcW w:w="540" w:type="dxa"/>
            <w:vAlign w:val="center"/>
          </w:tcPr>
          <w:p w:rsidR="00602217" w:rsidRPr="00870589" w:rsidRDefault="0060221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02217" w:rsidRPr="00870589" w:rsidRDefault="0060221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Phellem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A5B12" w:rsidRDefault="002A5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3D82" w:rsidRPr="00E76FD7" w:rsidRDefault="00043D82" w:rsidP="00043D8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Which enzymes are responsible for </w:t>
      </w:r>
      <w:r w:rsidR="00EB2E05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the </w:t>
      </w:r>
      <w:r w:rsidRPr="002D6A14">
        <w:rPr>
          <w:rFonts w:ascii="Times New Roman" w:hAnsi="Times New Roman" w:cs="Times New Roman"/>
          <w:sz w:val="24"/>
          <w:szCs w:val="24"/>
          <w:shd w:val="clear" w:color="auto" w:fill="FDFDFD"/>
        </w:rPr>
        <w:t>detoxification of organic compounds carried out by the smooth endoplasmic reticulum?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43D82" w:rsidTr="00FA1E32">
        <w:tc>
          <w:tcPr>
            <w:tcW w:w="540" w:type="dxa"/>
            <w:vAlign w:val="center"/>
          </w:tcPr>
          <w:p w:rsidR="00043D82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43D82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Dehydrogenases</w:t>
            </w:r>
          </w:p>
        </w:tc>
      </w:tr>
      <w:tr w:rsidR="00043D82" w:rsidTr="00FA1E32">
        <w:tc>
          <w:tcPr>
            <w:tcW w:w="540" w:type="dxa"/>
            <w:vAlign w:val="center"/>
          </w:tcPr>
          <w:p w:rsidR="00043D82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43D82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Oxygenases</w:t>
            </w:r>
          </w:p>
        </w:tc>
      </w:tr>
      <w:tr w:rsidR="00043D82" w:rsidTr="00FA1E32">
        <w:tc>
          <w:tcPr>
            <w:tcW w:w="540" w:type="dxa"/>
            <w:vAlign w:val="center"/>
          </w:tcPr>
          <w:p w:rsidR="00043D82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43D82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Nucleases</w:t>
            </w:r>
          </w:p>
        </w:tc>
      </w:tr>
      <w:tr w:rsidR="00043D82" w:rsidTr="00FA1E32">
        <w:tc>
          <w:tcPr>
            <w:tcW w:w="540" w:type="dxa"/>
            <w:vAlign w:val="center"/>
          </w:tcPr>
          <w:p w:rsidR="00043D82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43D82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Ribonucleases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2A5B12" w:rsidRPr="00870589" w:rsidRDefault="002A5B12" w:rsidP="002A5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Most common local alignment se</w:t>
      </w:r>
      <w:r w:rsidR="0016040F">
        <w:rPr>
          <w:rFonts w:ascii="Times New Roman" w:hAnsi="Times New Roman" w:cs="Times New Roman"/>
          <w:sz w:val="24"/>
          <w:szCs w:val="24"/>
        </w:rPr>
        <w:t xml:space="preserve">arch tool used in DNA databases </w:t>
      </w:r>
      <w:r w:rsidR="00EB2E05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A5B12" w:rsidRPr="00870589" w:rsidTr="00FA1E32">
        <w:tc>
          <w:tcPr>
            <w:tcW w:w="540" w:type="dxa"/>
            <w:vAlign w:val="center"/>
          </w:tcPr>
          <w:p w:rsidR="002A5B12" w:rsidRPr="00870589" w:rsidRDefault="002A5B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A5B12" w:rsidRPr="00870589" w:rsidRDefault="002A5B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EMBOSS Needle</w:t>
            </w:r>
          </w:p>
        </w:tc>
      </w:tr>
      <w:tr w:rsidR="002A5B12" w:rsidRPr="00870589" w:rsidTr="00FA1E32">
        <w:tc>
          <w:tcPr>
            <w:tcW w:w="540" w:type="dxa"/>
            <w:vAlign w:val="center"/>
          </w:tcPr>
          <w:p w:rsidR="002A5B12" w:rsidRPr="00870589" w:rsidRDefault="002A5B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A5B12" w:rsidRPr="00870589" w:rsidRDefault="002A5B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BLAST</w:t>
            </w:r>
          </w:p>
        </w:tc>
      </w:tr>
      <w:tr w:rsidR="002A5B12" w:rsidRPr="00870589" w:rsidTr="00FA1E32">
        <w:tc>
          <w:tcPr>
            <w:tcW w:w="540" w:type="dxa"/>
            <w:vAlign w:val="center"/>
          </w:tcPr>
          <w:p w:rsidR="002A5B12" w:rsidRPr="00870589" w:rsidRDefault="002A5B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A5B12" w:rsidRPr="00870589" w:rsidRDefault="00EB2E05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</w:p>
        </w:tc>
      </w:tr>
      <w:tr w:rsidR="002A5B12" w:rsidRPr="00870589" w:rsidTr="00FA1E32">
        <w:tc>
          <w:tcPr>
            <w:tcW w:w="540" w:type="dxa"/>
            <w:vAlign w:val="center"/>
          </w:tcPr>
          <w:p w:rsidR="002A5B12" w:rsidRPr="00870589" w:rsidRDefault="002A5B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A5B12" w:rsidRPr="00870589" w:rsidRDefault="002A5B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MUSCLE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43D82" w:rsidRPr="00870589" w:rsidRDefault="00043D82" w:rsidP="00043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870589">
        <w:rPr>
          <w:rFonts w:ascii="Times New Roman" w:hAnsi="Times New Roman" w:cs="Times New Roman"/>
          <w:sz w:val="24"/>
          <w:szCs w:val="24"/>
        </w:rPr>
        <w:t>.</w:t>
      </w:r>
      <w:r w:rsidRPr="00870589">
        <w:rPr>
          <w:rFonts w:ascii="Times New Roman" w:hAnsi="Times New Roman" w:cs="Times New Roman"/>
          <w:sz w:val="24"/>
          <w:szCs w:val="24"/>
        </w:rPr>
        <w:tab/>
        <w:t>Standard deviation is the square root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43D82" w:rsidRPr="00870589" w:rsidTr="00FA1E32">
        <w:tc>
          <w:tcPr>
            <w:tcW w:w="540" w:type="dxa"/>
            <w:vAlign w:val="center"/>
          </w:tcPr>
          <w:p w:rsidR="00043D82" w:rsidRPr="00870589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43D82" w:rsidRPr="00870589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Variance</w:t>
            </w:r>
          </w:p>
        </w:tc>
      </w:tr>
      <w:tr w:rsidR="00043D82" w:rsidRPr="00870589" w:rsidTr="00FA1E32">
        <w:tc>
          <w:tcPr>
            <w:tcW w:w="540" w:type="dxa"/>
            <w:vAlign w:val="center"/>
          </w:tcPr>
          <w:p w:rsidR="00043D82" w:rsidRPr="00870589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43D82" w:rsidRPr="00870589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</w:tr>
      <w:tr w:rsidR="00043D82" w:rsidRPr="00870589" w:rsidTr="00FA1E32">
        <w:tc>
          <w:tcPr>
            <w:tcW w:w="540" w:type="dxa"/>
            <w:vAlign w:val="center"/>
          </w:tcPr>
          <w:p w:rsidR="00043D82" w:rsidRPr="00870589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43D82" w:rsidRPr="00870589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</w:tr>
      <w:tr w:rsidR="00043D82" w:rsidRPr="00870589" w:rsidTr="00FA1E32">
        <w:tc>
          <w:tcPr>
            <w:tcW w:w="540" w:type="dxa"/>
            <w:vAlign w:val="center"/>
          </w:tcPr>
          <w:p w:rsidR="00043D82" w:rsidRPr="00870589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43D82" w:rsidRPr="00870589" w:rsidRDefault="00043D8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Regression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24FB8" w:rsidRPr="00870589" w:rsidRDefault="00B24FB8" w:rsidP="00B24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Which of the following green algae is parasitic on tea plants?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24FB8" w:rsidRPr="00870589" w:rsidTr="00FA1E32">
        <w:tc>
          <w:tcPr>
            <w:tcW w:w="540" w:type="dxa"/>
            <w:vAlign w:val="center"/>
          </w:tcPr>
          <w:p w:rsidR="00B24FB8" w:rsidRPr="00870589" w:rsidRDefault="00B24F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24FB8" w:rsidRPr="00EB2E05" w:rsidRDefault="00B24F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Desmodesmus</w:t>
            </w:r>
            <w:r w:rsidR="00EB2E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B2E05">
              <w:rPr>
                <w:rFonts w:ascii="Times New Roman" w:hAnsi="Times New Roman" w:cs="Times New Roman"/>
                <w:sz w:val="24"/>
                <w:szCs w:val="24"/>
              </w:rPr>
              <w:t>sp.</w:t>
            </w:r>
          </w:p>
        </w:tc>
      </w:tr>
      <w:tr w:rsidR="00B24FB8" w:rsidRPr="00870589" w:rsidTr="00FA1E32">
        <w:tc>
          <w:tcPr>
            <w:tcW w:w="540" w:type="dxa"/>
            <w:vAlign w:val="center"/>
          </w:tcPr>
          <w:p w:rsidR="00B24FB8" w:rsidRPr="00870589" w:rsidRDefault="00B24F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24FB8" w:rsidRPr="00870589" w:rsidRDefault="00B24F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Scenedesmus</w:t>
            </w:r>
            <w:r w:rsidR="00EB2E05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</w:tr>
      <w:tr w:rsidR="00B24FB8" w:rsidRPr="00870589" w:rsidTr="00FA1E32">
        <w:tc>
          <w:tcPr>
            <w:tcW w:w="540" w:type="dxa"/>
            <w:vAlign w:val="center"/>
          </w:tcPr>
          <w:p w:rsidR="00B24FB8" w:rsidRPr="00870589" w:rsidRDefault="00B24F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24FB8" w:rsidRPr="00870589" w:rsidRDefault="00B24F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Closterium</w:t>
            </w:r>
            <w:r w:rsidR="00EB2E05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</w:tr>
      <w:tr w:rsidR="00B24FB8" w:rsidRPr="00870589" w:rsidTr="00FA1E32">
        <w:tc>
          <w:tcPr>
            <w:tcW w:w="540" w:type="dxa"/>
            <w:vAlign w:val="center"/>
          </w:tcPr>
          <w:p w:rsidR="00B24FB8" w:rsidRPr="00870589" w:rsidRDefault="00B24F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24FB8" w:rsidRPr="00870589" w:rsidRDefault="00B24F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Cephaleuros</w:t>
            </w:r>
            <w:r w:rsidR="00EB2E05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F7934" w:rsidRPr="00870589" w:rsidRDefault="006F7934" w:rsidP="006F7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Agar</w:t>
      </w:r>
      <w:r w:rsidR="00E8209B">
        <w:rPr>
          <w:rFonts w:ascii="Times New Roman" w:hAnsi="Times New Roman" w:cs="Times New Roman"/>
          <w:sz w:val="24"/>
          <w:szCs w:val="24"/>
        </w:rPr>
        <w:t>,</w:t>
      </w:r>
      <w:r w:rsidRPr="00870589">
        <w:rPr>
          <w:rFonts w:ascii="Times New Roman" w:hAnsi="Times New Roman" w:cs="Times New Roman"/>
          <w:sz w:val="24"/>
          <w:szCs w:val="24"/>
        </w:rPr>
        <w:t xml:space="preserve"> </w:t>
      </w:r>
      <w:r w:rsidR="00E8209B">
        <w:rPr>
          <w:rFonts w:ascii="Times New Roman" w:hAnsi="Times New Roman" w:cs="Times New Roman"/>
          <w:sz w:val="24"/>
          <w:szCs w:val="24"/>
        </w:rPr>
        <w:t xml:space="preserve">a polysaccharide </w:t>
      </w:r>
      <w:r w:rsidRPr="00870589">
        <w:rPr>
          <w:rFonts w:ascii="Times New Roman" w:hAnsi="Times New Roman" w:cs="Times New Roman"/>
          <w:sz w:val="24"/>
          <w:szCs w:val="24"/>
        </w:rPr>
        <w:t xml:space="preserve">is </w:t>
      </w:r>
      <w:r w:rsidR="00E8209B">
        <w:rPr>
          <w:rFonts w:ascii="Times New Roman" w:hAnsi="Times New Roman" w:cs="Times New Roman"/>
          <w:sz w:val="24"/>
          <w:szCs w:val="24"/>
        </w:rPr>
        <w:t xml:space="preserve">obtained from the </w:t>
      </w:r>
      <w:r w:rsidRPr="00870589">
        <w:rPr>
          <w:rFonts w:ascii="Times New Roman" w:hAnsi="Times New Roman" w:cs="Times New Roman"/>
          <w:sz w:val="24"/>
          <w:szCs w:val="24"/>
        </w:rPr>
        <w:t>cell wall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F7934" w:rsidRPr="00870589" w:rsidTr="00FA1E32">
        <w:tc>
          <w:tcPr>
            <w:tcW w:w="540" w:type="dxa"/>
            <w:vAlign w:val="center"/>
          </w:tcPr>
          <w:p w:rsidR="006F7934" w:rsidRPr="00870589" w:rsidRDefault="006F793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F7934" w:rsidRPr="00E8209B" w:rsidRDefault="00E8209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09B">
              <w:rPr>
                <w:rFonts w:ascii="Times New Roman" w:hAnsi="Times New Roman" w:cs="Times New Roman"/>
                <w:sz w:val="24"/>
                <w:szCs w:val="24"/>
              </w:rPr>
              <w:t xml:space="preserve">Gelidiaceae </w:t>
            </w:r>
          </w:p>
        </w:tc>
      </w:tr>
      <w:tr w:rsidR="006F7934" w:rsidRPr="00870589" w:rsidTr="00FA1E32">
        <w:tc>
          <w:tcPr>
            <w:tcW w:w="540" w:type="dxa"/>
            <w:vAlign w:val="center"/>
          </w:tcPr>
          <w:p w:rsidR="006F7934" w:rsidRPr="00870589" w:rsidRDefault="006F793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F7934" w:rsidRPr="00E8209B" w:rsidRDefault="00E8209B" w:rsidP="00FA1E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Porphyra umbilicalis</w:t>
            </w:r>
          </w:p>
        </w:tc>
      </w:tr>
      <w:tr w:rsidR="006F7934" w:rsidRPr="00870589" w:rsidTr="00FA1E32">
        <w:tc>
          <w:tcPr>
            <w:tcW w:w="540" w:type="dxa"/>
            <w:vAlign w:val="center"/>
          </w:tcPr>
          <w:p w:rsidR="006F7934" w:rsidRPr="00870589" w:rsidRDefault="006F793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F7934" w:rsidRPr="00E8209B" w:rsidRDefault="00E8209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09B">
              <w:rPr>
                <w:rFonts w:ascii="Times New Roman" w:hAnsi="Times New Roman" w:cs="Times New Roman"/>
                <w:sz w:val="24"/>
                <w:szCs w:val="24"/>
              </w:rPr>
              <w:t>Coralline algae</w:t>
            </w:r>
          </w:p>
        </w:tc>
      </w:tr>
      <w:tr w:rsidR="006F7934" w:rsidRPr="00870589" w:rsidTr="00FA1E32">
        <w:tc>
          <w:tcPr>
            <w:tcW w:w="540" w:type="dxa"/>
            <w:vAlign w:val="center"/>
          </w:tcPr>
          <w:p w:rsidR="006F7934" w:rsidRPr="00870589" w:rsidRDefault="006F793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F7934" w:rsidRPr="00E8209B" w:rsidRDefault="00E8209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09B">
              <w:rPr>
                <w:rFonts w:ascii="Times New Roman" w:hAnsi="Times New Roman" w:cs="Times New Roman"/>
                <w:sz w:val="24"/>
                <w:szCs w:val="24"/>
              </w:rPr>
              <w:t xml:space="preserve">Euglenophytes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37C4A" w:rsidRPr="00870589" w:rsidRDefault="00C37C4A" w:rsidP="00C37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What is common to </w:t>
      </w:r>
      <w:r w:rsidRPr="00870589">
        <w:rPr>
          <w:rFonts w:ascii="Times New Roman" w:hAnsi="Times New Roman" w:cs="Times New Roman"/>
          <w:i/>
          <w:sz w:val="24"/>
          <w:szCs w:val="24"/>
        </w:rPr>
        <w:t xml:space="preserve">Polysiphonia </w:t>
      </w:r>
      <w:r w:rsidRPr="00870589">
        <w:rPr>
          <w:rFonts w:ascii="Times New Roman" w:hAnsi="Times New Roman" w:cs="Times New Roman"/>
          <w:sz w:val="24"/>
          <w:szCs w:val="24"/>
        </w:rPr>
        <w:t xml:space="preserve">(red algae) and </w:t>
      </w:r>
      <w:r w:rsidRPr="00870589">
        <w:rPr>
          <w:rFonts w:ascii="Times New Roman" w:hAnsi="Times New Roman" w:cs="Times New Roman"/>
          <w:i/>
          <w:sz w:val="24"/>
          <w:szCs w:val="24"/>
        </w:rPr>
        <w:t xml:space="preserve">Ectocarpus </w:t>
      </w:r>
      <w:r w:rsidRPr="00870589">
        <w:rPr>
          <w:rFonts w:ascii="Times New Roman" w:hAnsi="Times New Roman" w:cs="Times New Roman"/>
          <w:sz w:val="24"/>
          <w:szCs w:val="24"/>
        </w:rPr>
        <w:t>(brown algae)?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37C4A" w:rsidRPr="00870589" w:rsidTr="00FA1E32">
        <w:tc>
          <w:tcPr>
            <w:tcW w:w="540" w:type="dxa"/>
            <w:vAlign w:val="center"/>
          </w:tcPr>
          <w:p w:rsidR="00C37C4A" w:rsidRPr="00870589" w:rsidRDefault="00C37C4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37C4A" w:rsidRPr="00870589" w:rsidRDefault="00C37C4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Cell wall composition</w:t>
            </w:r>
          </w:p>
        </w:tc>
      </w:tr>
      <w:tr w:rsidR="00C37C4A" w:rsidRPr="00870589" w:rsidTr="00FA1E32">
        <w:tc>
          <w:tcPr>
            <w:tcW w:w="540" w:type="dxa"/>
            <w:vAlign w:val="center"/>
          </w:tcPr>
          <w:p w:rsidR="00C37C4A" w:rsidRPr="00870589" w:rsidRDefault="00C37C4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37C4A" w:rsidRPr="00870589" w:rsidRDefault="00C37C4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Pigment constitution</w:t>
            </w:r>
          </w:p>
        </w:tc>
      </w:tr>
      <w:tr w:rsidR="00C37C4A" w:rsidRPr="00870589" w:rsidTr="00FA1E32">
        <w:tc>
          <w:tcPr>
            <w:tcW w:w="540" w:type="dxa"/>
            <w:vAlign w:val="center"/>
          </w:tcPr>
          <w:p w:rsidR="00C37C4A" w:rsidRPr="00870589" w:rsidRDefault="00C37C4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37C4A" w:rsidRPr="00870589" w:rsidRDefault="00C37C4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Storage compound</w:t>
            </w:r>
          </w:p>
        </w:tc>
      </w:tr>
      <w:tr w:rsidR="00C37C4A" w:rsidRPr="00870589" w:rsidTr="00FA1E32">
        <w:tc>
          <w:tcPr>
            <w:tcW w:w="540" w:type="dxa"/>
            <w:vAlign w:val="center"/>
          </w:tcPr>
          <w:p w:rsidR="00C37C4A" w:rsidRPr="00870589" w:rsidRDefault="00C37C4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37C4A" w:rsidRPr="00870589" w:rsidRDefault="00C37C4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Haplo-diplontic life cycle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C7F62" w:rsidRDefault="00BC7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7F62" w:rsidRPr="00870589" w:rsidRDefault="00BC7F62" w:rsidP="00BC7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The storage compound of fungi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7F62" w:rsidRPr="00870589" w:rsidTr="00FA1E32">
        <w:tc>
          <w:tcPr>
            <w:tcW w:w="540" w:type="dxa"/>
            <w:vAlign w:val="center"/>
          </w:tcPr>
          <w:p w:rsidR="00BC7F62" w:rsidRPr="00870589" w:rsidRDefault="00BC7F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7F62" w:rsidRPr="00870589" w:rsidRDefault="00BC7F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Starch</w:t>
            </w:r>
          </w:p>
        </w:tc>
      </w:tr>
      <w:tr w:rsidR="00BC7F62" w:rsidRPr="00870589" w:rsidTr="00FA1E32">
        <w:tc>
          <w:tcPr>
            <w:tcW w:w="540" w:type="dxa"/>
            <w:vAlign w:val="center"/>
          </w:tcPr>
          <w:p w:rsidR="00BC7F62" w:rsidRPr="00870589" w:rsidRDefault="00BC7F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7F62" w:rsidRPr="00870589" w:rsidRDefault="00BC7F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Glycogen</w:t>
            </w:r>
          </w:p>
        </w:tc>
      </w:tr>
      <w:tr w:rsidR="00BC7F62" w:rsidRPr="00870589" w:rsidTr="00FA1E32">
        <w:tc>
          <w:tcPr>
            <w:tcW w:w="540" w:type="dxa"/>
            <w:vAlign w:val="center"/>
          </w:tcPr>
          <w:p w:rsidR="00BC7F62" w:rsidRPr="00870589" w:rsidRDefault="00BC7F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7F62" w:rsidRPr="00870589" w:rsidRDefault="00BC7F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Chitin</w:t>
            </w:r>
          </w:p>
        </w:tc>
      </w:tr>
      <w:tr w:rsidR="00BC7F62" w:rsidRPr="00870589" w:rsidTr="00FA1E32">
        <w:tc>
          <w:tcPr>
            <w:tcW w:w="540" w:type="dxa"/>
            <w:vAlign w:val="center"/>
          </w:tcPr>
          <w:p w:rsidR="00BC7F62" w:rsidRPr="00870589" w:rsidRDefault="00BC7F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7F62" w:rsidRPr="00870589" w:rsidRDefault="00BC7F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Lignin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81B2F" w:rsidRPr="00870589" w:rsidRDefault="00A81B2F" w:rsidP="00A81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Ascomycetes are called as </w:t>
      </w:r>
      <w:r w:rsidR="0092718F">
        <w:rPr>
          <w:rFonts w:ascii="Times New Roman" w:hAnsi="Times New Roman" w:cs="Times New Roman"/>
          <w:sz w:val="24"/>
          <w:szCs w:val="24"/>
        </w:rPr>
        <w:t>‘</w:t>
      </w:r>
      <w:r w:rsidRPr="00870589">
        <w:rPr>
          <w:rFonts w:ascii="Times New Roman" w:hAnsi="Times New Roman" w:cs="Times New Roman"/>
          <w:sz w:val="24"/>
          <w:szCs w:val="24"/>
        </w:rPr>
        <w:t>sac fungi</w:t>
      </w:r>
      <w:r w:rsidR="0092718F">
        <w:rPr>
          <w:rFonts w:ascii="Times New Roman" w:hAnsi="Times New Roman" w:cs="Times New Roman"/>
          <w:sz w:val="24"/>
          <w:szCs w:val="24"/>
        </w:rPr>
        <w:t>’</w:t>
      </w:r>
      <w:r w:rsidRPr="00870589">
        <w:rPr>
          <w:rFonts w:ascii="Times New Roman" w:hAnsi="Times New Roman" w:cs="Times New Roman"/>
          <w:sz w:val="24"/>
          <w:szCs w:val="24"/>
        </w:rPr>
        <w:t xml:space="preserve"> because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81B2F" w:rsidRPr="00870589" w:rsidTr="00FA1E32">
        <w:tc>
          <w:tcPr>
            <w:tcW w:w="550" w:type="dxa"/>
            <w:vAlign w:val="center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Ascocarp (fruit body)</w:t>
            </w:r>
          </w:p>
        </w:tc>
      </w:tr>
      <w:tr w:rsidR="00A81B2F" w:rsidRPr="00870589" w:rsidTr="00FA1E32">
        <w:tc>
          <w:tcPr>
            <w:tcW w:w="550" w:type="dxa"/>
            <w:vAlign w:val="center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Ascus (ascospore bearing structure)</w:t>
            </w:r>
          </w:p>
        </w:tc>
      </w:tr>
      <w:tr w:rsidR="00A81B2F" w:rsidRPr="00870589" w:rsidTr="00FA1E32">
        <w:tc>
          <w:tcPr>
            <w:tcW w:w="550" w:type="dxa"/>
            <w:vAlign w:val="center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Ascospore (reproductive unit)</w:t>
            </w:r>
          </w:p>
        </w:tc>
      </w:tr>
      <w:tr w:rsidR="00A81B2F" w:rsidRPr="00870589" w:rsidTr="00FA1E32">
        <w:tc>
          <w:tcPr>
            <w:tcW w:w="550" w:type="dxa"/>
            <w:vAlign w:val="center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Heterokaryotic mycelium (plant body)</w:t>
            </w:r>
          </w:p>
        </w:tc>
      </w:tr>
    </w:tbl>
    <w:p w:rsidR="00A81B2F" w:rsidRPr="00870589" w:rsidRDefault="00A81B2F" w:rsidP="00A81B2F">
      <w:pPr>
        <w:rPr>
          <w:rFonts w:ascii="Times New Roman" w:hAnsi="Times New Roman" w:cs="Times New Roman"/>
          <w:sz w:val="24"/>
          <w:szCs w:val="24"/>
        </w:rPr>
      </w:pPr>
    </w:p>
    <w:p w:rsidR="00A81B2F" w:rsidRPr="00870589" w:rsidRDefault="00A81B2F" w:rsidP="00A81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870589">
        <w:rPr>
          <w:rFonts w:ascii="Times New Roman" w:hAnsi="Times New Roman" w:cs="Times New Roman"/>
          <w:sz w:val="24"/>
          <w:szCs w:val="24"/>
        </w:rPr>
        <w:t>.</w:t>
      </w:r>
      <w:r w:rsidRPr="00870589">
        <w:rPr>
          <w:rFonts w:ascii="Times New Roman" w:hAnsi="Times New Roman" w:cs="Times New Roman"/>
          <w:sz w:val="24"/>
          <w:szCs w:val="24"/>
        </w:rPr>
        <w:tab/>
        <w:t>Dolipore septum is present in the members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81B2F" w:rsidRPr="00870589" w:rsidTr="00FA1E32">
        <w:tc>
          <w:tcPr>
            <w:tcW w:w="540" w:type="dxa"/>
            <w:vAlign w:val="center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Phycomycetes</w:t>
            </w:r>
          </w:p>
        </w:tc>
      </w:tr>
      <w:tr w:rsidR="00A81B2F" w:rsidRPr="00870589" w:rsidTr="00FA1E32">
        <w:tc>
          <w:tcPr>
            <w:tcW w:w="540" w:type="dxa"/>
            <w:vAlign w:val="center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Ascomycetes</w:t>
            </w:r>
          </w:p>
        </w:tc>
      </w:tr>
      <w:tr w:rsidR="00A81B2F" w:rsidRPr="00870589" w:rsidTr="00FA1E32">
        <w:tc>
          <w:tcPr>
            <w:tcW w:w="540" w:type="dxa"/>
            <w:vAlign w:val="center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Basidiomycetes</w:t>
            </w:r>
          </w:p>
        </w:tc>
      </w:tr>
      <w:tr w:rsidR="00A81B2F" w:rsidRPr="00870589" w:rsidTr="00FA1E32">
        <w:tc>
          <w:tcPr>
            <w:tcW w:w="540" w:type="dxa"/>
            <w:vAlign w:val="center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81B2F" w:rsidRPr="00870589" w:rsidRDefault="00A81B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Deuteromycetes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6040F" w:rsidRPr="00870589" w:rsidRDefault="0016040F" w:rsidP="00160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Identify the heterosporous form </w:t>
      </w:r>
      <w:r w:rsidR="00503329">
        <w:rPr>
          <w:rFonts w:ascii="Times New Roman" w:hAnsi="Times New Roman" w:cs="Times New Roman"/>
          <w:sz w:val="24"/>
          <w:szCs w:val="24"/>
        </w:rPr>
        <w:t>from among the following ferns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6040F" w:rsidRPr="00870589" w:rsidTr="00FA1E32">
        <w:tc>
          <w:tcPr>
            <w:tcW w:w="540" w:type="dxa"/>
            <w:vAlign w:val="center"/>
          </w:tcPr>
          <w:p w:rsidR="0016040F" w:rsidRPr="00870589" w:rsidRDefault="001604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6040F" w:rsidRPr="00870589" w:rsidRDefault="001604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Adiantum</w:t>
            </w:r>
          </w:p>
        </w:tc>
      </w:tr>
      <w:tr w:rsidR="0016040F" w:rsidRPr="00870589" w:rsidTr="00FA1E32">
        <w:tc>
          <w:tcPr>
            <w:tcW w:w="540" w:type="dxa"/>
            <w:vAlign w:val="center"/>
          </w:tcPr>
          <w:p w:rsidR="0016040F" w:rsidRPr="00870589" w:rsidRDefault="001604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6040F" w:rsidRPr="00870589" w:rsidRDefault="001604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Nephrolepis</w:t>
            </w:r>
          </w:p>
        </w:tc>
      </w:tr>
      <w:tr w:rsidR="0016040F" w:rsidRPr="00870589" w:rsidTr="00FA1E32">
        <w:tc>
          <w:tcPr>
            <w:tcW w:w="540" w:type="dxa"/>
            <w:vAlign w:val="center"/>
          </w:tcPr>
          <w:p w:rsidR="0016040F" w:rsidRPr="00870589" w:rsidRDefault="001604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6040F" w:rsidRPr="00870589" w:rsidRDefault="001604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Pteris</w:t>
            </w:r>
          </w:p>
        </w:tc>
      </w:tr>
      <w:tr w:rsidR="0016040F" w:rsidRPr="00870589" w:rsidTr="00FA1E32">
        <w:tc>
          <w:tcPr>
            <w:tcW w:w="540" w:type="dxa"/>
            <w:vAlign w:val="center"/>
          </w:tcPr>
          <w:p w:rsidR="0016040F" w:rsidRPr="00870589" w:rsidRDefault="001604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6040F" w:rsidRPr="00870589" w:rsidRDefault="001604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Marsilea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21716" w:rsidRPr="00870589" w:rsidRDefault="00F21716" w:rsidP="00F21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The spore bearing structure of </w:t>
      </w:r>
      <w:r w:rsidRPr="00870589">
        <w:rPr>
          <w:rFonts w:ascii="Times New Roman" w:hAnsi="Times New Roman" w:cs="Times New Roman"/>
          <w:i/>
          <w:sz w:val="24"/>
          <w:szCs w:val="24"/>
        </w:rPr>
        <w:t>Psilotum</w:t>
      </w:r>
      <w:r w:rsidRPr="00870589">
        <w:rPr>
          <w:rFonts w:ascii="Times New Roman" w:hAnsi="Times New Roman" w:cs="Times New Roman"/>
          <w:sz w:val="24"/>
          <w:szCs w:val="24"/>
        </w:rPr>
        <w:t xml:space="preserve"> is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21716" w:rsidRPr="00870589" w:rsidTr="00FA1E32">
        <w:tc>
          <w:tcPr>
            <w:tcW w:w="540" w:type="dxa"/>
            <w:vAlign w:val="center"/>
          </w:tcPr>
          <w:p w:rsidR="00F21716" w:rsidRPr="00870589" w:rsidRDefault="00F2171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21716" w:rsidRPr="00870589" w:rsidRDefault="00F2171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Sorus</w:t>
            </w:r>
          </w:p>
        </w:tc>
      </w:tr>
      <w:tr w:rsidR="00F21716" w:rsidRPr="00870589" w:rsidTr="00FA1E32">
        <w:tc>
          <w:tcPr>
            <w:tcW w:w="540" w:type="dxa"/>
            <w:vAlign w:val="center"/>
          </w:tcPr>
          <w:p w:rsidR="00F21716" w:rsidRPr="00870589" w:rsidRDefault="00F2171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21716" w:rsidRPr="00870589" w:rsidRDefault="00F2171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Sporocarp</w:t>
            </w:r>
          </w:p>
        </w:tc>
      </w:tr>
      <w:tr w:rsidR="00F21716" w:rsidRPr="00870589" w:rsidTr="00FA1E32">
        <w:tc>
          <w:tcPr>
            <w:tcW w:w="540" w:type="dxa"/>
            <w:vAlign w:val="center"/>
          </w:tcPr>
          <w:p w:rsidR="00F21716" w:rsidRPr="00870589" w:rsidRDefault="00F2171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21716" w:rsidRPr="00870589" w:rsidRDefault="00F2171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Synangium</w:t>
            </w:r>
          </w:p>
        </w:tc>
      </w:tr>
      <w:tr w:rsidR="00F21716" w:rsidRPr="00870589" w:rsidTr="00FA1E32">
        <w:tc>
          <w:tcPr>
            <w:tcW w:w="540" w:type="dxa"/>
            <w:vAlign w:val="center"/>
          </w:tcPr>
          <w:p w:rsidR="00F21716" w:rsidRPr="00870589" w:rsidRDefault="00F2171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21716" w:rsidRPr="00870589" w:rsidRDefault="00F2171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Strobilus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D6266" w:rsidRPr="00870589" w:rsidRDefault="00AD6266" w:rsidP="00AD6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Sporophyte develop</w:t>
      </w:r>
      <w:r w:rsidR="0092718F">
        <w:rPr>
          <w:rFonts w:ascii="Times New Roman" w:hAnsi="Times New Roman" w:cs="Times New Roman"/>
          <w:sz w:val="24"/>
          <w:szCs w:val="24"/>
        </w:rPr>
        <w:t>ing</w:t>
      </w:r>
      <w:r w:rsidRPr="00870589">
        <w:rPr>
          <w:rFonts w:ascii="Times New Roman" w:hAnsi="Times New Roman" w:cs="Times New Roman"/>
          <w:sz w:val="24"/>
          <w:szCs w:val="24"/>
        </w:rPr>
        <w:t xml:space="preserve"> from gametophyte without</w:t>
      </w:r>
      <w:r w:rsidR="002D1DA9">
        <w:rPr>
          <w:rFonts w:ascii="Times New Roman" w:hAnsi="Times New Roman" w:cs="Times New Roman"/>
          <w:sz w:val="24"/>
          <w:szCs w:val="24"/>
        </w:rPr>
        <w:t xml:space="preserve"> the</w:t>
      </w:r>
      <w:r w:rsidRPr="00870589">
        <w:rPr>
          <w:rFonts w:ascii="Times New Roman" w:hAnsi="Times New Roman" w:cs="Times New Roman"/>
          <w:sz w:val="24"/>
          <w:szCs w:val="24"/>
        </w:rPr>
        <w:t xml:space="preserve"> fusion of gametes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D6266" w:rsidRPr="00870589" w:rsidTr="00FA1E32">
        <w:tc>
          <w:tcPr>
            <w:tcW w:w="540" w:type="dxa"/>
            <w:vAlign w:val="center"/>
          </w:tcPr>
          <w:p w:rsidR="00AD6266" w:rsidRPr="00870589" w:rsidRDefault="00AD62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D6266" w:rsidRPr="00870589" w:rsidRDefault="00AD62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Syngamy</w:t>
            </w:r>
          </w:p>
        </w:tc>
      </w:tr>
      <w:tr w:rsidR="00AD6266" w:rsidRPr="00870589" w:rsidTr="00FA1E32">
        <w:tc>
          <w:tcPr>
            <w:tcW w:w="540" w:type="dxa"/>
            <w:vAlign w:val="center"/>
          </w:tcPr>
          <w:p w:rsidR="00AD6266" w:rsidRPr="00870589" w:rsidRDefault="00AD62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D6266" w:rsidRPr="00870589" w:rsidRDefault="00AD62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Apogamy</w:t>
            </w:r>
          </w:p>
        </w:tc>
      </w:tr>
      <w:tr w:rsidR="00AD6266" w:rsidRPr="00870589" w:rsidTr="00FA1E32">
        <w:tc>
          <w:tcPr>
            <w:tcW w:w="540" w:type="dxa"/>
            <w:vAlign w:val="center"/>
          </w:tcPr>
          <w:p w:rsidR="00AD6266" w:rsidRPr="00870589" w:rsidRDefault="00AD62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D6266" w:rsidRPr="00870589" w:rsidRDefault="00AD62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Polygamy</w:t>
            </w:r>
          </w:p>
        </w:tc>
      </w:tr>
      <w:tr w:rsidR="00AD6266" w:rsidRPr="00870589" w:rsidTr="00FA1E32">
        <w:tc>
          <w:tcPr>
            <w:tcW w:w="540" w:type="dxa"/>
            <w:vAlign w:val="center"/>
          </w:tcPr>
          <w:p w:rsidR="00AD6266" w:rsidRPr="00870589" w:rsidRDefault="00AD62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D6266" w:rsidRPr="00870589" w:rsidRDefault="00AD62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Allogamy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D1DA9" w:rsidRDefault="002D1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1DA9" w:rsidRPr="00870589" w:rsidRDefault="002D1DA9" w:rsidP="002D1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Which of the following is called as a </w:t>
      </w:r>
      <w:r w:rsidR="0026354B">
        <w:rPr>
          <w:rFonts w:ascii="Times New Roman" w:hAnsi="Times New Roman" w:cs="Times New Roman"/>
          <w:sz w:val="24"/>
          <w:szCs w:val="24"/>
        </w:rPr>
        <w:t>‘</w:t>
      </w:r>
      <w:r w:rsidRPr="00870589">
        <w:rPr>
          <w:rFonts w:ascii="Times New Roman" w:hAnsi="Times New Roman" w:cs="Times New Roman"/>
          <w:sz w:val="24"/>
          <w:szCs w:val="24"/>
        </w:rPr>
        <w:t>living fossil</w:t>
      </w:r>
      <w:r w:rsidR="0026354B">
        <w:rPr>
          <w:rFonts w:ascii="Times New Roman" w:hAnsi="Times New Roman" w:cs="Times New Roman"/>
          <w:sz w:val="24"/>
          <w:szCs w:val="24"/>
        </w:rPr>
        <w:t>’</w:t>
      </w:r>
      <w:r w:rsidRPr="0087058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D1DA9" w:rsidRPr="00870589" w:rsidTr="00FA1E32">
        <w:tc>
          <w:tcPr>
            <w:tcW w:w="540" w:type="dxa"/>
            <w:vAlign w:val="center"/>
          </w:tcPr>
          <w:p w:rsidR="002D1DA9" w:rsidRPr="00870589" w:rsidRDefault="002D1DA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D1DA9" w:rsidRPr="00870589" w:rsidRDefault="002D1DA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Gnetum</w:t>
            </w:r>
          </w:p>
        </w:tc>
      </w:tr>
      <w:tr w:rsidR="002D1DA9" w:rsidRPr="00870589" w:rsidTr="00FA1E32">
        <w:tc>
          <w:tcPr>
            <w:tcW w:w="540" w:type="dxa"/>
            <w:vAlign w:val="center"/>
          </w:tcPr>
          <w:p w:rsidR="002D1DA9" w:rsidRPr="00870589" w:rsidRDefault="002D1DA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D1DA9" w:rsidRPr="00870589" w:rsidRDefault="002D1DA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Pinus</w:t>
            </w:r>
          </w:p>
        </w:tc>
      </w:tr>
      <w:tr w:rsidR="002D1DA9" w:rsidRPr="00870589" w:rsidTr="00FA1E32">
        <w:tc>
          <w:tcPr>
            <w:tcW w:w="540" w:type="dxa"/>
            <w:vAlign w:val="center"/>
          </w:tcPr>
          <w:p w:rsidR="002D1DA9" w:rsidRPr="00870589" w:rsidRDefault="002D1DA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D1DA9" w:rsidRPr="00870589" w:rsidRDefault="002D1DA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Ginkgo</w:t>
            </w:r>
          </w:p>
        </w:tc>
      </w:tr>
      <w:tr w:rsidR="002D1DA9" w:rsidRPr="00870589" w:rsidTr="00FA1E32">
        <w:tc>
          <w:tcPr>
            <w:tcW w:w="540" w:type="dxa"/>
            <w:vAlign w:val="center"/>
          </w:tcPr>
          <w:p w:rsidR="002D1DA9" w:rsidRPr="00870589" w:rsidRDefault="002D1DA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D1DA9" w:rsidRPr="00870589" w:rsidRDefault="002D1DA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Cycas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C0C8E" w:rsidRPr="00870589" w:rsidRDefault="00EC0C8E" w:rsidP="00EC0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870589">
        <w:rPr>
          <w:rFonts w:ascii="Times New Roman" w:hAnsi="Times New Roman" w:cs="Times New Roman"/>
          <w:sz w:val="24"/>
          <w:szCs w:val="24"/>
        </w:rPr>
        <w:t>.</w:t>
      </w:r>
      <w:r w:rsidRPr="00870589">
        <w:rPr>
          <w:rFonts w:ascii="Times New Roman" w:hAnsi="Times New Roman" w:cs="Times New Roman"/>
          <w:sz w:val="24"/>
          <w:szCs w:val="24"/>
        </w:rPr>
        <w:tab/>
        <w:t>The most common mode of pollination in gymnosperms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C0C8E" w:rsidRPr="00870589" w:rsidTr="00FA1E32">
        <w:tc>
          <w:tcPr>
            <w:tcW w:w="540" w:type="dxa"/>
            <w:vAlign w:val="center"/>
          </w:tcPr>
          <w:p w:rsidR="00EC0C8E" w:rsidRPr="00870589" w:rsidRDefault="00EC0C8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C0C8E" w:rsidRPr="00870589" w:rsidRDefault="00EC0C8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Hydrophily</w:t>
            </w:r>
          </w:p>
        </w:tc>
      </w:tr>
      <w:tr w:rsidR="00EC0C8E" w:rsidRPr="00870589" w:rsidTr="00FA1E32">
        <w:tc>
          <w:tcPr>
            <w:tcW w:w="540" w:type="dxa"/>
            <w:vAlign w:val="center"/>
          </w:tcPr>
          <w:p w:rsidR="00EC0C8E" w:rsidRPr="00870589" w:rsidRDefault="00EC0C8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C0C8E" w:rsidRPr="00870589" w:rsidRDefault="00EC0C8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Anemophily</w:t>
            </w:r>
          </w:p>
        </w:tc>
      </w:tr>
      <w:tr w:rsidR="00EC0C8E" w:rsidRPr="00870589" w:rsidTr="00FA1E32">
        <w:tc>
          <w:tcPr>
            <w:tcW w:w="540" w:type="dxa"/>
            <w:vAlign w:val="center"/>
          </w:tcPr>
          <w:p w:rsidR="00EC0C8E" w:rsidRPr="00870589" w:rsidRDefault="00EC0C8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C0C8E" w:rsidRPr="00870589" w:rsidRDefault="00EC0C8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Entomophily</w:t>
            </w:r>
          </w:p>
        </w:tc>
      </w:tr>
      <w:tr w:rsidR="00EC0C8E" w:rsidRPr="00870589" w:rsidTr="00FA1E32">
        <w:tc>
          <w:tcPr>
            <w:tcW w:w="540" w:type="dxa"/>
            <w:vAlign w:val="center"/>
          </w:tcPr>
          <w:p w:rsidR="00EC0C8E" w:rsidRPr="00870589" w:rsidRDefault="00EC0C8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C0C8E" w:rsidRPr="00870589" w:rsidRDefault="00EC0C8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Zoophily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32D62" w:rsidRPr="00870589" w:rsidRDefault="00D32D62" w:rsidP="00D32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870589">
        <w:rPr>
          <w:rFonts w:ascii="Times New Roman" w:hAnsi="Times New Roman" w:cs="Times New Roman"/>
          <w:sz w:val="24"/>
          <w:szCs w:val="24"/>
        </w:rPr>
        <w:t>.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The common blue green algae found in the coralloid root of </w:t>
      </w:r>
      <w:r w:rsidRPr="00870589">
        <w:rPr>
          <w:rFonts w:ascii="Times New Roman" w:hAnsi="Times New Roman" w:cs="Times New Roman"/>
          <w:i/>
          <w:sz w:val="24"/>
          <w:szCs w:val="24"/>
        </w:rPr>
        <w:t>Cycas</w:t>
      </w:r>
      <w:r w:rsidR="00481AAE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32D62" w:rsidRPr="00870589" w:rsidTr="00FA1E32">
        <w:tc>
          <w:tcPr>
            <w:tcW w:w="540" w:type="dxa"/>
            <w:vAlign w:val="center"/>
          </w:tcPr>
          <w:p w:rsidR="00D32D62" w:rsidRPr="00870589" w:rsidRDefault="00D32D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32D62" w:rsidRPr="00870589" w:rsidRDefault="00D32D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Nostoc</w:t>
            </w:r>
            <w:r w:rsidR="00CB34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3490" w:rsidRPr="00047158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="00CB3490" w:rsidRPr="00EE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D62" w:rsidRPr="00870589" w:rsidTr="00FA1E32">
        <w:tc>
          <w:tcPr>
            <w:tcW w:w="540" w:type="dxa"/>
            <w:vAlign w:val="center"/>
          </w:tcPr>
          <w:p w:rsidR="00D32D62" w:rsidRPr="00870589" w:rsidRDefault="00D32D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32D62" w:rsidRPr="00870589" w:rsidRDefault="00D32D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Spirulina</w:t>
            </w:r>
            <w:r w:rsidR="00CB34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3490" w:rsidRPr="00047158">
              <w:rPr>
                <w:rFonts w:ascii="Times New Roman" w:hAnsi="Times New Roman" w:cs="Times New Roman"/>
                <w:sz w:val="24"/>
                <w:szCs w:val="24"/>
              </w:rPr>
              <w:t>sp.</w:t>
            </w:r>
          </w:p>
        </w:tc>
      </w:tr>
      <w:tr w:rsidR="00D32D62" w:rsidRPr="00870589" w:rsidTr="00FA1E32">
        <w:tc>
          <w:tcPr>
            <w:tcW w:w="540" w:type="dxa"/>
            <w:vAlign w:val="center"/>
          </w:tcPr>
          <w:p w:rsidR="00D32D62" w:rsidRPr="00870589" w:rsidRDefault="00D32D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32D62" w:rsidRPr="00870589" w:rsidRDefault="00D32D62" w:rsidP="0004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Chroococcus</w:t>
            </w:r>
            <w:r w:rsidR="00CB34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32D62" w:rsidRPr="00870589" w:rsidTr="00FA1E32">
        <w:tc>
          <w:tcPr>
            <w:tcW w:w="540" w:type="dxa"/>
            <w:vAlign w:val="center"/>
          </w:tcPr>
          <w:p w:rsidR="00D32D62" w:rsidRPr="00870589" w:rsidRDefault="00D32D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32D62" w:rsidRPr="00870589" w:rsidRDefault="00D32D6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Oscillatoria</w:t>
            </w:r>
            <w:r w:rsidR="00CB34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3490" w:rsidRPr="00047158">
              <w:rPr>
                <w:rFonts w:ascii="Times New Roman" w:hAnsi="Times New Roman" w:cs="Times New Roman"/>
                <w:sz w:val="24"/>
                <w:szCs w:val="24"/>
              </w:rPr>
              <w:t>sp.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E55AC" w:rsidRPr="00870589" w:rsidRDefault="00EE55AC" w:rsidP="00EE55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Which of the following </w:t>
      </w:r>
      <w:r w:rsidR="0026354B">
        <w:rPr>
          <w:rFonts w:ascii="Times New Roman" w:hAnsi="Times New Roman" w:cs="Times New Roman"/>
          <w:sz w:val="24"/>
          <w:szCs w:val="24"/>
        </w:rPr>
        <w:t xml:space="preserve">types of </w:t>
      </w:r>
      <w:r w:rsidRPr="00870589">
        <w:rPr>
          <w:rFonts w:ascii="Times New Roman" w:hAnsi="Times New Roman" w:cs="Times New Roman"/>
          <w:sz w:val="24"/>
          <w:szCs w:val="24"/>
        </w:rPr>
        <w:t>inflorescence is present in Euphorbia?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E55AC" w:rsidRPr="00870589" w:rsidTr="00FA1E32">
        <w:tc>
          <w:tcPr>
            <w:tcW w:w="540" w:type="dxa"/>
            <w:vAlign w:val="center"/>
          </w:tcPr>
          <w:p w:rsidR="00EE55AC" w:rsidRPr="00870589" w:rsidRDefault="00EE55A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E55AC" w:rsidRPr="00870589" w:rsidRDefault="00EE55A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Hypanthodium</w:t>
            </w:r>
          </w:p>
        </w:tc>
      </w:tr>
      <w:tr w:rsidR="00EE55AC" w:rsidRPr="00870589" w:rsidTr="00FA1E32">
        <w:tc>
          <w:tcPr>
            <w:tcW w:w="540" w:type="dxa"/>
            <w:vAlign w:val="center"/>
          </w:tcPr>
          <w:p w:rsidR="00EE55AC" w:rsidRPr="00870589" w:rsidRDefault="00EE55A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E55AC" w:rsidRPr="00870589" w:rsidRDefault="00EE55A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Cyathium</w:t>
            </w:r>
          </w:p>
        </w:tc>
      </w:tr>
      <w:tr w:rsidR="00EE55AC" w:rsidRPr="00870589" w:rsidTr="00FA1E32">
        <w:tc>
          <w:tcPr>
            <w:tcW w:w="540" w:type="dxa"/>
            <w:vAlign w:val="center"/>
          </w:tcPr>
          <w:p w:rsidR="00EE55AC" w:rsidRPr="00870589" w:rsidRDefault="00EE55A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E55AC" w:rsidRPr="00870589" w:rsidRDefault="00EE55A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Helicoid cyme</w:t>
            </w:r>
          </w:p>
        </w:tc>
      </w:tr>
      <w:tr w:rsidR="00EE55AC" w:rsidRPr="00870589" w:rsidTr="00FA1E32">
        <w:tc>
          <w:tcPr>
            <w:tcW w:w="540" w:type="dxa"/>
            <w:vAlign w:val="center"/>
          </w:tcPr>
          <w:p w:rsidR="00EE55AC" w:rsidRPr="00870589" w:rsidRDefault="00EE55A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E55AC" w:rsidRPr="00870589" w:rsidRDefault="00EE55A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Capitulum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F3E4E" w:rsidRPr="00870589" w:rsidRDefault="000F3E4E" w:rsidP="000F3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Interpetiolar stipules are very common in the family</w:t>
      </w:r>
      <w:r w:rsidR="005D78CC">
        <w:rPr>
          <w:rFonts w:ascii="Times New Roman" w:hAnsi="Times New Roman" w:cs="Times New Roman"/>
          <w:sz w:val="24"/>
          <w:szCs w:val="24"/>
        </w:rPr>
        <w:t xml:space="preserve">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F3E4E" w:rsidRPr="00870589" w:rsidTr="00FA1E32">
        <w:tc>
          <w:tcPr>
            <w:tcW w:w="540" w:type="dxa"/>
            <w:vAlign w:val="center"/>
          </w:tcPr>
          <w:p w:rsidR="000F3E4E" w:rsidRPr="00870589" w:rsidRDefault="000F3E4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F3E4E" w:rsidRPr="00870589" w:rsidRDefault="000F3E4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Apocynaceae</w:t>
            </w:r>
          </w:p>
        </w:tc>
      </w:tr>
      <w:tr w:rsidR="000F3E4E" w:rsidRPr="00870589" w:rsidTr="00FA1E32">
        <w:tc>
          <w:tcPr>
            <w:tcW w:w="540" w:type="dxa"/>
            <w:vAlign w:val="center"/>
          </w:tcPr>
          <w:p w:rsidR="000F3E4E" w:rsidRPr="00870589" w:rsidRDefault="000F3E4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F3E4E" w:rsidRPr="00870589" w:rsidRDefault="000F3E4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</w:tr>
      <w:tr w:rsidR="000F3E4E" w:rsidRPr="00870589" w:rsidTr="00FA1E32">
        <w:tc>
          <w:tcPr>
            <w:tcW w:w="540" w:type="dxa"/>
            <w:vAlign w:val="center"/>
          </w:tcPr>
          <w:p w:rsidR="000F3E4E" w:rsidRPr="00870589" w:rsidRDefault="000F3E4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F3E4E" w:rsidRPr="00870589" w:rsidRDefault="000F3E4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Rubiaceae</w:t>
            </w:r>
          </w:p>
        </w:tc>
      </w:tr>
      <w:tr w:rsidR="000F3E4E" w:rsidRPr="00870589" w:rsidTr="00FA1E32">
        <w:tc>
          <w:tcPr>
            <w:tcW w:w="540" w:type="dxa"/>
            <w:vAlign w:val="center"/>
          </w:tcPr>
          <w:p w:rsidR="000F3E4E" w:rsidRPr="00870589" w:rsidRDefault="000F3E4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F3E4E" w:rsidRPr="00870589" w:rsidRDefault="000F3E4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Poaceae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269E0" w:rsidRPr="00870589" w:rsidRDefault="000269E0" w:rsidP="0002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The economically i</w:t>
      </w:r>
      <w:r w:rsidR="00665C66">
        <w:rPr>
          <w:rFonts w:ascii="Times New Roman" w:hAnsi="Times New Roman" w:cs="Times New Roman"/>
          <w:sz w:val="24"/>
          <w:szCs w:val="24"/>
        </w:rPr>
        <w:t>mportant plant of Anacardiaceae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269E0" w:rsidRPr="00870589" w:rsidTr="00FA1E32">
        <w:tc>
          <w:tcPr>
            <w:tcW w:w="540" w:type="dxa"/>
            <w:vAlign w:val="center"/>
          </w:tcPr>
          <w:p w:rsidR="000269E0" w:rsidRPr="00870589" w:rsidRDefault="000269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269E0" w:rsidRPr="00870589" w:rsidRDefault="000269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Musa paradisiaca</w:t>
            </w:r>
          </w:p>
        </w:tc>
      </w:tr>
      <w:tr w:rsidR="000269E0" w:rsidRPr="00870589" w:rsidTr="00FA1E32">
        <w:tc>
          <w:tcPr>
            <w:tcW w:w="540" w:type="dxa"/>
            <w:vAlign w:val="center"/>
          </w:tcPr>
          <w:p w:rsidR="000269E0" w:rsidRPr="00870589" w:rsidRDefault="000269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269E0" w:rsidRPr="00870589" w:rsidRDefault="000269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Mangifera indica</w:t>
            </w:r>
          </w:p>
        </w:tc>
      </w:tr>
      <w:tr w:rsidR="000269E0" w:rsidRPr="00870589" w:rsidTr="00FA1E32">
        <w:tc>
          <w:tcPr>
            <w:tcW w:w="540" w:type="dxa"/>
            <w:vAlign w:val="center"/>
          </w:tcPr>
          <w:p w:rsidR="000269E0" w:rsidRPr="00870589" w:rsidRDefault="000269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269E0" w:rsidRPr="00870589" w:rsidRDefault="000269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Artocarpus heterophyllous</w:t>
            </w:r>
          </w:p>
        </w:tc>
      </w:tr>
      <w:tr w:rsidR="000269E0" w:rsidRPr="00870589" w:rsidTr="00FA1E32">
        <w:tc>
          <w:tcPr>
            <w:tcW w:w="540" w:type="dxa"/>
            <w:vAlign w:val="center"/>
          </w:tcPr>
          <w:p w:rsidR="000269E0" w:rsidRPr="00870589" w:rsidRDefault="000269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269E0" w:rsidRPr="00870589" w:rsidRDefault="000269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Areca catechu</w:t>
            </w:r>
          </w:p>
        </w:tc>
      </w:tr>
    </w:tbl>
    <w:p w:rsidR="004274D2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665C66" w:rsidRDefault="00665C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5C66" w:rsidRPr="00870589" w:rsidRDefault="00665C66" w:rsidP="00665C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The activated feeding stage in the life cycle of </w:t>
      </w:r>
      <w:r w:rsidR="00CD198A">
        <w:rPr>
          <w:rFonts w:ascii="Times New Roman" w:hAnsi="Times New Roman" w:cs="Times New Roman"/>
          <w:sz w:val="24"/>
          <w:szCs w:val="24"/>
        </w:rPr>
        <w:t>some</w:t>
      </w:r>
      <w:r w:rsidRPr="00870589">
        <w:rPr>
          <w:rFonts w:ascii="Times New Roman" w:hAnsi="Times New Roman" w:cs="Times New Roman"/>
          <w:sz w:val="24"/>
          <w:szCs w:val="24"/>
        </w:rPr>
        <w:t xml:space="preserve"> protozoans </w:t>
      </w:r>
      <w:r w:rsidR="00C77B22">
        <w:rPr>
          <w:rFonts w:ascii="Times New Roman" w:hAnsi="Times New Roman" w:cs="Times New Roman"/>
          <w:sz w:val="24"/>
          <w:szCs w:val="24"/>
        </w:rPr>
        <w:t>is</w:t>
      </w:r>
      <w:r w:rsidRPr="00870589">
        <w:rPr>
          <w:rFonts w:ascii="Times New Roman" w:hAnsi="Times New Roman" w:cs="Times New Roman"/>
          <w:sz w:val="24"/>
          <w:szCs w:val="24"/>
        </w:rPr>
        <w:t xml:space="preserve"> called</w:t>
      </w:r>
      <w:r w:rsidR="00695999">
        <w:rPr>
          <w:rFonts w:ascii="Times New Roman" w:hAnsi="Times New Roman" w:cs="Times New Roman"/>
          <w:sz w:val="24"/>
          <w:szCs w:val="24"/>
        </w:rPr>
        <w:t xml:space="preserve">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65C66" w:rsidRPr="00870589" w:rsidTr="00FA1E32">
        <w:tc>
          <w:tcPr>
            <w:tcW w:w="540" w:type="dxa"/>
            <w:vAlign w:val="center"/>
          </w:tcPr>
          <w:p w:rsidR="00665C66" w:rsidRPr="00870589" w:rsidRDefault="00665C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65C66" w:rsidRPr="00870589" w:rsidRDefault="00665C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Merozoite</w:t>
            </w:r>
          </w:p>
        </w:tc>
      </w:tr>
      <w:tr w:rsidR="00665C66" w:rsidRPr="00870589" w:rsidTr="00FA1E32">
        <w:tc>
          <w:tcPr>
            <w:tcW w:w="540" w:type="dxa"/>
            <w:vAlign w:val="center"/>
          </w:tcPr>
          <w:p w:rsidR="00665C66" w:rsidRPr="00870589" w:rsidRDefault="00665C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65C66" w:rsidRPr="00870589" w:rsidRDefault="00665C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Sporozoite</w:t>
            </w:r>
          </w:p>
        </w:tc>
      </w:tr>
      <w:tr w:rsidR="00665C66" w:rsidRPr="00870589" w:rsidTr="00FA1E32">
        <w:tc>
          <w:tcPr>
            <w:tcW w:w="540" w:type="dxa"/>
            <w:vAlign w:val="center"/>
          </w:tcPr>
          <w:p w:rsidR="00665C66" w:rsidRPr="00870589" w:rsidRDefault="00665C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65C66" w:rsidRPr="00870589" w:rsidRDefault="00665C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Trophozoite</w:t>
            </w:r>
          </w:p>
        </w:tc>
      </w:tr>
      <w:tr w:rsidR="00665C66" w:rsidRPr="00870589" w:rsidTr="00FA1E32">
        <w:tc>
          <w:tcPr>
            <w:tcW w:w="540" w:type="dxa"/>
            <w:vAlign w:val="center"/>
          </w:tcPr>
          <w:p w:rsidR="00665C66" w:rsidRPr="00870589" w:rsidRDefault="00665C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65C66" w:rsidRPr="00870589" w:rsidRDefault="00665C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Tachyzoite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93F39" w:rsidRPr="00870589" w:rsidRDefault="00793F39" w:rsidP="00793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870589">
        <w:rPr>
          <w:rFonts w:ascii="Times New Roman" w:hAnsi="Times New Roman" w:cs="Times New Roman"/>
          <w:sz w:val="24"/>
          <w:szCs w:val="24"/>
        </w:rPr>
        <w:t>.</w:t>
      </w:r>
      <w:r w:rsidRPr="00870589">
        <w:rPr>
          <w:rFonts w:ascii="Times New Roman" w:hAnsi="Times New Roman" w:cs="Times New Roman"/>
          <w:sz w:val="24"/>
          <w:szCs w:val="24"/>
        </w:rPr>
        <w:tab/>
        <w:t>Which of the following is lacking in Poriferans?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93F39" w:rsidRPr="00870589" w:rsidTr="00FA1E32">
        <w:tc>
          <w:tcPr>
            <w:tcW w:w="540" w:type="dxa"/>
            <w:vAlign w:val="center"/>
          </w:tcPr>
          <w:p w:rsidR="00793F39" w:rsidRPr="00870589" w:rsidRDefault="00793F3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93F39" w:rsidRPr="00870589" w:rsidRDefault="00793F3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Water vascular system</w:t>
            </w:r>
          </w:p>
        </w:tc>
      </w:tr>
      <w:tr w:rsidR="00793F39" w:rsidRPr="00870589" w:rsidTr="00FA1E32">
        <w:tc>
          <w:tcPr>
            <w:tcW w:w="540" w:type="dxa"/>
            <w:vAlign w:val="center"/>
          </w:tcPr>
          <w:p w:rsidR="00793F39" w:rsidRPr="00870589" w:rsidRDefault="00793F3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93F39" w:rsidRPr="00870589" w:rsidRDefault="00793F3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Circulatory system</w:t>
            </w:r>
          </w:p>
        </w:tc>
      </w:tr>
      <w:tr w:rsidR="00793F39" w:rsidRPr="00870589" w:rsidTr="00FA1E32">
        <w:tc>
          <w:tcPr>
            <w:tcW w:w="540" w:type="dxa"/>
            <w:vAlign w:val="center"/>
          </w:tcPr>
          <w:p w:rsidR="00793F39" w:rsidRPr="00870589" w:rsidRDefault="00793F3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93F39" w:rsidRPr="00870589" w:rsidRDefault="00793F3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Spongocoel</w:t>
            </w:r>
          </w:p>
        </w:tc>
      </w:tr>
      <w:tr w:rsidR="00793F39" w:rsidRPr="00870589" w:rsidTr="00FA1E32">
        <w:tc>
          <w:tcPr>
            <w:tcW w:w="540" w:type="dxa"/>
            <w:vAlign w:val="center"/>
          </w:tcPr>
          <w:p w:rsidR="00793F39" w:rsidRPr="00870589" w:rsidRDefault="00793F3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93F39" w:rsidRPr="00870589" w:rsidRDefault="00793F3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Calcareous spicules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C1000" w:rsidRPr="00870589" w:rsidRDefault="00BC1000" w:rsidP="00BC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Cnidarians reproduce asexually by the process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1000" w:rsidRPr="00870589" w:rsidTr="00FA1E32">
        <w:tc>
          <w:tcPr>
            <w:tcW w:w="540" w:type="dxa"/>
            <w:vAlign w:val="center"/>
          </w:tcPr>
          <w:p w:rsidR="00BC1000" w:rsidRPr="00870589" w:rsidRDefault="00BC10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1000" w:rsidRPr="00870589" w:rsidRDefault="00BC10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Fragmentation</w:t>
            </w:r>
          </w:p>
        </w:tc>
      </w:tr>
      <w:tr w:rsidR="00BC1000" w:rsidRPr="00870589" w:rsidTr="00FA1E32">
        <w:tc>
          <w:tcPr>
            <w:tcW w:w="540" w:type="dxa"/>
            <w:vAlign w:val="center"/>
          </w:tcPr>
          <w:p w:rsidR="00BC1000" w:rsidRPr="00870589" w:rsidRDefault="00BC10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1000" w:rsidRPr="00870589" w:rsidRDefault="00BC10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Budding</w:t>
            </w:r>
          </w:p>
        </w:tc>
      </w:tr>
      <w:tr w:rsidR="00BC1000" w:rsidRPr="00870589" w:rsidTr="00FA1E32">
        <w:tc>
          <w:tcPr>
            <w:tcW w:w="540" w:type="dxa"/>
            <w:vAlign w:val="center"/>
          </w:tcPr>
          <w:p w:rsidR="00BC1000" w:rsidRPr="00870589" w:rsidRDefault="00BC10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1000" w:rsidRPr="00870589" w:rsidRDefault="00BC10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Binary fission</w:t>
            </w:r>
          </w:p>
        </w:tc>
      </w:tr>
      <w:tr w:rsidR="00BC1000" w:rsidRPr="00870589" w:rsidTr="00FA1E32">
        <w:tc>
          <w:tcPr>
            <w:tcW w:w="540" w:type="dxa"/>
            <w:vAlign w:val="center"/>
          </w:tcPr>
          <w:p w:rsidR="00BC1000" w:rsidRPr="00870589" w:rsidRDefault="00BC10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1000" w:rsidRPr="00870589" w:rsidRDefault="00BC10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Amitosis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C1518" w:rsidRPr="00870589" w:rsidRDefault="00AC1518" w:rsidP="00AC1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Bioluminescence is exhibited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1518" w:rsidRPr="00870589" w:rsidTr="00FA1E32">
        <w:tc>
          <w:tcPr>
            <w:tcW w:w="540" w:type="dxa"/>
            <w:vAlign w:val="center"/>
          </w:tcPr>
          <w:p w:rsidR="00AC1518" w:rsidRPr="00870589" w:rsidRDefault="00AC15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1518" w:rsidRPr="00870589" w:rsidRDefault="00AC15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Ctenophores</w:t>
            </w:r>
          </w:p>
        </w:tc>
      </w:tr>
      <w:tr w:rsidR="00AC1518" w:rsidRPr="00870589" w:rsidTr="00FA1E32">
        <w:tc>
          <w:tcPr>
            <w:tcW w:w="540" w:type="dxa"/>
            <w:vAlign w:val="center"/>
          </w:tcPr>
          <w:p w:rsidR="00AC1518" w:rsidRPr="00870589" w:rsidRDefault="00AC15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1518" w:rsidRPr="00870589" w:rsidRDefault="00AC15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Cnidarians</w:t>
            </w:r>
          </w:p>
        </w:tc>
      </w:tr>
      <w:tr w:rsidR="00AC1518" w:rsidRPr="00870589" w:rsidTr="00FA1E32">
        <w:tc>
          <w:tcPr>
            <w:tcW w:w="540" w:type="dxa"/>
            <w:vAlign w:val="center"/>
          </w:tcPr>
          <w:p w:rsidR="00AC1518" w:rsidRPr="00870589" w:rsidRDefault="00AC15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1518" w:rsidRPr="00870589" w:rsidRDefault="00AC15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Poriferans</w:t>
            </w:r>
          </w:p>
        </w:tc>
      </w:tr>
      <w:tr w:rsidR="00AC1518" w:rsidRPr="00870589" w:rsidTr="00FA1E32">
        <w:tc>
          <w:tcPr>
            <w:tcW w:w="540" w:type="dxa"/>
            <w:vAlign w:val="center"/>
          </w:tcPr>
          <w:p w:rsidR="00AC1518" w:rsidRPr="00870589" w:rsidRDefault="00AC15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1518" w:rsidRPr="00870589" w:rsidRDefault="00AC15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Protozoans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6507C" w:rsidRPr="00870589" w:rsidRDefault="00F6507C" w:rsidP="00F65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The intermediate host of </w:t>
      </w:r>
      <w:r w:rsidRPr="00870589">
        <w:rPr>
          <w:rFonts w:ascii="Times New Roman" w:hAnsi="Times New Roman" w:cs="Times New Roman"/>
          <w:i/>
          <w:sz w:val="24"/>
          <w:szCs w:val="24"/>
        </w:rPr>
        <w:t>Fasciola</w:t>
      </w:r>
      <w:r w:rsidRPr="00870589">
        <w:rPr>
          <w:rFonts w:ascii="Times New Roman" w:hAnsi="Times New Roman" w:cs="Times New Roman"/>
          <w:sz w:val="24"/>
          <w:szCs w:val="24"/>
        </w:rPr>
        <w:t xml:space="preserve"> </w:t>
      </w:r>
      <w:r w:rsidRPr="00870589">
        <w:rPr>
          <w:rFonts w:ascii="Times New Roman" w:hAnsi="Times New Roman" w:cs="Times New Roman"/>
          <w:i/>
          <w:sz w:val="24"/>
          <w:szCs w:val="24"/>
        </w:rPr>
        <w:t xml:space="preserve">hepaticae </w:t>
      </w:r>
      <w:r w:rsidRPr="00870589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6507C" w:rsidRPr="00870589" w:rsidTr="00FA1E32">
        <w:tc>
          <w:tcPr>
            <w:tcW w:w="550" w:type="dxa"/>
            <w:vAlign w:val="center"/>
          </w:tcPr>
          <w:p w:rsidR="00F6507C" w:rsidRPr="00870589" w:rsidRDefault="00F6507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6507C" w:rsidRPr="00870589" w:rsidRDefault="00F6507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Pork</w:t>
            </w:r>
          </w:p>
        </w:tc>
      </w:tr>
      <w:tr w:rsidR="00F6507C" w:rsidRPr="00870589" w:rsidTr="00FA1E32">
        <w:tc>
          <w:tcPr>
            <w:tcW w:w="550" w:type="dxa"/>
            <w:vAlign w:val="center"/>
          </w:tcPr>
          <w:p w:rsidR="00F6507C" w:rsidRPr="00870589" w:rsidRDefault="00F6507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6507C" w:rsidRPr="00870589" w:rsidRDefault="00F6507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Snail</w:t>
            </w:r>
          </w:p>
        </w:tc>
      </w:tr>
      <w:tr w:rsidR="00F6507C" w:rsidRPr="00870589" w:rsidTr="00FA1E32">
        <w:tc>
          <w:tcPr>
            <w:tcW w:w="550" w:type="dxa"/>
            <w:vAlign w:val="center"/>
          </w:tcPr>
          <w:p w:rsidR="00F6507C" w:rsidRPr="00870589" w:rsidRDefault="00F6507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6507C" w:rsidRPr="00870589" w:rsidRDefault="00F6507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Chicken</w:t>
            </w:r>
          </w:p>
        </w:tc>
      </w:tr>
      <w:tr w:rsidR="00F6507C" w:rsidRPr="00870589" w:rsidTr="00FA1E32">
        <w:tc>
          <w:tcPr>
            <w:tcW w:w="550" w:type="dxa"/>
            <w:vAlign w:val="center"/>
          </w:tcPr>
          <w:p w:rsidR="00F6507C" w:rsidRPr="00870589" w:rsidRDefault="00F6507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6507C" w:rsidRPr="00870589" w:rsidRDefault="00F6507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Beef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51884" w:rsidRPr="00870589" w:rsidRDefault="00651884" w:rsidP="00651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Which of these is the characteristic feature of annelids?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51884" w:rsidRPr="00870589" w:rsidTr="00FA1E32">
        <w:tc>
          <w:tcPr>
            <w:tcW w:w="540" w:type="dxa"/>
            <w:vAlign w:val="center"/>
          </w:tcPr>
          <w:p w:rsidR="00651884" w:rsidRPr="00870589" w:rsidRDefault="0065188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51884" w:rsidRPr="00870589" w:rsidRDefault="0065188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Metacentric</w:t>
            </w:r>
          </w:p>
        </w:tc>
      </w:tr>
      <w:tr w:rsidR="00651884" w:rsidRPr="00870589" w:rsidTr="00FA1E32">
        <w:tc>
          <w:tcPr>
            <w:tcW w:w="540" w:type="dxa"/>
            <w:vAlign w:val="center"/>
          </w:tcPr>
          <w:p w:rsidR="00651884" w:rsidRPr="00870589" w:rsidRDefault="0065188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51884" w:rsidRPr="00870589" w:rsidRDefault="0065188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Metamorphism</w:t>
            </w:r>
          </w:p>
        </w:tc>
      </w:tr>
      <w:tr w:rsidR="00651884" w:rsidRPr="00870589" w:rsidTr="00FA1E32">
        <w:tc>
          <w:tcPr>
            <w:tcW w:w="540" w:type="dxa"/>
            <w:vAlign w:val="center"/>
          </w:tcPr>
          <w:p w:rsidR="00651884" w:rsidRPr="00870589" w:rsidRDefault="0065188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51884" w:rsidRPr="00870589" w:rsidRDefault="0065188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Metagenesis</w:t>
            </w:r>
          </w:p>
        </w:tc>
      </w:tr>
      <w:tr w:rsidR="00651884" w:rsidRPr="00870589" w:rsidTr="00FA1E32">
        <w:tc>
          <w:tcPr>
            <w:tcW w:w="540" w:type="dxa"/>
            <w:vAlign w:val="center"/>
          </w:tcPr>
          <w:p w:rsidR="00651884" w:rsidRPr="00870589" w:rsidRDefault="0065188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51884" w:rsidRPr="00870589" w:rsidRDefault="0065188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Metamerism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727F4" w:rsidRDefault="00472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27F4" w:rsidRPr="00870589" w:rsidRDefault="004727F4" w:rsidP="00472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42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The absorptive surface of intestine is increased in earthworm</w:t>
      </w:r>
      <w:r w:rsidR="00FB0C00">
        <w:rPr>
          <w:rFonts w:ascii="Times New Roman" w:hAnsi="Times New Roman" w:cs="Times New Roman"/>
          <w:sz w:val="24"/>
          <w:szCs w:val="24"/>
        </w:rPr>
        <w:t>s</w:t>
      </w:r>
      <w:r w:rsidRPr="00870589">
        <w:rPr>
          <w:rFonts w:ascii="Times New Roman" w:hAnsi="Times New Roman" w:cs="Times New Roman"/>
          <w:sz w:val="24"/>
          <w:szCs w:val="24"/>
        </w:rPr>
        <w:t xml:space="preserve">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727F4" w:rsidRPr="00870589" w:rsidTr="00FA1E32">
        <w:tc>
          <w:tcPr>
            <w:tcW w:w="540" w:type="dxa"/>
            <w:vAlign w:val="center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Caecum</w:t>
            </w:r>
          </w:p>
        </w:tc>
      </w:tr>
      <w:tr w:rsidR="004727F4" w:rsidRPr="00870589" w:rsidTr="00FA1E32">
        <w:tc>
          <w:tcPr>
            <w:tcW w:w="540" w:type="dxa"/>
            <w:vAlign w:val="center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Gizzard</w:t>
            </w:r>
          </w:p>
        </w:tc>
      </w:tr>
      <w:tr w:rsidR="004727F4" w:rsidRPr="00870589" w:rsidTr="00FA1E32">
        <w:tc>
          <w:tcPr>
            <w:tcW w:w="540" w:type="dxa"/>
            <w:vAlign w:val="center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Typhlosole</w:t>
            </w:r>
          </w:p>
        </w:tc>
      </w:tr>
      <w:tr w:rsidR="004727F4" w:rsidRPr="00870589" w:rsidTr="00FA1E32">
        <w:tc>
          <w:tcPr>
            <w:tcW w:w="540" w:type="dxa"/>
            <w:vAlign w:val="center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Ileum</w:t>
            </w:r>
          </w:p>
        </w:tc>
      </w:tr>
    </w:tbl>
    <w:p w:rsidR="004727F4" w:rsidRPr="00870589" w:rsidRDefault="004727F4" w:rsidP="004727F4">
      <w:pPr>
        <w:rPr>
          <w:rFonts w:ascii="Times New Roman" w:hAnsi="Times New Roman" w:cs="Times New Roman"/>
          <w:sz w:val="24"/>
          <w:szCs w:val="24"/>
        </w:rPr>
      </w:pPr>
    </w:p>
    <w:p w:rsidR="004727F4" w:rsidRPr="00870589" w:rsidRDefault="004727F4" w:rsidP="00472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Book lungs are</w:t>
      </w:r>
      <w:r w:rsidR="00EA54DB">
        <w:rPr>
          <w:rFonts w:ascii="Times New Roman" w:hAnsi="Times New Roman" w:cs="Times New Roman"/>
          <w:sz w:val="24"/>
          <w:szCs w:val="24"/>
        </w:rPr>
        <w:t xml:space="preserve"> the </w:t>
      </w:r>
      <w:r w:rsidRPr="00870589">
        <w:rPr>
          <w:rFonts w:ascii="Times New Roman" w:hAnsi="Times New Roman" w:cs="Times New Roman"/>
          <w:sz w:val="24"/>
          <w:szCs w:val="24"/>
        </w:rPr>
        <w:t>common</w:t>
      </w:r>
      <w:r w:rsidR="00FB0C00">
        <w:rPr>
          <w:rFonts w:ascii="Times New Roman" w:hAnsi="Times New Roman" w:cs="Times New Roman"/>
          <w:sz w:val="24"/>
          <w:szCs w:val="24"/>
        </w:rPr>
        <w:t xml:space="preserve"> respiratory organ of the class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727F4" w:rsidRPr="00870589" w:rsidTr="00FA1E32">
        <w:tc>
          <w:tcPr>
            <w:tcW w:w="540" w:type="dxa"/>
            <w:vAlign w:val="center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Myriapoda</w:t>
            </w:r>
          </w:p>
        </w:tc>
      </w:tr>
      <w:tr w:rsidR="004727F4" w:rsidRPr="00870589" w:rsidTr="00FA1E32">
        <w:tc>
          <w:tcPr>
            <w:tcW w:w="540" w:type="dxa"/>
            <w:vAlign w:val="center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Crustacea</w:t>
            </w:r>
          </w:p>
        </w:tc>
      </w:tr>
      <w:tr w:rsidR="004727F4" w:rsidRPr="00870589" w:rsidTr="00FA1E32">
        <w:tc>
          <w:tcPr>
            <w:tcW w:w="540" w:type="dxa"/>
            <w:vAlign w:val="center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Insecta</w:t>
            </w:r>
          </w:p>
        </w:tc>
      </w:tr>
      <w:tr w:rsidR="004727F4" w:rsidRPr="00870589" w:rsidTr="00FA1E32">
        <w:tc>
          <w:tcPr>
            <w:tcW w:w="540" w:type="dxa"/>
            <w:vAlign w:val="center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Arachnida</w:t>
            </w:r>
          </w:p>
        </w:tc>
      </w:tr>
    </w:tbl>
    <w:p w:rsidR="004727F4" w:rsidRPr="00870589" w:rsidRDefault="004727F4" w:rsidP="004727F4">
      <w:pPr>
        <w:rPr>
          <w:rFonts w:ascii="Times New Roman" w:hAnsi="Times New Roman" w:cs="Times New Roman"/>
          <w:sz w:val="24"/>
          <w:szCs w:val="24"/>
        </w:rPr>
      </w:pPr>
    </w:p>
    <w:p w:rsidR="004727F4" w:rsidRPr="00870589" w:rsidRDefault="004727F4" w:rsidP="00472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The primitive wingless insects without metamorphosis </w:t>
      </w:r>
      <w:r w:rsidR="00CB2376">
        <w:rPr>
          <w:rFonts w:ascii="Times New Roman" w:hAnsi="Times New Roman" w:cs="Times New Roman"/>
          <w:sz w:val="24"/>
          <w:szCs w:val="24"/>
        </w:rPr>
        <w:t>are</w:t>
      </w:r>
      <w:r w:rsidRPr="00870589">
        <w:rPr>
          <w:rFonts w:ascii="Times New Roman" w:hAnsi="Times New Roman" w:cs="Times New Roman"/>
          <w:sz w:val="24"/>
          <w:szCs w:val="24"/>
        </w:rPr>
        <w:t xml:space="preserve"> represented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727F4" w:rsidRPr="00870589" w:rsidTr="00FA1E32">
        <w:tc>
          <w:tcPr>
            <w:tcW w:w="550" w:type="dxa"/>
            <w:vAlign w:val="center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Exopterygota</w:t>
            </w:r>
          </w:p>
        </w:tc>
      </w:tr>
      <w:tr w:rsidR="004727F4" w:rsidRPr="00870589" w:rsidTr="00FA1E32">
        <w:tc>
          <w:tcPr>
            <w:tcW w:w="550" w:type="dxa"/>
            <w:vAlign w:val="center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Apterygota</w:t>
            </w:r>
          </w:p>
        </w:tc>
      </w:tr>
      <w:tr w:rsidR="004727F4" w:rsidRPr="00870589" w:rsidTr="00FA1E32">
        <w:tc>
          <w:tcPr>
            <w:tcW w:w="550" w:type="dxa"/>
            <w:vAlign w:val="center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Endopterygota</w:t>
            </w:r>
          </w:p>
        </w:tc>
      </w:tr>
      <w:tr w:rsidR="004727F4" w:rsidRPr="00870589" w:rsidTr="00FA1E32">
        <w:tc>
          <w:tcPr>
            <w:tcW w:w="550" w:type="dxa"/>
            <w:vAlign w:val="center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727F4" w:rsidRPr="00870589" w:rsidRDefault="004727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Pterygota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B0C00" w:rsidRPr="00870589" w:rsidRDefault="00FB0C00" w:rsidP="00FB0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The balancing or</w:t>
      </w:r>
      <w:r w:rsidR="00A4070F">
        <w:rPr>
          <w:rFonts w:ascii="Times New Roman" w:hAnsi="Times New Roman" w:cs="Times New Roman"/>
          <w:sz w:val="24"/>
          <w:szCs w:val="24"/>
        </w:rPr>
        <w:t>gan present in Phylum Mollusca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B0C00" w:rsidRPr="00870589" w:rsidTr="00FA1E32">
        <w:tc>
          <w:tcPr>
            <w:tcW w:w="540" w:type="dxa"/>
            <w:vAlign w:val="center"/>
          </w:tcPr>
          <w:p w:rsidR="00FB0C00" w:rsidRPr="00870589" w:rsidRDefault="00FB0C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B0C00" w:rsidRPr="00870589" w:rsidRDefault="00FB0C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Nematocyst</w:t>
            </w:r>
          </w:p>
        </w:tc>
      </w:tr>
      <w:tr w:rsidR="00FB0C00" w:rsidRPr="00870589" w:rsidTr="00FA1E32">
        <w:tc>
          <w:tcPr>
            <w:tcW w:w="540" w:type="dxa"/>
            <w:vAlign w:val="center"/>
          </w:tcPr>
          <w:p w:rsidR="00FB0C00" w:rsidRPr="00870589" w:rsidRDefault="00FB0C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B0C00" w:rsidRPr="00870589" w:rsidRDefault="00FB0C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Somatocyst</w:t>
            </w:r>
          </w:p>
        </w:tc>
      </w:tr>
      <w:tr w:rsidR="00FB0C00" w:rsidRPr="00870589" w:rsidTr="00FA1E32">
        <w:tc>
          <w:tcPr>
            <w:tcW w:w="540" w:type="dxa"/>
            <w:vAlign w:val="center"/>
          </w:tcPr>
          <w:p w:rsidR="00FB0C00" w:rsidRPr="00870589" w:rsidRDefault="00FB0C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B0C00" w:rsidRPr="00870589" w:rsidRDefault="00FB0C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Statocyst</w:t>
            </w:r>
          </w:p>
        </w:tc>
      </w:tr>
      <w:tr w:rsidR="00FB0C00" w:rsidRPr="00870589" w:rsidTr="00FA1E32">
        <w:tc>
          <w:tcPr>
            <w:tcW w:w="540" w:type="dxa"/>
            <w:vAlign w:val="center"/>
          </w:tcPr>
          <w:p w:rsidR="00FB0C00" w:rsidRPr="00870589" w:rsidRDefault="00FB0C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B0C00" w:rsidRPr="00870589" w:rsidRDefault="00FB0C0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Blastocyst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C60C76" w:rsidRPr="00870589" w:rsidRDefault="00C60C76" w:rsidP="00C60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Which of these is commonly called as shipworm?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0C76" w:rsidRPr="00870589" w:rsidTr="00FA1E32">
        <w:tc>
          <w:tcPr>
            <w:tcW w:w="540" w:type="dxa"/>
            <w:vAlign w:val="center"/>
          </w:tcPr>
          <w:p w:rsidR="00C60C76" w:rsidRPr="00870589" w:rsidRDefault="00C60C7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0C76" w:rsidRPr="00870589" w:rsidRDefault="00C60C7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Siliqua patula</w:t>
            </w:r>
          </w:p>
        </w:tc>
      </w:tr>
      <w:tr w:rsidR="00C60C76" w:rsidRPr="00870589" w:rsidTr="00FA1E32">
        <w:tc>
          <w:tcPr>
            <w:tcW w:w="540" w:type="dxa"/>
            <w:vAlign w:val="center"/>
          </w:tcPr>
          <w:p w:rsidR="00C60C76" w:rsidRPr="00870589" w:rsidRDefault="00C60C7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0C76" w:rsidRPr="00870589" w:rsidRDefault="00C60C7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Kuphus polythamia</w:t>
            </w: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C60C76" w:rsidRPr="00870589" w:rsidTr="00FA1E32">
        <w:tc>
          <w:tcPr>
            <w:tcW w:w="540" w:type="dxa"/>
            <w:vAlign w:val="center"/>
          </w:tcPr>
          <w:p w:rsidR="00C60C76" w:rsidRPr="00870589" w:rsidRDefault="00C60C7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0C76" w:rsidRPr="00870589" w:rsidRDefault="00C60C7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Laevicardium elatum</w:t>
            </w:r>
          </w:p>
        </w:tc>
      </w:tr>
      <w:tr w:rsidR="00C60C76" w:rsidRPr="00870589" w:rsidTr="00FA1E32">
        <w:tc>
          <w:tcPr>
            <w:tcW w:w="540" w:type="dxa"/>
            <w:vAlign w:val="center"/>
          </w:tcPr>
          <w:p w:rsidR="00C60C76" w:rsidRPr="00870589" w:rsidRDefault="00C60C7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0C76" w:rsidRPr="00870589" w:rsidRDefault="00C60C7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Anomia simplex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94B99" w:rsidRPr="00870589" w:rsidRDefault="00794B99" w:rsidP="00794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Which of the following genera is called as </w:t>
      </w:r>
      <w:r w:rsidR="00FB7EEE">
        <w:rPr>
          <w:rFonts w:ascii="Times New Roman" w:hAnsi="Times New Roman" w:cs="Times New Roman"/>
          <w:sz w:val="24"/>
          <w:szCs w:val="24"/>
        </w:rPr>
        <w:t>‘</w:t>
      </w:r>
      <w:r w:rsidRPr="00870589">
        <w:rPr>
          <w:rFonts w:ascii="Times New Roman" w:hAnsi="Times New Roman" w:cs="Times New Roman"/>
          <w:sz w:val="24"/>
          <w:szCs w:val="24"/>
        </w:rPr>
        <w:t>Basket star</w:t>
      </w:r>
      <w:r w:rsidR="00FB7EEE">
        <w:rPr>
          <w:rFonts w:ascii="Times New Roman" w:hAnsi="Times New Roman" w:cs="Times New Roman"/>
          <w:sz w:val="24"/>
          <w:szCs w:val="24"/>
        </w:rPr>
        <w:t>’</w:t>
      </w:r>
      <w:r w:rsidRPr="0087058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94B99" w:rsidRPr="00870589" w:rsidTr="00FA1E32">
        <w:tc>
          <w:tcPr>
            <w:tcW w:w="540" w:type="dxa"/>
            <w:vAlign w:val="center"/>
          </w:tcPr>
          <w:p w:rsidR="00794B99" w:rsidRPr="00870589" w:rsidRDefault="00794B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94B99" w:rsidRPr="00870589" w:rsidRDefault="00794B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Ophioderma appressum</w:t>
            </w:r>
          </w:p>
        </w:tc>
      </w:tr>
      <w:tr w:rsidR="00794B99" w:rsidRPr="00870589" w:rsidTr="00FA1E32">
        <w:tc>
          <w:tcPr>
            <w:tcW w:w="540" w:type="dxa"/>
            <w:vAlign w:val="center"/>
          </w:tcPr>
          <w:p w:rsidR="00794B99" w:rsidRPr="00870589" w:rsidRDefault="00794B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94B99" w:rsidRPr="00870589" w:rsidRDefault="00794B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Ophiothrix angulata</w:t>
            </w:r>
          </w:p>
        </w:tc>
      </w:tr>
      <w:tr w:rsidR="00794B99" w:rsidRPr="00870589" w:rsidTr="00FA1E32">
        <w:tc>
          <w:tcPr>
            <w:tcW w:w="540" w:type="dxa"/>
            <w:vAlign w:val="center"/>
          </w:tcPr>
          <w:p w:rsidR="00794B99" w:rsidRPr="00870589" w:rsidRDefault="00794B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94B99" w:rsidRPr="00870589" w:rsidRDefault="00794B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Asteroporpa annulata</w:t>
            </w:r>
          </w:p>
        </w:tc>
      </w:tr>
      <w:tr w:rsidR="00794B99" w:rsidRPr="00870589" w:rsidTr="00FA1E32">
        <w:tc>
          <w:tcPr>
            <w:tcW w:w="540" w:type="dxa"/>
            <w:vAlign w:val="center"/>
          </w:tcPr>
          <w:p w:rsidR="00794B99" w:rsidRPr="00870589" w:rsidRDefault="00794B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94B99" w:rsidRPr="00870589" w:rsidRDefault="00794B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Astrophyton muricatum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73E18" w:rsidRDefault="0027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3E18" w:rsidRPr="00870589" w:rsidRDefault="00273E18" w:rsidP="0027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48</w:t>
      </w:r>
      <w:r w:rsidRPr="00870589">
        <w:rPr>
          <w:rFonts w:ascii="Times New Roman" w:hAnsi="Times New Roman" w:cs="Times New Roman"/>
          <w:sz w:val="24"/>
          <w:szCs w:val="24"/>
        </w:rPr>
        <w:t>.</w:t>
      </w:r>
      <w:r w:rsidRPr="00870589">
        <w:rPr>
          <w:rFonts w:ascii="Times New Roman" w:hAnsi="Times New Roman" w:cs="Times New Roman"/>
          <w:sz w:val="24"/>
          <w:szCs w:val="24"/>
        </w:rPr>
        <w:tab/>
        <w:t>Identify the jawless</w:t>
      </w:r>
      <w:r w:rsidR="0006440C">
        <w:rPr>
          <w:rFonts w:ascii="Times New Roman" w:hAnsi="Times New Roman" w:cs="Times New Roman"/>
          <w:sz w:val="24"/>
          <w:szCs w:val="24"/>
        </w:rPr>
        <w:t xml:space="preserve"> vertebrate among the following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73E18" w:rsidRPr="00870589" w:rsidTr="00FA1E32">
        <w:tc>
          <w:tcPr>
            <w:tcW w:w="540" w:type="dxa"/>
            <w:vAlign w:val="center"/>
          </w:tcPr>
          <w:p w:rsidR="00273E18" w:rsidRPr="00870589" w:rsidRDefault="00273E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73E18" w:rsidRPr="00870589" w:rsidRDefault="00273E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Petromyzon</w:t>
            </w:r>
          </w:p>
        </w:tc>
      </w:tr>
      <w:tr w:rsidR="00273E18" w:rsidRPr="00870589" w:rsidTr="00FA1E32">
        <w:tc>
          <w:tcPr>
            <w:tcW w:w="540" w:type="dxa"/>
            <w:vAlign w:val="center"/>
          </w:tcPr>
          <w:p w:rsidR="00273E18" w:rsidRPr="00870589" w:rsidRDefault="00273E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73E18" w:rsidRPr="00870589" w:rsidRDefault="00273E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Hippocampus</w:t>
            </w:r>
          </w:p>
        </w:tc>
      </w:tr>
      <w:tr w:rsidR="00273E18" w:rsidRPr="00870589" w:rsidTr="00FA1E32">
        <w:tc>
          <w:tcPr>
            <w:tcW w:w="540" w:type="dxa"/>
            <w:vAlign w:val="center"/>
          </w:tcPr>
          <w:p w:rsidR="00273E18" w:rsidRPr="00870589" w:rsidRDefault="00273E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73E18" w:rsidRPr="00870589" w:rsidRDefault="00273E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Scoliodon</w:t>
            </w:r>
          </w:p>
        </w:tc>
      </w:tr>
      <w:tr w:rsidR="00273E18" w:rsidRPr="00870589" w:rsidTr="00FA1E32">
        <w:tc>
          <w:tcPr>
            <w:tcW w:w="540" w:type="dxa"/>
            <w:vAlign w:val="center"/>
          </w:tcPr>
          <w:p w:rsidR="00273E18" w:rsidRPr="00870589" w:rsidRDefault="00273E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73E18" w:rsidRPr="00870589" w:rsidRDefault="00273E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Pristis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660A1" w:rsidRPr="00870589" w:rsidRDefault="005660A1" w:rsidP="0056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</w:r>
      <w:r w:rsidRPr="00870589">
        <w:rPr>
          <w:rFonts w:ascii="Times New Roman" w:hAnsi="Times New Roman" w:cs="Times New Roman"/>
          <w:i/>
          <w:sz w:val="24"/>
          <w:szCs w:val="24"/>
        </w:rPr>
        <w:t>Amphioxus</w:t>
      </w:r>
      <w:r w:rsidRPr="00870589">
        <w:rPr>
          <w:rFonts w:ascii="Times New Roman" w:hAnsi="Times New Roman" w:cs="Times New Roman"/>
          <w:sz w:val="24"/>
          <w:szCs w:val="24"/>
        </w:rPr>
        <w:t xml:space="preserve"> possess</w:t>
      </w:r>
      <w:r w:rsidR="00FB7EEE">
        <w:rPr>
          <w:rFonts w:ascii="Times New Roman" w:hAnsi="Times New Roman" w:cs="Times New Roman"/>
          <w:sz w:val="24"/>
          <w:szCs w:val="24"/>
        </w:rPr>
        <w:t>es</w:t>
      </w:r>
      <w:r w:rsidRPr="00870589">
        <w:rPr>
          <w:rFonts w:ascii="Times New Roman" w:hAnsi="Times New Roman" w:cs="Times New Roman"/>
          <w:sz w:val="24"/>
          <w:szCs w:val="24"/>
        </w:rPr>
        <w:t xml:space="preserve"> light sensitive spots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660A1" w:rsidRPr="00870589" w:rsidTr="00FA1E32">
        <w:tc>
          <w:tcPr>
            <w:tcW w:w="540" w:type="dxa"/>
            <w:vAlign w:val="center"/>
          </w:tcPr>
          <w:p w:rsidR="005660A1" w:rsidRPr="00870589" w:rsidRDefault="005660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660A1" w:rsidRPr="00870589" w:rsidRDefault="005660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Stigma</w:t>
            </w:r>
          </w:p>
        </w:tc>
      </w:tr>
      <w:tr w:rsidR="005660A1" w:rsidRPr="00870589" w:rsidTr="00FA1E32">
        <w:tc>
          <w:tcPr>
            <w:tcW w:w="540" w:type="dxa"/>
            <w:vAlign w:val="center"/>
          </w:tcPr>
          <w:p w:rsidR="005660A1" w:rsidRPr="00870589" w:rsidRDefault="005660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660A1" w:rsidRPr="00870589" w:rsidRDefault="005660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Floaters</w:t>
            </w:r>
          </w:p>
        </w:tc>
      </w:tr>
      <w:tr w:rsidR="005660A1" w:rsidRPr="00870589" w:rsidTr="00FA1E32">
        <w:tc>
          <w:tcPr>
            <w:tcW w:w="540" w:type="dxa"/>
            <w:vAlign w:val="center"/>
          </w:tcPr>
          <w:p w:rsidR="005660A1" w:rsidRPr="00870589" w:rsidRDefault="005660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660A1" w:rsidRPr="00870589" w:rsidRDefault="005660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Ocelli</w:t>
            </w:r>
          </w:p>
        </w:tc>
      </w:tr>
      <w:tr w:rsidR="005660A1" w:rsidRPr="00870589" w:rsidTr="00FA1E32">
        <w:tc>
          <w:tcPr>
            <w:tcW w:w="540" w:type="dxa"/>
            <w:vAlign w:val="center"/>
          </w:tcPr>
          <w:p w:rsidR="005660A1" w:rsidRPr="00870589" w:rsidRDefault="005660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660A1" w:rsidRPr="00870589" w:rsidRDefault="005660A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Stemma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A5226" w:rsidRPr="00870589" w:rsidRDefault="000A5226" w:rsidP="000A5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The migration of adult fish from sea to fresh water for spawning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A5226" w:rsidRPr="00870589" w:rsidTr="00FA1E32">
        <w:tc>
          <w:tcPr>
            <w:tcW w:w="540" w:type="dxa"/>
            <w:vAlign w:val="center"/>
          </w:tcPr>
          <w:p w:rsidR="000A5226" w:rsidRPr="00870589" w:rsidRDefault="000A522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A5226" w:rsidRPr="00870589" w:rsidRDefault="000A522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Catadromous</w:t>
            </w:r>
          </w:p>
        </w:tc>
      </w:tr>
      <w:tr w:rsidR="000A5226" w:rsidRPr="00870589" w:rsidTr="00FA1E32">
        <w:tc>
          <w:tcPr>
            <w:tcW w:w="540" w:type="dxa"/>
            <w:vAlign w:val="center"/>
          </w:tcPr>
          <w:p w:rsidR="000A5226" w:rsidRPr="00870589" w:rsidRDefault="000A522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A5226" w:rsidRPr="00870589" w:rsidRDefault="000A522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Diadromous</w:t>
            </w:r>
          </w:p>
        </w:tc>
      </w:tr>
      <w:tr w:rsidR="000A5226" w:rsidRPr="00870589" w:rsidTr="00FA1E32">
        <w:tc>
          <w:tcPr>
            <w:tcW w:w="540" w:type="dxa"/>
            <w:vAlign w:val="center"/>
          </w:tcPr>
          <w:p w:rsidR="000A5226" w:rsidRPr="00870589" w:rsidRDefault="000A522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A5226" w:rsidRPr="00870589" w:rsidRDefault="000A522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Monodromous</w:t>
            </w:r>
          </w:p>
        </w:tc>
      </w:tr>
      <w:tr w:rsidR="000A5226" w:rsidRPr="00870589" w:rsidTr="00FA1E32">
        <w:tc>
          <w:tcPr>
            <w:tcW w:w="540" w:type="dxa"/>
            <w:vAlign w:val="center"/>
          </w:tcPr>
          <w:p w:rsidR="000A5226" w:rsidRPr="00870589" w:rsidRDefault="000A522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A5226" w:rsidRPr="00870589" w:rsidRDefault="000A522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Anadromous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35A4F" w:rsidRPr="00870589" w:rsidRDefault="00D35A4F" w:rsidP="00D35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Which of the following animal</w:t>
      </w:r>
      <w:r w:rsidR="00FB7EEE">
        <w:rPr>
          <w:rFonts w:ascii="Times New Roman" w:hAnsi="Times New Roman" w:cs="Times New Roman"/>
          <w:sz w:val="24"/>
          <w:szCs w:val="24"/>
        </w:rPr>
        <w:t>s</w:t>
      </w:r>
      <w:r w:rsidRPr="00870589">
        <w:rPr>
          <w:rFonts w:ascii="Times New Roman" w:hAnsi="Times New Roman" w:cs="Times New Roman"/>
          <w:sz w:val="24"/>
          <w:szCs w:val="24"/>
        </w:rPr>
        <w:t xml:space="preserve"> is ureotelic?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35A4F" w:rsidRPr="00870589" w:rsidTr="00FA1E32">
        <w:tc>
          <w:tcPr>
            <w:tcW w:w="540" w:type="dxa"/>
            <w:vAlign w:val="center"/>
          </w:tcPr>
          <w:p w:rsidR="00D35A4F" w:rsidRPr="00870589" w:rsidRDefault="00D35A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35A4F" w:rsidRPr="00870589" w:rsidRDefault="00D35A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Salamander</w:t>
            </w:r>
          </w:p>
        </w:tc>
      </w:tr>
      <w:tr w:rsidR="00D35A4F" w:rsidRPr="00870589" w:rsidTr="00FA1E32">
        <w:tc>
          <w:tcPr>
            <w:tcW w:w="540" w:type="dxa"/>
            <w:vAlign w:val="center"/>
          </w:tcPr>
          <w:p w:rsidR="00D35A4F" w:rsidRPr="00870589" w:rsidRDefault="00D35A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35A4F" w:rsidRPr="00870589" w:rsidRDefault="00D35A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Parrot</w:t>
            </w:r>
          </w:p>
        </w:tc>
      </w:tr>
      <w:tr w:rsidR="00D35A4F" w:rsidRPr="00870589" w:rsidTr="00FA1E32">
        <w:tc>
          <w:tcPr>
            <w:tcW w:w="540" w:type="dxa"/>
            <w:vAlign w:val="center"/>
          </w:tcPr>
          <w:p w:rsidR="00D35A4F" w:rsidRPr="00870589" w:rsidRDefault="00D35A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35A4F" w:rsidRPr="00870589" w:rsidRDefault="00D35A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Toad</w:t>
            </w:r>
          </w:p>
        </w:tc>
      </w:tr>
      <w:tr w:rsidR="00D35A4F" w:rsidRPr="00870589" w:rsidTr="00FA1E32">
        <w:tc>
          <w:tcPr>
            <w:tcW w:w="540" w:type="dxa"/>
            <w:vAlign w:val="center"/>
          </w:tcPr>
          <w:p w:rsidR="00D35A4F" w:rsidRPr="00870589" w:rsidRDefault="00D35A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35A4F" w:rsidRPr="00870589" w:rsidRDefault="00D35A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Lizard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94412" w:rsidRPr="00870589" w:rsidRDefault="00E94412" w:rsidP="00E94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Bones in reptiles are covered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94412" w:rsidRPr="00870589" w:rsidTr="00FA1E32">
        <w:tc>
          <w:tcPr>
            <w:tcW w:w="540" w:type="dxa"/>
            <w:vAlign w:val="center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Collagen</w:t>
            </w:r>
          </w:p>
        </w:tc>
      </w:tr>
      <w:tr w:rsidR="00E94412" w:rsidRPr="00870589" w:rsidTr="00FA1E32">
        <w:tc>
          <w:tcPr>
            <w:tcW w:w="540" w:type="dxa"/>
            <w:vAlign w:val="center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Calcium</w:t>
            </w:r>
          </w:p>
        </w:tc>
      </w:tr>
      <w:tr w:rsidR="00E94412" w:rsidRPr="00870589" w:rsidTr="00FA1E32">
        <w:tc>
          <w:tcPr>
            <w:tcW w:w="540" w:type="dxa"/>
            <w:vAlign w:val="center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Keratin</w:t>
            </w:r>
          </w:p>
        </w:tc>
      </w:tr>
      <w:tr w:rsidR="00E94412" w:rsidRPr="00870589" w:rsidTr="00FA1E32">
        <w:tc>
          <w:tcPr>
            <w:tcW w:w="540" w:type="dxa"/>
            <w:vAlign w:val="center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Phosphorous</w:t>
            </w:r>
          </w:p>
        </w:tc>
      </w:tr>
    </w:tbl>
    <w:p w:rsidR="00E94412" w:rsidRPr="00870589" w:rsidRDefault="00E94412" w:rsidP="00E94412">
      <w:pPr>
        <w:rPr>
          <w:rFonts w:ascii="Times New Roman" w:hAnsi="Times New Roman" w:cs="Times New Roman"/>
          <w:sz w:val="24"/>
          <w:szCs w:val="24"/>
        </w:rPr>
      </w:pPr>
    </w:p>
    <w:p w:rsidR="00E94412" w:rsidRPr="00870589" w:rsidRDefault="00E94412" w:rsidP="00E94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Which of the following reptile</w:t>
      </w:r>
      <w:r w:rsidR="00CB2376">
        <w:rPr>
          <w:rFonts w:ascii="Times New Roman" w:hAnsi="Times New Roman" w:cs="Times New Roman"/>
          <w:sz w:val="24"/>
          <w:szCs w:val="24"/>
        </w:rPr>
        <w:t>s</w:t>
      </w:r>
      <w:r w:rsidRPr="00870589">
        <w:rPr>
          <w:rFonts w:ascii="Times New Roman" w:hAnsi="Times New Roman" w:cs="Times New Roman"/>
          <w:sz w:val="24"/>
          <w:szCs w:val="24"/>
        </w:rPr>
        <w:t xml:space="preserve"> is devoid of urinary bladder?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94412" w:rsidRPr="00870589" w:rsidTr="00FA1E32">
        <w:tc>
          <w:tcPr>
            <w:tcW w:w="540" w:type="dxa"/>
            <w:vAlign w:val="center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Snake</w:t>
            </w:r>
          </w:p>
        </w:tc>
      </w:tr>
      <w:tr w:rsidR="00E94412" w:rsidRPr="00870589" w:rsidTr="00FA1E32">
        <w:tc>
          <w:tcPr>
            <w:tcW w:w="540" w:type="dxa"/>
            <w:vAlign w:val="center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Chameleon</w:t>
            </w:r>
          </w:p>
        </w:tc>
      </w:tr>
      <w:tr w:rsidR="00E94412" w:rsidRPr="00870589" w:rsidTr="00FA1E32">
        <w:tc>
          <w:tcPr>
            <w:tcW w:w="540" w:type="dxa"/>
            <w:vAlign w:val="center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Lizard</w:t>
            </w:r>
          </w:p>
        </w:tc>
      </w:tr>
      <w:tr w:rsidR="00E94412" w:rsidRPr="00870589" w:rsidTr="00FA1E32">
        <w:tc>
          <w:tcPr>
            <w:tcW w:w="540" w:type="dxa"/>
            <w:vAlign w:val="center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94412" w:rsidRPr="00870589" w:rsidRDefault="00E9441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Tortoise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043E6" w:rsidRDefault="00D0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43E6" w:rsidRPr="00870589" w:rsidRDefault="00D043E6" w:rsidP="00D043E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54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The bone that helps in the strengthening of thoracic skeleton to</w:t>
      </w:r>
      <w:r w:rsidR="00807066">
        <w:rPr>
          <w:rFonts w:ascii="Times New Roman" w:hAnsi="Times New Roman" w:cs="Times New Roman"/>
          <w:sz w:val="24"/>
          <w:szCs w:val="24"/>
        </w:rPr>
        <w:t xml:space="preserve"> withstand the rigors of flight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043E6" w:rsidRPr="00870589" w:rsidTr="00FA1E32">
        <w:tc>
          <w:tcPr>
            <w:tcW w:w="540" w:type="dxa"/>
            <w:vAlign w:val="center"/>
          </w:tcPr>
          <w:p w:rsidR="00D043E6" w:rsidRPr="00870589" w:rsidRDefault="00D043E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043E6" w:rsidRPr="00870589" w:rsidRDefault="00D043E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Furculum</w:t>
            </w:r>
          </w:p>
        </w:tc>
      </w:tr>
      <w:tr w:rsidR="00D043E6" w:rsidRPr="00870589" w:rsidTr="00FA1E32">
        <w:tc>
          <w:tcPr>
            <w:tcW w:w="540" w:type="dxa"/>
            <w:vAlign w:val="center"/>
          </w:tcPr>
          <w:p w:rsidR="00D043E6" w:rsidRPr="00870589" w:rsidRDefault="00D043E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043E6" w:rsidRPr="00870589" w:rsidRDefault="00D043E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Hollow</w:t>
            </w:r>
          </w:p>
        </w:tc>
      </w:tr>
      <w:tr w:rsidR="00D043E6" w:rsidRPr="00870589" w:rsidTr="00FA1E32">
        <w:tc>
          <w:tcPr>
            <w:tcW w:w="540" w:type="dxa"/>
            <w:vAlign w:val="center"/>
          </w:tcPr>
          <w:p w:rsidR="00D043E6" w:rsidRPr="00870589" w:rsidRDefault="00D043E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043E6" w:rsidRPr="00870589" w:rsidRDefault="00D043E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Synsacrum</w:t>
            </w:r>
          </w:p>
        </w:tc>
      </w:tr>
      <w:tr w:rsidR="00D043E6" w:rsidRPr="00870589" w:rsidTr="00FA1E32">
        <w:tc>
          <w:tcPr>
            <w:tcW w:w="540" w:type="dxa"/>
            <w:vAlign w:val="center"/>
          </w:tcPr>
          <w:p w:rsidR="00D043E6" w:rsidRPr="00870589" w:rsidRDefault="00D043E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043E6" w:rsidRPr="00870589" w:rsidRDefault="00D043E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Palatine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84C3B" w:rsidRPr="00870589" w:rsidRDefault="00E84C3B" w:rsidP="00E84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870589">
        <w:rPr>
          <w:rFonts w:ascii="Times New Roman" w:hAnsi="Times New Roman" w:cs="Times New Roman"/>
          <w:sz w:val="24"/>
          <w:szCs w:val="24"/>
        </w:rPr>
        <w:t>.</w:t>
      </w:r>
      <w:r w:rsidRPr="00870589">
        <w:rPr>
          <w:rFonts w:ascii="Times New Roman" w:hAnsi="Times New Roman" w:cs="Times New Roman"/>
          <w:sz w:val="24"/>
          <w:szCs w:val="24"/>
        </w:rPr>
        <w:tab/>
        <w:t>The mammalian muscles which help</w:t>
      </w:r>
      <w:r w:rsidR="00C77B22">
        <w:rPr>
          <w:rFonts w:ascii="Times New Roman" w:hAnsi="Times New Roman" w:cs="Times New Roman"/>
          <w:sz w:val="24"/>
          <w:szCs w:val="24"/>
        </w:rPr>
        <w:t xml:space="preserve"> in breathing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84C3B" w:rsidRPr="00870589" w:rsidTr="00FA1E32">
        <w:tc>
          <w:tcPr>
            <w:tcW w:w="540" w:type="dxa"/>
            <w:vAlign w:val="center"/>
          </w:tcPr>
          <w:p w:rsidR="00E84C3B" w:rsidRPr="00870589" w:rsidRDefault="00E84C3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84C3B" w:rsidRPr="00870589" w:rsidRDefault="00E84C3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Intercostal</w:t>
            </w:r>
          </w:p>
        </w:tc>
      </w:tr>
      <w:tr w:rsidR="00E84C3B" w:rsidRPr="00870589" w:rsidTr="00FA1E32">
        <w:tc>
          <w:tcPr>
            <w:tcW w:w="540" w:type="dxa"/>
            <w:vAlign w:val="center"/>
          </w:tcPr>
          <w:p w:rsidR="00E84C3B" w:rsidRPr="00870589" w:rsidRDefault="00E84C3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84C3B" w:rsidRPr="00870589" w:rsidRDefault="00E84C3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Diaphragm</w:t>
            </w:r>
          </w:p>
        </w:tc>
      </w:tr>
      <w:tr w:rsidR="00E84C3B" w:rsidRPr="00870589" w:rsidTr="00FA1E32">
        <w:tc>
          <w:tcPr>
            <w:tcW w:w="540" w:type="dxa"/>
            <w:vAlign w:val="center"/>
          </w:tcPr>
          <w:p w:rsidR="00E84C3B" w:rsidRPr="00870589" w:rsidRDefault="00E84C3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84C3B" w:rsidRPr="00870589" w:rsidRDefault="00E84C3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Abdominal</w:t>
            </w:r>
          </w:p>
        </w:tc>
      </w:tr>
      <w:tr w:rsidR="00E84C3B" w:rsidRPr="00870589" w:rsidTr="00FA1E32">
        <w:tc>
          <w:tcPr>
            <w:tcW w:w="540" w:type="dxa"/>
            <w:vAlign w:val="center"/>
          </w:tcPr>
          <w:p w:rsidR="00E84C3B" w:rsidRPr="00870589" w:rsidRDefault="00E84C3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84C3B" w:rsidRPr="00870589" w:rsidRDefault="00E84C3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Pulmonary</w:t>
            </w: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C0CB4" w:rsidRPr="00870589" w:rsidRDefault="001C0CB4" w:rsidP="001C0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Which of the following Indian bird</w:t>
      </w:r>
      <w:r w:rsidR="00F82663">
        <w:rPr>
          <w:rFonts w:ascii="Times New Roman" w:hAnsi="Times New Roman" w:cs="Times New Roman"/>
          <w:sz w:val="24"/>
          <w:szCs w:val="24"/>
        </w:rPr>
        <w:t>s</w:t>
      </w:r>
      <w:r w:rsidRPr="00870589">
        <w:rPr>
          <w:rFonts w:ascii="Times New Roman" w:hAnsi="Times New Roman" w:cs="Times New Roman"/>
          <w:sz w:val="24"/>
          <w:szCs w:val="24"/>
        </w:rPr>
        <w:t xml:space="preserve"> is not endangered?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C0CB4" w:rsidRPr="00870589" w:rsidTr="00FA1E32">
        <w:tc>
          <w:tcPr>
            <w:tcW w:w="540" w:type="dxa"/>
            <w:vAlign w:val="center"/>
          </w:tcPr>
          <w:p w:rsidR="001C0CB4" w:rsidRPr="00870589" w:rsidRDefault="001C0CB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C0CB4" w:rsidRPr="00870589" w:rsidRDefault="001C0CB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Sea Gull</w:t>
            </w:r>
          </w:p>
        </w:tc>
      </w:tr>
      <w:tr w:rsidR="001C0CB4" w:rsidRPr="00870589" w:rsidTr="00FA1E32">
        <w:tc>
          <w:tcPr>
            <w:tcW w:w="540" w:type="dxa"/>
            <w:vAlign w:val="center"/>
          </w:tcPr>
          <w:p w:rsidR="001C0CB4" w:rsidRPr="00870589" w:rsidRDefault="001C0CB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C0CB4" w:rsidRPr="00870589" w:rsidRDefault="001C0CB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 xml:space="preserve">Himalayan Quail  </w:t>
            </w:r>
          </w:p>
        </w:tc>
      </w:tr>
      <w:tr w:rsidR="001C0CB4" w:rsidRPr="00870589" w:rsidTr="00FA1E32">
        <w:tc>
          <w:tcPr>
            <w:tcW w:w="540" w:type="dxa"/>
            <w:vAlign w:val="center"/>
          </w:tcPr>
          <w:p w:rsidR="001C0CB4" w:rsidRPr="00870589" w:rsidRDefault="001C0CB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C0CB4" w:rsidRPr="00870589" w:rsidRDefault="001C0CB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Indian Vulture</w:t>
            </w:r>
          </w:p>
        </w:tc>
      </w:tr>
      <w:tr w:rsidR="001C0CB4" w:rsidRPr="00870589" w:rsidTr="00FA1E32">
        <w:tc>
          <w:tcPr>
            <w:tcW w:w="540" w:type="dxa"/>
            <w:vAlign w:val="center"/>
          </w:tcPr>
          <w:p w:rsidR="001C0CB4" w:rsidRPr="00870589" w:rsidRDefault="001C0CB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C0CB4" w:rsidRPr="00870589" w:rsidRDefault="001C0CB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White Bellied Heron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64707" w:rsidRPr="00870589" w:rsidRDefault="00764707" w:rsidP="00764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The angiosperm commonly used for genetic </w:t>
      </w:r>
      <w:r w:rsidR="00C77B22">
        <w:rPr>
          <w:rFonts w:ascii="Times New Roman" w:hAnsi="Times New Roman" w:cs="Times New Roman"/>
          <w:sz w:val="24"/>
          <w:szCs w:val="24"/>
        </w:rPr>
        <w:t>experiments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64707" w:rsidRPr="00870589" w:rsidTr="00FA1E32">
        <w:tc>
          <w:tcPr>
            <w:tcW w:w="540" w:type="dxa"/>
            <w:vAlign w:val="center"/>
          </w:tcPr>
          <w:p w:rsidR="00764707" w:rsidRPr="00870589" w:rsidRDefault="0076470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64707" w:rsidRPr="00870589" w:rsidRDefault="0076470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Mirabilis jalapa</w:t>
            </w:r>
          </w:p>
        </w:tc>
      </w:tr>
      <w:tr w:rsidR="00764707" w:rsidRPr="00870589" w:rsidTr="00FA1E32">
        <w:tc>
          <w:tcPr>
            <w:tcW w:w="540" w:type="dxa"/>
            <w:vAlign w:val="center"/>
          </w:tcPr>
          <w:p w:rsidR="00764707" w:rsidRPr="00870589" w:rsidRDefault="0076470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64707" w:rsidRPr="00870589" w:rsidRDefault="0076470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Pisum sativum</w:t>
            </w: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64707" w:rsidRPr="00870589" w:rsidTr="00FA1E32">
        <w:tc>
          <w:tcPr>
            <w:tcW w:w="540" w:type="dxa"/>
            <w:vAlign w:val="center"/>
          </w:tcPr>
          <w:p w:rsidR="00764707" w:rsidRPr="00870589" w:rsidRDefault="0076470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64707" w:rsidRPr="00870589" w:rsidRDefault="0076470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Arabidopsis thaliana</w:t>
            </w:r>
          </w:p>
        </w:tc>
      </w:tr>
      <w:tr w:rsidR="00764707" w:rsidRPr="00870589" w:rsidTr="00FA1E32">
        <w:tc>
          <w:tcPr>
            <w:tcW w:w="540" w:type="dxa"/>
            <w:vAlign w:val="center"/>
          </w:tcPr>
          <w:p w:rsidR="00764707" w:rsidRPr="00870589" w:rsidRDefault="0076470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64707" w:rsidRPr="00870589" w:rsidRDefault="0076470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i/>
                <w:sz w:val="24"/>
                <w:szCs w:val="24"/>
              </w:rPr>
              <w:t>Lathyrus odoratus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306A4" w:rsidRPr="00870589" w:rsidRDefault="006306A4" w:rsidP="00630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870589">
        <w:rPr>
          <w:rFonts w:ascii="Times New Roman" w:hAnsi="Times New Roman" w:cs="Times New Roman"/>
          <w:sz w:val="24"/>
          <w:szCs w:val="24"/>
        </w:rPr>
        <w:t>.</w:t>
      </w:r>
      <w:r w:rsidRPr="00870589">
        <w:rPr>
          <w:rFonts w:ascii="Times New Roman" w:hAnsi="Times New Roman" w:cs="Times New Roman"/>
          <w:sz w:val="24"/>
          <w:szCs w:val="24"/>
        </w:rPr>
        <w:tab/>
        <w:t xml:space="preserve">The deficiency of Hexosaminidase A enzyme causes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306A4" w:rsidRPr="00870589" w:rsidTr="00FA1E32">
        <w:tc>
          <w:tcPr>
            <w:tcW w:w="540" w:type="dxa"/>
            <w:vAlign w:val="center"/>
          </w:tcPr>
          <w:p w:rsidR="006306A4" w:rsidRPr="00870589" w:rsidRDefault="006306A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306A4" w:rsidRPr="00870589" w:rsidRDefault="006306A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Alzheimer’s disease</w:t>
            </w:r>
          </w:p>
        </w:tc>
      </w:tr>
      <w:tr w:rsidR="006306A4" w:rsidRPr="00870589" w:rsidTr="00FA1E32">
        <w:tc>
          <w:tcPr>
            <w:tcW w:w="540" w:type="dxa"/>
            <w:vAlign w:val="center"/>
          </w:tcPr>
          <w:p w:rsidR="006306A4" w:rsidRPr="00870589" w:rsidRDefault="006306A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306A4" w:rsidRPr="00870589" w:rsidRDefault="006306A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Tay-Sachs disease</w:t>
            </w:r>
          </w:p>
        </w:tc>
      </w:tr>
      <w:tr w:rsidR="006306A4" w:rsidRPr="00870589" w:rsidTr="00FA1E32">
        <w:tc>
          <w:tcPr>
            <w:tcW w:w="540" w:type="dxa"/>
            <w:vAlign w:val="center"/>
          </w:tcPr>
          <w:p w:rsidR="006306A4" w:rsidRPr="00870589" w:rsidRDefault="006306A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306A4" w:rsidRPr="00870589" w:rsidRDefault="006306A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Patau Syndrome</w:t>
            </w:r>
          </w:p>
        </w:tc>
      </w:tr>
      <w:tr w:rsidR="006306A4" w:rsidRPr="00870589" w:rsidTr="00FA1E32">
        <w:tc>
          <w:tcPr>
            <w:tcW w:w="540" w:type="dxa"/>
            <w:vAlign w:val="center"/>
          </w:tcPr>
          <w:p w:rsidR="006306A4" w:rsidRPr="00870589" w:rsidRDefault="006306A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306A4" w:rsidRPr="00870589" w:rsidRDefault="006306A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Addison’s disease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F1BF1" w:rsidRPr="00870589" w:rsidRDefault="005F1BF1" w:rsidP="005F1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Edwards’ syndrome is caused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F1BF1" w:rsidRPr="00870589" w:rsidTr="00FA1E32">
        <w:tc>
          <w:tcPr>
            <w:tcW w:w="540" w:type="dxa"/>
            <w:vAlign w:val="center"/>
          </w:tcPr>
          <w:p w:rsidR="005F1BF1" w:rsidRPr="00870589" w:rsidRDefault="005F1BF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F1BF1" w:rsidRPr="00870589" w:rsidRDefault="005F1BF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18 trisomy</w:t>
            </w:r>
          </w:p>
        </w:tc>
      </w:tr>
      <w:tr w:rsidR="005F1BF1" w:rsidRPr="00870589" w:rsidTr="00FA1E32">
        <w:tc>
          <w:tcPr>
            <w:tcW w:w="540" w:type="dxa"/>
            <w:vAlign w:val="center"/>
          </w:tcPr>
          <w:p w:rsidR="005F1BF1" w:rsidRPr="00870589" w:rsidRDefault="005F1BF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F1BF1" w:rsidRPr="00870589" w:rsidRDefault="005F1BF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21 Trisomy</w:t>
            </w:r>
          </w:p>
        </w:tc>
      </w:tr>
      <w:tr w:rsidR="005F1BF1" w:rsidRPr="00870589" w:rsidTr="00FA1E32">
        <w:tc>
          <w:tcPr>
            <w:tcW w:w="540" w:type="dxa"/>
            <w:vAlign w:val="center"/>
          </w:tcPr>
          <w:p w:rsidR="005F1BF1" w:rsidRPr="00870589" w:rsidRDefault="005F1BF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F1BF1" w:rsidRPr="00870589" w:rsidRDefault="005F1BF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13 Trisomy</w:t>
            </w:r>
          </w:p>
        </w:tc>
      </w:tr>
      <w:tr w:rsidR="005F1BF1" w:rsidRPr="00870589" w:rsidTr="00FA1E32">
        <w:tc>
          <w:tcPr>
            <w:tcW w:w="540" w:type="dxa"/>
            <w:vAlign w:val="center"/>
          </w:tcPr>
          <w:p w:rsidR="005F1BF1" w:rsidRPr="00870589" w:rsidRDefault="005F1BF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F1BF1" w:rsidRPr="00870589" w:rsidRDefault="005F1BF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22 trisomy</w:t>
            </w:r>
          </w:p>
        </w:tc>
      </w:tr>
    </w:tbl>
    <w:p w:rsidR="004274D2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4B380D" w:rsidRDefault="004B3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7B64" w:rsidRPr="00870589" w:rsidRDefault="006C7B64" w:rsidP="006C7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60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Which of the following promotes somatic embryogenesis?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C7B64" w:rsidRPr="00870589" w:rsidTr="00FA1E32">
        <w:tc>
          <w:tcPr>
            <w:tcW w:w="540" w:type="dxa"/>
            <w:vAlign w:val="center"/>
          </w:tcPr>
          <w:p w:rsidR="006C7B64" w:rsidRPr="00870589" w:rsidRDefault="006C7B6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C7B64" w:rsidRPr="00870589" w:rsidRDefault="006C7B6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Polyamines</w:t>
            </w:r>
          </w:p>
        </w:tc>
      </w:tr>
      <w:tr w:rsidR="006C7B64" w:rsidRPr="00870589" w:rsidTr="00FA1E32">
        <w:tc>
          <w:tcPr>
            <w:tcW w:w="540" w:type="dxa"/>
            <w:vAlign w:val="center"/>
          </w:tcPr>
          <w:p w:rsidR="006C7B64" w:rsidRPr="00870589" w:rsidRDefault="006C7B6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C7B64" w:rsidRPr="00870589" w:rsidRDefault="006C7B6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Abscisic acid</w:t>
            </w:r>
          </w:p>
        </w:tc>
      </w:tr>
      <w:tr w:rsidR="006C7B64" w:rsidRPr="00870589" w:rsidTr="00FA1E32">
        <w:tc>
          <w:tcPr>
            <w:tcW w:w="540" w:type="dxa"/>
            <w:vAlign w:val="center"/>
          </w:tcPr>
          <w:p w:rsidR="006C7B64" w:rsidRPr="00870589" w:rsidRDefault="006C7B6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C7B64" w:rsidRPr="00870589" w:rsidRDefault="006C7B6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Nicotinoids</w:t>
            </w:r>
          </w:p>
        </w:tc>
      </w:tr>
      <w:tr w:rsidR="006C7B64" w:rsidRPr="00870589" w:rsidTr="00FA1E32">
        <w:tc>
          <w:tcPr>
            <w:tcW w:w="540" w:type="dxa"/>
            <w:vAlign w:val="center"/>
          </w:tcPr>
          <w:p w:rsidR="006C7B64" w:rsidRPr="00870589" w:rsidRDefault="006C7B6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C7B64" w:rsidRPr="00870589" w:rsidRDefault="006C7B6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Triazines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A2A96" w:rsidRPr="00870589" w:rsidRDefault="00BA2A96" w:rsidP="00BA2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Phytosiderophores are generally s</w:t>
      </w:r>
      <w:r w:rsidR="00C77B22">
        <w:rPr>
          <w:rFonts w:ascii="Times New Roman" w:hAnsi="Times New Roman" w:cs="Times New Roman"/>
          <w:sz w:val="24"/>
          <w:szCs w:val="24"/>
        </w:rPr>
        <w:t xml:space="preserve">ecreted by the plants of </w:t>
      </w:r>
      <w:r w:rsidR="00F82663">
        <w:rPr>
          <w:rFonts w:ascii="Times New Roman" w:hAnsi="Times New Roman" w:cs="Times New Roman"/>
          <w:sz w:val="24"/>
          <w:szCs w:val="24"/>
        </w:rPr>
        <w:t xml:space="preserve">the </w:t>
      </w:r>
      <w:r w:rsidR="00C77B22">
        <w:rPr>
          <w:rFonts w:ascii="Times New Roman" w:hAnsi="Times New Roman" w:cs="Times New Roman"/>
          <w:sz w:val="24"/>
          <w:szCs w:val="24"/>
        </w:rPr>
        <w:t>family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A2A96" w:rsidRPr="00870589" w:rsidTr="00FA1E32">
        <w:tc>
          <w:tcPr>
            <w:tcW w:w="540" w:type="dxa"/>
            <w:vAlign w:val="center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Palmae</w:t>
            </w:r>
          </w:p>
        </w:tc>
      </w:tr>
      <w:tr w:rsidR="00BA2A96" w:rsidRPr="00870589" w:rsidTr="00FA1E32">
        <w:tc>
          <w:tcPr>
            <w:tcW w:w="540" w:type="dxa"/>
            <w:vAlign w:val="center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Cruciferae</w:t>
            </w:r>
          </w:p>
        </w:tc>
      </w:tr>
      <w:tr w:rsidR="00BA2A96" w:rsidRPr="00870589" w:rsidTr="00FA1E32">
        <w:tc>
          <w:tcPr>
            <w:tcW w:w="540" w:type="dxa"/>
            <w:vAlign w:val="center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Graminae</w:t>
            </w:r>
          </w:p>
        </w:tc>
      </w:tr>
      <w:tr w:rsidR="00BA2A96" w:rsidRPr="00870589" w:rsidTr="00FA1E32">
        <w:tc>
          <w:tcPr>
            <w:tcW w:w="540" w:type="dxa"/>
            <w:vAlign w:val="center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Orchidaceae</w:t>
            </w:r>
          </w:p>
        </w:tc>
      </w:tr>
    </w:tbl>
    <w:p w:rsidR="00BA2A96" w:rsidRPr="00870589" w:rsidRDefault="00BA2A96" w:rsidP="00BA2A96">
      <w:pPr>
        <w:rPr>
          <w:rFonts w:ascii="Times New Roman" w:hAnsi="Times New Roman" w:cs="Times New Roman"/>
          <w:sz w:val="24"/>
          <w:szCs w:val="24"/>
        </w:rPr>
      </w:pPr>
    </w:p>
    <w:p w:rsidR="00BA2A96" w:rsidRPr="00870589" w:rsidRDefault="00BA2A96" w:rsidP="00BA2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Pr="00870589">
        <w:rPr>
          <w:rFonts w:ascii="Times New Roman" w:hAnsi="Times New Roman" w:cs="Times New Roman"/>
          <w:sz w:val="24"/>
          <w:szCs w:val="24"/>
        </w:rPr>
        <w:t xml:space="preserve">. </w:t>
      </w:r>
      <w:r w:rsidRPr="00870589">
        <w:rPr>
          <w:rFonts w:ascii="Times New Roman" w:hAnsi="Times New Roman" w:cs="Times New Roman"/>
          <w:sz w:val="24"/>
          <w:szCs w:val="24"/>
        </w:rPr>
        <w:tab/>
        <w:t>The endocrine pineal gland secretes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A2A96" w:rsidRPr="00870589" w:rsidTr="00FA1E32">
        <w:tc>
          <w:tcPr>
            <w:tcW w:w="540" w:type="dxa"/>
            <w:vAlign w:val="center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Melatonin</w:t>
            </w:r>
          </w:p>
        </w:tc>
      </w:tr>
      <w:tr w:rsidR="00BA2A96" w:rsidRPr="00870589" w:rsidTr="00FA1E32">
        <w:tc>
          <w:tcPr>
            <w:tcW w:w="540" w:type="dxa"/>
            <w:vAlign w:val="center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Melanocyte releasing hormone</w:t>
            </w:r>
          </w:p>
        </w:tc>
      </w:tr>
      <w:tr w:rsidR="00BA2A96" w:rsidRPr="00870589" w:rsidTr="00FA1E32">
        <w:tc>
          <w:tcPr>
            <w:tcW w:w="540" w:type="dxa"/>
            <w:vAlign w:val="center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Calcitonin</w:t>
            </w:r>
          </w:p>
        </w:tc>
      </w:tr>
      <w:tr w:rsidR="00BA2A96" w:rsidRPr="00870589" w:rsidTr="00FA1E32">
        <w:tc>
          <w:tcPr>
            <w:tcW w:w="540" w:type="dxa"/>
            <w:vAlign w:val="center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A2A96" w:rsidRPr="00870589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89">
              <w:rPr>
                <w:rFonts w:ascii="Times New Roman" w:hAnsi="Times New Roman" w:cs="Times New Roman"/>
                <w:sz w:val="24"/>
                <w:szCs w:val="24"/>
              </w:rPr>
              <w:t>Aldosterone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BA2A96" w:rsidRPr="000E6E0B" w:rsidRDefault="00BA2A96" w:rsidP="00BA2A9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Water in plants is transported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A2A96" w:rsidTr="00FA1E32">
        <w:tc>
          <w:tcPr>
            <w:tcW w:w="550" w:type="dxa"/>
            <w:vAlign w:val="center"/>
          </w:tcPr>
          <w:p w:rsidR="00BA2A96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A2A96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Xylem</w:t>
            </w:r>
          </w:p>
        </w:tc>
      </w:tr>
      <w:tr w:rsidR="00BA2A96" w:rsidTr="00FA1E32">
        <w:tc>
          <w:tcPr>
            <w:tcW w:w="550" w:type="dxa"/>
            <w:vAlign w:val="center"/>
          </w:tcPr>
          <w:p w:rsidR="00BA2A96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A2A96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Epidermis</w:t>
            </w:r>
          </w:p>
        </w:tc>
      </w:tr>
      <w:tr w:rsidR="00BA2A96" w:rsidTr="00FA1E32">
        <w:tc>
          <w:tcPr>
            <w:tcW w:w="550" w:type="dxa"/>
            <w:vAlign w:val="center"/>
          </w:tcPr>
          <w:p w:rsidR="00BA2A96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A2A96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Phloem</w:t>
            </w:r>
          </w:p>
        </w:tc>
      </w:tr>
      <w:tr w:rsidR="00BA2A96" w:rsidTr="00FA1E32">
        <w:tc>
          <w:tcPr>
            <w:tcW w:w="550" w:type="dxa"/>
            <w:vAlign w:val="center"/>
          </w:tcPr>
          <w:p w:rsidR="00BA2A96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A2A96" w:rsidRDefault="00BA2A9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Cambium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27239B" w:rsidRDefault="0027239B" w:rsidP="00272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Which of the following is not a component of chlorophyll?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7239B" w:rsidTr="00FA1E32">
        <w:tc>
          <w:tcPr>
            <w:tcW w:w="540" w:type="dxa"/>
            <w:vAlign w:val="center"/>
          </w:tcPr>
          <w:p w:rsidR="0027239B" w:rsidRDefault="0027239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7239B" w:rsidRDefault="0027239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Calcium</w:t>
            </w:r>
          </w:p>
        </w:tc>
      </w:tr>
      <w:tr w:rsidR="0027239B" w:rsidTr="00FA1E32">
        <w:tc>
          <w:tcPr>
            <w:tcW w:w="540" w:type="dxa"/>
            <w:vAlign w:val="center"/>
          </w:tcPr>
          <w:p w:rsidR="0027239B" w:rsidRDefault="0027239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7239B" w:rsidRDefault="0027239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Carbon</w:t>
            </w:r>
          </w:p>
        </w:tc>
      </w:tr>
      <w:tr w:rsidR="0027239B" w:rsidTr="00FA1E32">
        <w:tc>
          <w:tcPr>
            <w:tcW w:w="540" w:type="dxa"/>
            <w:vAlign w:val="center"/>
          </w:tcPr>
          <w:p w:rsidR="0027239B" w:rsidRDefault="0027239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7239B" w:rsidRDefault="0027239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Magnesium</w:t>
            </w:r>
          </w:p>
        </w:tc>
      </w:tr>
      <w:tr w:rsidR="0027239B" w:rsidTr="00FA1E32">
        <w:tc>
          <w:tcPr>
            <w:tcW w:w="540" w:type="dxa"/>
            <w:vAlign w:val="center"/>
          </w:tcPr>
          <w:p w:rsidR="0027239B" w:rsidRDefault="0027239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7239B" w:rsidRDefault="0027239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Hydrogen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1150F" w:rsidRPr="00E76FD7" w:rsidRDefault="0001150F" w:rsidP="0001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Number of chromosome</w:t>
      </w:r>
      <w:r w:rsidR="00F82663">
        <w:rPr>
          <w:rFonts w:ascii="Times New Roman" w:hAnsi="Times New Roman" w:cs="Times New Roman"/>
          <w:sz w:val="24"/>
          <w:szCs w:val="24"/>
        </w:rPr>
        <w:t>s</w:t>
      </w:r>
      <w:r w:rsidRPr="004954CF">
        <w:rPr>
          <w:rFonts w:ascii="Times New Roman" w:hAnsi="Times New Roman" w:cs="Times New Roman"/>
          <w:sz w:val="24"/>
          <w:szCs w:val="24"/>
        </w:rPr>
        <w:t xml:space="preserve"> in Down’s syndrome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1150F" w:rsidTr="00FA1E32">
        <w:tc>
          <w:tcPr>
            <w:tcW w:w="540" w:type="dxa"/>
            <w:vAlign w:val="center"/>
          </w:tcPr>
          <w:p w:rsidR="0001150F" w:rsidRDefault="000115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1150F" w:rsidRDefault="000115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1150F" w:rsidTr="00FA1E32">
        <w:tc>
          <w:tcPr>
            <w:tcW w:w="540" w:type="dxa"/>
            <w:vAlign w:val="center"/>
          </w:tcPr>
          <w:p w:rsidR="0001150F" w:rsidRDefault="000115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1150F" w:rsidRDefault="000115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1150F" w:rsidTr="00FA1E32">
        <w:tc>
          <w:tcPr>
            <w:tcW w:w="540" w:type="dxa"/>
            <w:vAlign w:val="center"/>
          </w:tcPr>
          <w:p w:rsidR="0001150F" w:rsidRDefault="000115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1150F" w:rsidRDefault="000115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1150F" w:rsidTr="00FA1E32">
        <w:tc>
          <w:tcPr>
            <w:tcW w:w="540" w:type="dxa"/>
            <w:vAlign w:val="center"/>
          </w:tcPr>
          <w:p w:rsidR="0001150F" w:rsidRDefault="000115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1150F" w:rsidRDefault="0001150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B7028" w:rsidRDefault="00DB7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7028" w:rsidRPr="00E76FD7" w:rsidRDefault="00DB7028" w:rsidP="00DB7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66.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Human blood is a viscous fluid due to</w:t>
      </w:r>
      <w:r w:rsidR="007D1E51">
        <w:rPr>
          <w:rFonts w:ascii="Times New Roman" w:hAnsi="Times New Roman" w:cs="Times New Roman"/>
          <w:sz w:val="24"/>
          <w:szCs w:val="24"/>
        </w:rPr>
        <w:t xml:space="preserve"> the presence </w:t>
      </w:r>
      <w:r w:rsidR="00C77B22">
        <w:rPr>
          <w:rFonts w:ascii="Times New Roman" w:hAnsi="Times New Roman" w:cs="Times New Roman"/>
          <w:sz w:val="24"/>
          <w:szCs w:val="24"/>
        </w:rPr>
        <w:t>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B7028" w:rsidTr="00FA1E32">
        <w:tc>
          <w:tcPr>
            <w:tcW w:w="540" w:type="dxa"/>
            <w:vAlign w:val="center"/>
          </w:tcPr>
          <w:p w:rsidR="00DB7028" w:rsidRDefault="00DB702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B7028" w:rsidRDefault="00DB702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Platelets in plasma</w:t>
            </w:r>
          </w:p>
        </w:tc>
      </w:tr>
      <w:tr w:rsidR="00DB7028" w:rsidTr="00FA1E32">
        <w:tc>
          <w:tcPr>
            <w:tcW w:w="540" w:type="dxa"/>
            <w:vAlign w:val="center"/>
          </w:tcPr>
          <w:p w:rsidR="00DB7028" w:rsidRDefault="00DB702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B7028" w:rsidRDefault="00DB702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Protein in blood</w:t>
            </w:r>
          </w:p>
        </w:tc>
      </w:tr>
      <w:tr w:rsidR="00DB7028" w:rsidTr="00FA1E32">
        <w:tc>
          <w:tcPr>
            <w:tcW w:w="540" w:type="dxa"/>
            <w:vAlign w:val="center"/>
          </w:tcPr>
          <w:p w:rsidR="00DB7028" w:rsidRDefault="00DB702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B7028" w:rsidRDefault="00DB702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RBC and WBC in blood</w:t>
            </w:r>
          </w:p>
        </w:tc>
      </w:tr>
      <w:tr w:rsidR="00DB7028" w:rsidTr="00FA1E32">
        <w:tc>
          <w:tcPr>
            <w:tcW w:w="540" w:type="dxa"/>
            <w:vAlign w:val="center"/>
          </w:tcPr>
          <w:p w:rsidR="00DB7028" w:rsidRDefault="00DB702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B7028" w:rsidRDefault="00DB702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Sodium in serum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D1E51" w:rsidRPr="00E76FD7" w:rsidRDefault="007D1E51" w:rsidP="007D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Which fungus is known as 'Green Mold'?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D1E51" w:rsidTr="00FA1E32">
        <w:tc>
          <w:tcPr>
            <w:tcW w:w="540" w:type="dxa"/>
            <w:vAlign w:val="center"/>
          </w:tcPr>
          <w:p w:rsidR="007D1E51" w:rsidRDefault="007D1E5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D1E51" w:rsidRDefault="0003647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86D">
              <w:rPr>
                <w:rFonts w:ascii="Times New Roman" w:hAnsi="Times New Roman" w:cs="Times New Roman"/>
                <w:i/>
                <w:sz w:val="24"/>
                <w:szCs w:val="24"/>
              </w:rPr>
              <w:t>Tricoderma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</w:tr>
      <w:tr w:rsidR="007D1E51" w:rsidTr="00FA1E32">
        <w:tc>
          <w:tcPr>
            <w:tcW w:w="540" w:type="dxa"/>
            <w:vAlign w:val="center"/>
          </w:tcPr>
          <w:p w:rsidR="007D1E51" w:rsidRDefault="007D1E5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D1E51" w:rsidRDefault="0003647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86D">
              <w:rPr>
                <w:rFonts w:ascii="Times New Roman" w:hAnsi="Times New Roman" w:cs="Times New Roman"/>
                <w:i/>
                <w:sz w:val="24"/>
                <w:szCs w:val="24"/>
              </w:rPr>
              <w:t>Rhizopus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</w:tr>
      <w:tr w:rsidR="007D1E51" w:rsidTr="00FA1E32">
        <w:tc>
          <w:tcPr>
            <w:tcW w:w="540" w:type="dxa"/>
            <w:vAlign w:val="center"/>
          </w:tcPr>
          <w:p w:rsidR="007D1E51" w:rsidRDefault="007D1E5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D1E51" w:rsidRDefault="0003647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86D">
              <w:rPr>
                <w:rFonts w:ascii="Times New Roman" w:hAnsi="Times New Roman" w:cs="Times New Roman"/>
                <w:i/>
                <w:sz w:val="24"/>
                <w:szCs w:val="24"/>
              </w:rPr>
              <w:t>Mucor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</w:tr>
      <w:tr w:rsidR="007D1E51" w:rsidTr="00FA1E32">
        <w:tc>
          <w:tcPr>
            <w:tcW w:w="540" w:type="dxa"/>
            <w:vAlign w:val="center"/>
          </w:tcPr>
          <w:p w:rsidR="007D1E51" w:rsidRDefault="007D1E5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D1E51" w:rsidRDefault="007D1E5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86D">
              <w:rPr>
                <w:rFonts w:ascii="Times New Roman" w:hAnsi="Times New Roman" w:cs="Times New Roman"/>
                <w:i/>
                <w:sz w:val="24"/>
                <w:szCs w:val="24"/>
              </w:rPr>
              <w:t>Penicillium</w:t>
            </w:r>
            <w:r w:rsidR="00036476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C38C3" w:rsidRPr="00E76FD7" w:rsidRDefault="005C38C3" w:rsidP="005C3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EFEFE"/>
          <w:lang w:eastAsia="en-IN"/>
        </w:rPr>
        <w:t>Which tissue of plant</w:t>
      </w:r>
      <w:r w:rsidR="007748C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EFEFE"/>
          <w:lang w:eastAsia="en-IN"/>
        </w:rPr>
        <w:t>s</w:t>
      </w:r>
      <w:r w:rsidRPr="004954C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EFEFE"/>
          <w:lang w:eastAsia="en-IN"/>
        </w:rPr>
        <w:t xml:space="preserve"> conducts food </w:t>
      </w:r>
      <w:r w:rsidR="0015596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EFEFE"/>
          <w:lang w:eastAsia="en-IN"/>
        </w:rPr>
        <w:t>in</w:t>
      </w:r>
      <w:r w:rsidRPr="004954C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EFEFE"/>
          <w:lang w:eastAsia="en-IN"/>
        </w:rPr>
        <w:t xml:space="preserve"> its body?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C38C3" w:rsidTr="00FA1E32">
        <w:tc>
          <w:tcPr>
            <w:tcW w:w="540" w:type="dxa"/>
            <w:vAlign w:val="center"/>
          </w:tcPr>
          <w:p w:rsidR="005C38C3" w:rsidRDefault="005C38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C38C3" w:rsidRDefault="005C38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Xylem</w:t>
            </w:r>
          </w:p>
        </w:tc>
      </w:tr>
      <w:tr w:rsidR="005C38C3" w:rsidTr="00FA1E32">
        <w:tc>
          <w:tcPr>
            <w:tcW w:w="540" w:type="dxa"/>
            <w:vAlign w:val="center"/>
          </w:tcPr>
          <w:p w:rsidR="005C38C3" w:rsidRDefault="005C38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C38C3" w:rsidRDefault="005C38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Phloem </w:t>
            </w:r>
          </w:p>
        </w:tc>
      </w:tr>
      <w:tr w:rsidR="005C38C3" w:rsidTr="00FA1E32">
        <w:tc>
          <w:tcPr>
            <w:tcW w:w="540" w:type="dxa"/>
            <w:vAlign w:val="center"/>
          </w:tcPr>
          <w:p w:rsidR="005C38C3" w:rsidRDefault="005C38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C38C3" w:rsidRDefault="005C38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Parenchyma</w:t>
            </w:r>
          </w:p>
        </w:tc>
      </w:tr>
      <w:tr w:rsidR="005C38C3" w:rsidTr="00FA1E32">
        <w:tc>
          <w:tcPr>
            <w:tcW w:w="540" w:type="dxa"/>
            <w:vAlign w:val="center"/>
          </w:tcPr>
          <w:p w:rsidR="005C38C3" w:rsidRDefault="005C38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C38C3" w:rsidRDefault="005C38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Selerides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B2607B" w:rsidRPr="00E76FD7" w:rsidRDefault="00B2607B" w:rsidP="00B26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constitu</w:t>
      </w:r>
      <w:r w:rsidR="00C77B22">
        <w:rPr>
          <w:rFonts w:ascii="Times New Roman" w:hAnsi="Times New Roman" w:cs="Times New Roman"/>
          <w:sz w:val="24"/>
          <w:szCs w:val="24"/>
        </w:rPr>
        <w:t>ent monosaccharide in Chitin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2607B" w:rsidTr="00FA1E32">
        <w:tc>
          <w:tcPr>
            <w:tcW w:w="540" w:type="dxa"/>
            <w:vAlign w:val="center"/>
          </w:tcPr>
          <w:p w:rsidR="00B2607B" w:rsidRDefault="00B2607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2607B" w:rsidRDefault="00B2607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D-Glucose</w:t>
            </w:r>
          </w:p>
        </w:tc>
      </w:tr>
      <w:tr w:rsidR="00B2607B" w:rsidTr="00FA1E32">
        <w:tc>
          <w:tcPr>
            <w:tcW w:w="540" w:type="dxa"/>
            <w:vAlign w:val="center"/>
          </w:tcPr>
          <w:p w:rsidR="00B2607B" w:rsidRDefault="00B2607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2607B" w:rsidRDefault="00B2607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D-Xylose</w:t>
            </w:r>
          </w:p>
        </w:tc>
      </w:tr>
      <w:tr w:rsidR="00B2607B" w:rsidTr="00FA1E32">
        <w:tc>
          <w:tcPr>
            <w:tcW w:w="540" w:type="dxa"/>
            <w:vAlign w:val="center"/>
          </w:tcPr>
          <w:p w:rsidR="00B2607B" w:rsidRDefault="00B2607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2607B" w:rsidRDefault="00B2607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N-acetyl D-glucosamine</w:t>
            </w:r>
          </w:p>
        </w:tc>
      </w:tr>
      <w:tr w:rsidR="00B2607B" w:rsidTr="00FA1E32">
        <w:tc>
          <w:tcPr>
            <w:tcW w:w="540" w:type="dxa"/>
            <w:vAlign w:val="center"/>
          </w:tcPr>
          <w:p w:rsidR="00B2607B" w:rsidRDefault="00B2607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2607B" w:rsidRDefault="00B2607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D-Galactose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D0097" w:rsidRPr="00E76FD7" w:rsidRDefault="00CD0097" w:rsidP="00CD0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An exa</w:t>
      </w:r>
      <w:r w:rsidR="00C77B22">
        <w:rPr>
          <w:rFonts w:ascii="Times New Roman" w:hAnsi="Times New Roman" w:cs="Times New Roman"/>
          <w:sz w:val="24"/>
          <w:szCs w:val="24"/>
        </w:rPr>
        <w:t>mple for aromatic amino acid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D0097" w:rsidTr="00FA1E32">
        <w:tc>
          <w:tcPr>
            <w:tcW w:w="54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Methionine</w:t>
            </w:r>
          </w:p>
        </w:tc>
      </w:tr>
      <w:tr w:rsidR="00CD0097" w:rsidTr="00FA1E32">
        <w:tc>
          <w:tcPr>
            <w:tcW w:w="54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Valine</w:t>
            </w:r>
          </w:p>
        </w:tc>
      </w:tr>
      <w:tr w:rsidR="00CD0097" w:rsidTr="00FA1E32">
        <w:tc>
          <w:tcPr>
            <w:tcW w:w="54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Glycine</w:t>
            </w:r>
          </w:p>
        </w:tc>
      </w:tr>
      <w:tr w:rsidR="00CD0097" w:rsidTr="00FA1E32">
        <w:tc>
          <w:tcPr>
            <w:tcW w:w="54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Tyrosine</w:t>
            </w:r>
          </w:p>
        </w:tc>
      </w:tr>
    </w:tbl>
    <w:p w:rsidR="00CD0097" w:rsidRDefault="00CD0097" w:rsidP="00CD0097">
      <w:pPr>
        <w:rPr>
          <w:rFonts w:ascii="Times New Roman" w:hAnsi="Times New Roman" w:cs="Times New Roman"/>
          <w:sz w:val="24"/>
          <w:szCs w:val="24"/>
        </w:rPr>
      </w:pPr>
    </w:p>
    <w:p w:rsidR="00CD0097" w:rsidRPr="00E76FD7" w:rsidRDefault="00CD0097" w:rsidP="00CD0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 xml:space="preserve">Which of these is </w:t>
      </w:r>
      <w:r>
        <w:rPr>
          <w:rFonts w:ascii="Times New Roman" w:hAnsi="Times New Roman" w:cs="Times New Roman"/>
          <w:sz w:val="24"/>
          <w:szCs w:val="24"/>
        </w:rPr>
        <w:t xml:space="preserve">not a true group </w:t>
      </w:r>
      <w:r w:rsidR="00696A0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amino acids?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D0097" w:rsidTr="00FA1E32">
        <w:tc>
          <w:tcPr>
            <w:tcW w:w="54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D0097" w:rsidTr="00FA1E32">
        <w:tc>
          <w:tcPr>
            <w:tcW w:w="54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COOH  </w:t>
            </w:r>
          </w:p>
        </w:tc>
      </w:tr>
      <w:tr w:rsidR="00CD0097" w:rsidTr="00FA1E32">
        <w:tc>
          <w:tcPr>
            <w:tcW w:w="54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D0097" w:rsidTr="00FA1E32">
        <w:tc>
          <w:tcPr>
            <w:tcW w:w="54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–SH</w:t>
            </w:r>
          </w:p>
        </w:tc>
      </w:tr>
    </w:tbl>
    <w:p w:rsidR="00CD0097" w:rsidRPr="00E76FD7" w:rsidRDefault="00CD0097" w:rsidP="00CD0097">
      <w:pPr>
        <w:rPr>
          <w:rFonts w:ascii="Times New Roman" w:hAnsi="Times New Roman" w:cs="Times New Roman"/>
          <w:sz w:val="24"/>
          <w:szCs w:val="24"/>
        </w:rPr>
      </w:pPr>
    </w:p>
    <w:p w:rsidR="00CD0097" w:rsidRDefault="00CD0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0097" w:rsidRPr="00E76FD7" w:rsidRDefault="00CD0097" w:rsidP="00CD0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72. </w:t>
      </w:r>
      <w:r>
        <w:rPr>
          <w:rFonts w:ascii="Times New Roman" w:hAnsi="Times New Roman" w:cs="Times New Roman"/>
          <w:sz w:val="24"/>
          <w:szCs w:val="24"/>
        </w:rPr>
        <w:tab/>
      </w:r>
      <w:r w:rsidR="00C77B22">
        <w:rPr>
          <w:rFonts w:ascii="Times New Roman" w:hAnsi="Times New Roman" w:cs="Times New Roman"/>
          <w:sz w:val="24"/>
          <w:szCs w:val="24"/>
        </w:rPr>
        <w:t>Co-enzyme A is derived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D0097" w:rsidTr="00FA1E32">
        <w:tc>
          <w:tcPr>
            <w:tcW w:w="55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Thiamin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D0097" w:rsidTr="00FA1E32">
        <w:tc>
          <w:tcPr>
            <w:tcW w:w="55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Vitamin B12</w:t>
            </w:r>
          </w:p>
        </w:tc>
      </w:tr>
      <w:tr w:rsidR="00CD0097" w:rsidTr="00FA1E32">
        <w:tc>
          <w:tcPr>
            <w:tcW w:w="55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Pantothenic acid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D0097" w:rsidTr="00FA1E32">
        <w:tc>
          <w:tcPr>
            <w:tcW w:w="55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Pyridoxine</w:t>
            </w:r>
          </w:p>
        </w:tc>
      </w:tr>
    </w:tbl>
    <w:p w:rsidR="00CD0097" w:rsidRDefault="00CD0097" w:rsidP="00CD0097">
      <w:pPr>
        <w:rPr>
          <w:rFonts w:ascii="Times New Roman" w:hAnsi="Times New Roman" w:cs="Times New Roman"/>
          <w:sz w:val="24"/>
          <w:szCs w:val="24"/>
        </w:rPr>
      </w:pPr>
    </w:p>
    <w:p w:rsidR="00CD0097" w:rsidRPr="00E76FD7" w:rsidRDefault="00CD0097" w:rsidP="00CD0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</w:t>
      </w:r>
      <w:r>
        <w:rPr>
          <w:rFonts w:ascii="Times New Roman" w:hAnsi="Times New Roman" w:cs="Times New Roman"/>
          <w:sz w:val="24"/>
          <w:szCs w:val="24"/>
        </w:rPr>
        <w:tab/>
      </w:r>
      <w:r w:rsidR="00911E26">
        <w:rPr>
          <w:rFonts w:ascii="Times New Roman" w:hAnsi="Times New Roman" w:cs="Times New Roman"/>
          <w:sz w:val="24"/>
          <w:szCs w:val="24"/>
        </w:rPr>
        <w:t>All steroids originate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D0097" w:rsidTr="00FA1E32">
        <w:tc>
          <w:tcPr>
            <w:tcW w:w="54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Lanosterol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D0097" w:rsidTr="00FA1E32">
        <w:tc>
          <w:tcPr>
            <w:tcW w:w="54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Squalene  </w:t>
            </w:r>
          </w:p>
        </w:tc>
      </w:tr>
      <w:tr w:rsidR="00CD0097" w:rsidTr="00FA1E32">
        <w:tc>
          <w:tcPr>
            <w:tcW w:w="54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Farnesal</w:t>
            </w:r>
          </w:p>
        </w:tc>
      </w:tr>
      <w:tr w:rsidR="00CD0097" w:rsidTr="00FA1E32">
        <w:tc>
          <w:tcPr>
            <w:tcW w:w="540" w:type="dxa"/>
            <w:vAlign w:val="center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D0097" w:rsidRDefault="00CD00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Cholesterol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E7E0D" w:rsidRPr="00E76FD7" w:rsidRDefault="00FE7E0D" w:rsidP="00FE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Uni</w:t>
      </w:r>
      <w:r w:rsidR="00C77B22">
        <w:rPr>
          <w:rFonts w:ascii="Times New Roman" w:hAnsi="Times New Roman" w:cs="Times New Roman"/>
          <w:sz w:val="24"/>
          <w:szCs w:val="24"/>
        </w:rPr>
        <w:t>t of distance in Linkage map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7E0D" w:rsidTr="00FA1E32">
        <w:tc>
          <w:tcPr>
            <w:tcW w:w="540" w:type="dxa"/>
            <w:vAlign w:val="center"/>
          </w:tcPr>
          <w:p w:rsidR="00FE7E0D" w:rsidRDefault="00FE7E0D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7E0D" w:rsidRDefault="00FE7E0D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Centimeter</w:t>
            </w:r>
          </w:p>
        </w:tc>
      </w:tr>
      <w:tr w:rsidR="00FE7E0D" w:rsidTr="00FA1E32">
        <w:tc>
          <w:tcPr>
            <w:tcW w:w="540" w:type="dxa"/>
            <w:vAlign w:val="center"/>
          </w:tcPr>
          <w:p w:rsidR="00FE7E0D" w:rsidRDefault="00FE7E0D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7E0D" w:rsidRDefault="00FE7E0D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Centimendel</w:t>
            </w:r>
          </w:p>
        </w:tc>
      </w:tr>
      <w:tr w:rsidR="00FE7E0D" w:rsidTr="00FA1E32">
        <w:tc>
          <w:tcPr>
            <w:tcW w:w="540" w:type="dxa"/>
            <w:vAlign w:val="center"/>
          </w:tcPr>
          <w:p w:rsidR="00FE7E0D" w:rsidRDefault="00FE7E0D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7E0D" w:rsidRDefault="00FE7E0D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Centimorga</w:t>
            </w:r>
            <w:r w:rsidR="00C77B2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FE7E0D" w:rsidTr="00FA1E32">
        <w:tc>
          <w:tcPr>
            <w:tcW w:w="540" w:type="dxa"/>
            <w:vAlign w:val="center"/>
          </w:tcPr>
          <w:p w:rsidR="00FE7E0D" w:rsidRDefault="00FE7E0D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7E0D" w:rsidRDefault="00FE7E0D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Centimuller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E0E6C" w:rsidRPr="00E76FD7" w:rsidRDefault="00FE0E6C" w:rsidP="00FE0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core</w:t>
      </w:r>
      <w:r w:rsidR="00C77B22">
        <w:rPr>
          <w:rFonts w:ascii="Times New Roman" w:hAnsi="Times New Roman" w:cs="Times New Roman"/>
          <w:sz w:val="24"/>
          <w:szCs w:val="24"/>
        </w:rPr>
        <w:t xml:space="preserve"> of the Nucleosome consists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E6C" w:rsidTr="00FA1E32">
        <w:tc>
          <w:tcPr>
            <w:tcW w:w="540" w:type="dxa"/>
            <w:vAlign w:val="center"/>
          </w:tcPr>
          <w:p w:rsidR="00FE0E6C" w:rsidRDefault="00FE0E6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E6C" w:rsidRDefault="00FE0E6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A, 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B, 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C33652">
              <w:rPr>
                <w:rFonts w:ascii="Times New Roman" w:hAnsi="Times New Roman" w:cs="Times New Roman"/>
                <w:sz w:val="30"/>
                <w:szCs w:val="24"/>
              </w:rPr>
              <w:tab/>
            </w:r>
          </w:p>
        </w:tc>
      </w:tr>
      <w:tr w:rsidR="00FE0E6C" w:rsidTr="00FA1E32">
        <w:tc>
          <w:tcPr>
            <w:tcW w:w="540" w:type="dxa"/>
            <w:vAlign w:val="center"/>
          </w:tcPr>
          <w:p w:rsidR="00FE0E6C" w:rsidRDefault="00FE0E6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E6C" w:rsidRDefault="00FE0E6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A, 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B, 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C33652">
              <w:rPr>
                <w:rFonts w:ascii="Times New Roman" w:hAnsi="Times New Roman" w:cs="Times New Roman"/>
                <w:sz w:val="30"/>
                <w:szCs w:val="24"/>
              </w:rPr>
              <w:t xml:space="preserve">  </w:t>
            </w:r>
          </w:p>
        </w:tc>
      </w:tr>
      <w:tr w:rsidR="00FE0E6C" w:rsidTr="00FA1E32">
        <w:tc>
          <w:tcPr>
            <w:tcW w:w="540" w:type="dxa"/>
            <w:vAlign w:val="center"/>
          </w:tcPr>
          <w:p w:rsidR="00FE0E6C" w:rsidRDefault="00FE0E6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E6C" w:rsidRDefault="00FE0E6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A, 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B, 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  <w:tr w:rsidR="00FE0E6C" w:rsidTr="00FA1E32">
        <w:tc>
          <w:tcPr>
            <w:tcW w:w="540" w:type="dxa"/>
            <w:vAlign w:val="center"/>
          </w:tcPr>
          <w:p w:rsidR="00FE0E6C" w:rsidRDefault="00FE0E6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E6C" w:rsidRDefault="00FE0E6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A, 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4D7C2F" w:rsidRPr="00E76FD7" w:rsidRDefault="004D7C2F" w:rsidP="004D7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A condition where one gene influences more t</w:t>
      </w:r>
      <w:r w:rsidR="00C77B22">
        <w:rPr>
          <w:rFonts w:ascii="Times New Roman" w:hAnsi="Times New Roman" w:cs="Times New Roman"/>
          <w:sz w:val="24"/>
          <w:szCs w:val="24"/>
        </w:rPr>
        <w:t>han one trait is referred to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Phenocopy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Pleiotropy  </w:t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Epistasis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Linkage</w:t>
            </w:r>
          </w:p>
        </w:tc>
      </w:tr>
    </w:tbl>
    <w:p w:rsidR="004D7C2F" w:rsidRDefault="004D7C2F" w:rsidP="004D7C2F">
      <w:pPr>
        <w:rPr>
          <w:rFonts w:ascii="Times New Roman" w:hAnsi="Times New Roman" w:cs="Times New Roman"/>
          <w:sz w:val="24"/>
          <w:szCs w:val="24"/>
        </w:rPr>
      </w:pPr>
    </w:p>
    <w:p w:rsidR="004D7C2F" w:rsidRPr="00E76FD7" w:rsidRDefault="004D7C2F" w:rsidP="0072279E">
      <w:pPr>
        <w:ind w:left="720" w:right="12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77. </w:t>
      </w:r>
      <w:r>
        <w:rPr>
          <w:rFonts w:ascii="Times New Roman" w:hAnsi="Times New Roman" w:cs="Times New Roman"/>
          <w:sz w:val="24"/>
          <w:szCs w:val="24"/>
        </w:rPr>
        <w:tab/>
      </w:r>
      <w:r w:rsidR="00EA1018">
        <w:rPr>
          <w:rFonts w:ascii="Times New Roman" w:hAnsi="Times New Roman" w:cs="Times New Roman"/>
          <w:sz w:val="24"/>
          <w:szCs w:val="24"/>
        </w:rPr>
        <w:t xml:space="preserve">In </w:t>
      </w:r>
      <w:r w:rsidR="00EA1018" w:rsidRPr="004954CF">
        <w:rPr>
          <w:rFonts w:ascii="Times New Roman" w:hAnsi="Times New Roman" w:cs="Times New Roman"/>
          <w:sz w:val="24"/>
          <w:szCs w:val="24"/>
        </w:rPr>
        <w:t xml:space="preserve">which </w:t>
      </w:r>
      <w:r w:rsidRPr="004954CF">
        <w:rPr>
          <w:rFonts w:ascii="Times New Roman" w:hAnsi="Times New Roman" w:cs="Times New Roman"/>
          <w:sz w:val="24"/>
          <w:szCs w:val="24"/>
        </w:rPr>
        <w:t>of the</w:t>
      </w:r>
      <w:r w:rsidR="0072279E">
        <w:rPr>
          <w:rFonts w:ascii="Times New Roman" w:hAnsi="Times New Roman" w:cs="Times New Roman"/>
          <w:sz w:val="24"/>
          <w:szCs w:val="24"/>
        </w:rPr>
        <w:t xml:space="preserve"> following organisms, the </w:t>
      </w:r>
      <w:r w:rsidRPr="004954CF">
        <w:rPr>
          <w:rFonts w:ascii="Times New Roman" w:hAnsi="Times New Roman" w:cs="Times New Roman"/>
          <w:sz w:val="24"/>
          <w:szCs w:val="24"/>
        </w:rPr>
        <w:t xml:space="preserve">environment does </w:t>
      </w:r>
      <w:r>
        <w:rPr>
          <w:rFonts w:ascii="Times New Roman" w:hAnsi="Times New Roman" w:cs="Times New Roman"/>
          <w:sz w:val="24"/>
          <w:szCs w:val="24"/>
        </w:rPr>
        <w:t>not influence sex determination?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22">
              <w:rPr>
                <w:rFonts w:ascii="Times New Roman" w:hAnsi="Times New Roman" w:cs="Times New Roman"/>
                <w:i/>
                <w:sz w:val="24"/>
                <w:szCs w:val="24"/>
              </w:rPr>
              <w:t>Melandrium album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 (Plant)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22">
              <w:rPr>
                <w:rFonts w:ascii="Times New Roman" w:hAnsi="Times New Roman" w:cs="Times New Roman"/>
                <w:i/>
                <w:sz w:val="24"/>
                <w:szCs w:val="24"/>
              </w:rPr>
              <w:t>Bonellia viridis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 (Marine worm)  </w:t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22">
              <w:rPr>
                <w:rFonts w:ascii="Times New Roman" w:hAnsi="Times New Roman" w:cs="Times New Roman"/>
                <w:i/>
                <w:sz w:val="24"/>
                <w:szCs w:val="24"/>
              </w:rPr>
              <w:t>Agama agama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 (Lizard)</w:t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22">
              <w:rPr>
                <w:rFonts w:ascii="Times New Roman" w:hAnsi="Times New Roman" w:cs="Times New Roman"/>
                <w:i/>
                <w:sz w:val="24"/>
                <w:szCs w:val="24"/>
              </w:rPr>
              <w:t>Chrysema picta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 (Turtle)</w:t>
            </w:r>
          </w:p>
        </w:tc>
      </w:tr>
    </w:tbl>
    <w:p w:rsidR="004D7C2F" w:rsidRDefault="004D7C2F" w:rsidP="004D7C2F">
      <w:pPr>
        <w:rPr>
          <w:rFonts w:ascii="Times New Roman" w:hAnsi="Times New Roman" w:cs="Times New Roman"/>
          <w:sz w:val="24"/>
          <w:szCs w:val="24"/>
        </w:rPr>
      </w:pPr>
    </w:p>
    <w:p w:rsidR="004D7C2F" w:rsidRDefault="004D7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7C2F" w:rsidRPr="00E76FD7" w:rsidRDefault="004D7C2F" w:rsidP="004D7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78.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Holliday model of chromosome recomb</w:t>
      </w:r>
      <w:r w:rsidR="0032174E">
        <w:rPr>
          <w:rFonts w:ascii="Times New Roman" w:hAnsi="Times New Roman" w:cs="Times New Roman"/>
          <w:sz w:val="24"/>
          <w:szCs w:val="24"/>
        </w:rPr>
        <w:t>ination during cross over is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Copy choice model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Duplication theory model</w:t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Torsion theory model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Breakage and reunion model</w:t>
            </w:r>
          </w:p>
        </w:tc>
      </w:tr>
    </w:tbl>
    <w:p w:rsidR="004D7C2F" w:rsidRDefault="004D7C2F" w:rsidP="004D7C2F">
      <w:pPr>
        <w:rPr>
          <w:rFonts w:ascii="Times New Roman" w:hAnsi="Times New Roman" w:cs="Times New Roman"/>
          <w:sz w:val="24"/>
          <w:szCs w:val="24"/>
        </w:rPr>
      </w:pPr>
    </w:p>
    <w:p w:rsidR="004D7C2F" w:rsidRPr="00E76FD7" w:rsidRDefault="004D7C2F" w:rsidP="004D7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Iojop (ij) gene is an example for m</w:t>
      </w:r>
      <w:r w:rsidR="0032174E">
        <w:rPr>
          <w:rFonts w:ascii="Times New Roman" w:hAnsi="Times New Roman" w:cs="Times New Roman"/>
          <w:sz w:val="24"/>
          <w:szCs w:val="24"/>
        </w:rPr>
        <w:t>aternal inheritance found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Yeast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Corn</w:t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Chlamydomonas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Drosophila</w:t>
            </w:r>
          </w:p>
        </w:tc>
      </w:tr>
    </w:tbl>
    <w:p w:rsidR="004D7C2F" w:rsidRPr="00E76FD7" w:rsidRDefault="004D7C2F" w:rsidP="004D7C2F">
      <w:pPr>
        <w:rPr>
          <w:rFonts w:ascii="Times New Roman" w:hAnsi="Times New Roman" w:cs="Times New Roman"/>
          <w:sz w:val="24"/>
          <w:szCs w:val="24"/>
        </w:rPr>
      </w:pPr>
    </w:p>
    <w:p w:rsidR="004D7C2F" w:rsidRPr="00E76FD7" w:rsidRDefault="004D7C2F" w:rsidP="004D7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Ziehl–Neelsen staining techniqu</w:t>
      </w:r>
      <w:r w:rsidR="009745E2">
        <w:rPr>
          <w:rFonts w:ascii="Times New Roman" w:hAnsi="Times New Roman" w:cs="Times New Roman"/>
          <w:sz w:val="24"/>
          <w:szCs w:val="24"/>
        </w:rPr>
        <w:t xml:space="preserve">e is used for the detection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D7C2F" w:rsidTr="00FA1E32">
        <w:tc>
          <w:tcPr>
            <w:tcW w:w="55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Endospores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7C2F" w:rsidTr="00FA1E32">
        <w:tc>
          <w:tcPr>
            <w:tcW w:w="55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Capsule     </w:t>
            </w:r>
          </w:p>
        </w:tc>
      </w:tr>
      <w:tr w:rsidR="004D7C2F" w:rsidTr="00FA1E32">
        <w:tc>
          <w:tcPr>
            <w:tcW w:w="55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Flagella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7C2F" w:rsidTr="00FA1E32">
        <w:tc>
          <w:tcPr>
            <w:tcW w:w="55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Cell wall</w:t>
            </w:r>
          </w:p>
        </w:tc>
      </w:tr>
    </w:tbl>
    <w:p w:rsidR="004D7C2F" w:rsidRDefault="004D7C2F" w:rsidP="004D7C2F">
      <w:pPr>
        <w:rPr>
          <w:rFonts w:ascii="Times New Roman" w:hAnsi="Times New Roman" w:cs="Times New Roman"/>
          <w:sz w:val="24"/>
          <w:szCs w:val="24"/>
        </w:rPr>
      </w:pPr>
    </w:p>
    <w:p w:rsidR="004D7C2F" w:rsidRPr="00E76FD7" w:rsidRDefault="004D7C2F" w:rsidP="004D7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Which one of the given antibiotics inhibits sy</w:t>
      </w:r>
      <w:r>
        <w:rPr>
          <w:rFonts w:ascii="Times New Roman" w:hAnsi="Times New Roman" w:cs="Times New Roman"/>
          <w:sz w:val="24"/>
          <w:szCs w:val="24"/>
        </w:rPr>
        <w:t>nthesis of bacterial cell walls?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Penicillin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Rifampin   </w:t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Tetracyclines</w:t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Streptomycin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D7C2F" w:rsidRPr="00E76FD7" w:rsidRDefault="004D7C2F" w:rsidP="004D7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</w:t>
      </w:r>
      <w:r>
        <w:rPr>
          <w:rFonts w:ascii="Times New Roman" w:hAnsi="Times New Roman" w:cs="Times New Roman"/>
          <w:sz w:val="24"/>
          <w:szCs w:val="24"/>
        </w:rPr>
        <w:tab/>
      </w:r>
      <w:r w:rsidR="00AF6FEA">
        <w:rPr>
          <w:rFonts w:ascii="Times New Roman" w:hAnsi="Times New Roman" w:cs="Times New Roman"/>
          <w:sz w:val="24"/>
          <w:szCs w:val="24"/>
        </w:rPr>
        <w:t>Which is the Nitrogen fixing Cyanobacteria?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D7C2F" w:rsidRDefault="00AF6FE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C">
              <w:rPr>
                <w:rFonts w:ascii="Times New Roman" w:hAnsi="Times New Roman" w:cs="Times New Roman"/>
                <w:i/>
                <w:sz w:val="24"/>
                <w:szCs w:val="24"/>
              </w:rPr>
              <w:t>Westiellopsis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D7C2F" w:rsidRDefault="00AF6FE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C">
              <w:rPr>
                <w:rFonts w:ascii="Times New Roman" w:hAnsi="Times New Roman" w:cs="Times New Roman"/>
                <w:i/>
                <w:sz w:val="24"/>
                <w:szCs w:val="24"/>
              </w:rPr>
              <w:t>Plectonema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D7C2F" w:rsidRDefault="00AF6FE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C">
              <w:rPr>
                <w:rFonts w:ascii="Times New Roman" w:hAnsi="Times New Roman" w:cs="Times New Roman"/>
                <w:i/>
                <w:sz w:val="24"/>
                <w:szCs w:val="24"/>
              </w:rPr>
              <w:t>Oscillatoria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</w:tr>
      <w:tr w:rsidR="004D7C2F" w:rsidTr="00FA1E32">
        <w:tc>
          <w:tcPr>
            <w:tcW w:w="540" w:type="dxa"/>
            <w:vAlign w:val="center"/>
          </w:tcPr>
          <w:p w:rsidR="004D7C2F" w:rsidRDefault="004D7C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D7C2F" w:rsidRDefault="00AF6FE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C">
              <w:rPr>
                <w:rFonts w:ascii="Times New Roman" w:hAnsi="Times New Roman" w:cs="Times New Roman"/>
                <w:i/>
                <w:sz w:val="24"/>
                <w:szCs w:val="24"/>
              </w:rPr>
              <w:t>Lynbya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606A49" w:rsidRPr="00E76FD7" w:rsidRDefault="00606A49" w:rsidP="00606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 xml:space="preserve">Caspases </w:t>
      </w:r>
      <w:r w:rsidR="00274948">
        <w:rPr>
          <w:rFonts w:ascii="Times New Roman" w:hAnsi="Times New Roman" w:cs="Times New Roman"/>
          <w:sz w:val="24"/>
          <w:szCs w:val="24"/>
        </w:rPr>
        <w:t xml:space="preserve">play essential role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06A49" w:rsidTr="00FA1E32">
        <w:tc>
          <w:tcPr>
            <w:tcW w:w="540" w:type="dxa"/>
            <w:vAlign w:val="center"/>
          </w:tcPr>
          <w:p w:rsidR="00606A49" w:rsidRDefault="00606A4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06A49" w:rsidRDefault="00606A4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DNA replication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A49" w:rsidTr="00FA1E32">
        <w:tc>
          <w:tcPr>
            <w:tcW w:w="540" w:type="dxa"/>
            <w:vAlign w:val="center"/>
          </w:tcPr>
          <w:p w:rsidR="00606A49" w:rsidRDefault="00606A4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06A49" w:rsidRDefault="00606A4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Mutation and recombination  </w:t>
            </w:r>
          </w:p>
        </w:tc>
      </w:tr>
      <w:tr w:rsidR="00606A49" w:rsidTr="00FA1E32">
        <w:tc>
          <w:tcPr>
            <w:tcW w:w="540" w:type="dxa"/>
            <w:vAlign w:val="center"/>
          </w:tcPr>
          <w:p w:rsidR="00606A49" w:rsidRDefault="00606A4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06A49" w:rsidRDefault="00606A4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Apoptosis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A49" w:rsidTr="00FA1E32">
        <w:tc>
          <w:tcPr>
            <w:tcW w:w="540" w:type="dxa"/>
            <w:vAlign w:val="center"/>
          </w:tcPr>
          <w:p w:rsidR="00606A49" w:rsidRDefault="00606A4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06A49" w:rsidRDefault="00606A4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Antibody synthesis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74948" w:rsidRDefault="00274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4948" w:rsidRPr="00E76FD7" w:rsidRDefault="00274948" w:rsidP="00274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84. </w:t>
      </w:r>
      <w:r>
        <w:rPr>
          <w:rFonts w:ascii="Times New Roman" w:hAnsi="Times New Roman" w:cs="Times New Roman"/>
          <w:sz w:val="24"/>
          <w:szCs w:val="24"/>
        </w:rPr>
        <w:tab/>
      </w:r>
      <w:r w:rsidR="009745E2">
        <w:rPr>
          <w:rFonts w:ascii="Times New Roman" w:hAnsi="Times New Roman" w:cs="Times New Roman"/>
          <w:sz w:val="24"/>
          <w:szCs w:val="24"/>
        </w:rPr>
        <w:t>An example for Gap gene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74948" w:rsidTr="00FA1E32">
        <w:tc>
          <w:tcPr>
            <w:tcW w:w="540" w:type="dxa"/>
            <w:vAlign w:val="center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Evenskipped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74948" w:rsidTr="00FA1E32">
        <w:tc>
          <w:tcPr>
            <w:tcW w:w="540" w:type="dxa"/>
            <w:vAlign w:val="center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Kruppel  </w:t>
            </w:r>
          </w:p>
        </w:tc>
      </w:tr>
      <w:tr w:rsidR="00274948" w:rsidTr="00FA1E32">
        <w:tc>
          <w:tcPr>
            <w:tcW w:w="540" w:type="dxa"/>
            <w:vAlign w:val="center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Goose-berry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74948" w:rsidTr="00FA1E32">
        <w:tc>
          <w:tcPr>
            <w:tcW w:w="540" w:type="dxa"/>
            <w:vAlign w:val="center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Fushi-tarazu</w:t>
            </w:r>
          </w:p>
        </w:tc>
      </w:tr>
    </w:tbl>
    <w:p w:rsidR="00274948" w:rsidRDefault="00274948" w:rsidP="00274948">
      <w:pPr>
        <w:rPr>
          <w:rFonts w:ascii="Times New Roman" w:hAnsi="Times New Roman" w:cs="Times New Roman"/>
          <w:sz w:val="24"/>
          <w:szCs w:val="24"/>
        </w:rPr>
      </w:pPr>
    </w:p>
    <w:p w:rsidR="00274948" w:rsidRPr="00E76FD7" w:rsidRDefault="00274948" w:rsidP="0027494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class of switch gene that control</w:t>
      </w:r>
      <w:r w:rsidR="0072279E">
        <w:rPr>
          <w:rFonts w:ascii="Times New Roman" w:hAnsi="Times New Roman" w:cs="Times New Roman"/>
          <w:sz w:val="24"/>
          <w:szCs w:val="24"/>
        </w:rPr>
        <w:t>s</w:t>
      </w:r>
      <w:r w:rsidRPr="004954CF">
        <w:rPr>
          <w:rFonts w:ascii="Times New Roman" w:hAnsi="Times New Roman" w:cs="Times New Roman"/>
          <w:sz w:val="24"/>
          <w:szCs w:val="24"/>
        </w:rPr>
        <w:t xml:space="preserve"> muscle cell formation in both v</w:t>
      </w:r>
      <w:r w:rsidR="009745E2">
        <w:rPr>
          <w:rFonts w:ascii="Times New Roman" w:hAnsi="Times New Roman" w:cs="Times New Roman"/>
          <w:sz w:val="24"/>
          <w:szCs w:val="24"/>
        </w:rPr>
        <w:t>ertebrates and invertebrates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74948" w:rsidTr="00FA1E32">
        <w:tc>
          <w:tcPr>
            <w:tcW w:w="540" w:type="dxa"/>
            <w:vAlign w:val="center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SEP genes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74948" w:rsidTr="00FA1E32">
        <w:tc>
          <w:tcPr>
            <w:tcW w:w="540" w:type="dxa"/>
            <w:vAlign w:val="center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Myo D Genes  </w:t>
            </w:r>
          </w:p>
        </w:tc>
      </w:tr>
      <w:tr w:rsidR="00274948" w:rsidTr="00FA1E32">
        <w:tc>
          <w:tcPr>
            <w:tcW w:w="540" w:type="dxa"/>
            <w:vAlign w:val="center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Apetala 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74948" w:rsidTr="00FA1E32">
        <w:tc>
          <w:tcPr>
            <w:tcW w:w="540" w:type="dxa"/>
            <w:vAlign w:val="center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Bicoid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74948" w:rsidRPr="00E76FD7" w:rsidRDefault="00274948" w:rsidP="0027494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 xml:space="preserve">Which sequence </w:t>
      </w:r>
      <w:r w:rsidR="009745E2">
        <w:rPr>
          <w:rFonts w:ascii="Times New Roman" w:hAnsi="Times New Roman" w:cs="Times New Roman"/>
          <w:sz w:val="24"/>
          <w:szCs w:val="24"/>
        </w:rPr>
        <w:t>is</w:t>
      </w:r>
      <w:r w:rsidRPr="004954CF">
        <w:rPr>
          <w:rFonts w:ascii="Times New Roman" w:hAnsi="Times New Roman" w:cs="Times New Roman"/>
          <w:sz w:val="24"/>
          <w:szCs w:val="24"/>
        </w:rPr>
        <w:t xml:space="preserve"> the best to evaluate the phylogeny</w:t>
      </w:r>
      <w:r w:rsidR="00E1098E">
        <w:rPr>
          <w:rFonts w:ascii="Times New Roman" w:hAnsi="Times New Roman" w:cs="Times New Roman"/>
          <w:sz w:val="24"/>
          <w:szCs w:val="24"/>
        </w:rPr>
        <w:t xml:space="preserve"> of the closely related mammals?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74948" w:rsidTr="00FA1E32">
        <w:tc>
          <w:tcPr>
            <w:tcW w:w="540" w:type="dxa"/>
            <w:vAlign w:val="center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Coding sequences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74948" w:rsidTr="00FA1E32">
        <w:tc>
          <w:tcPr>
            <w:tcW w:w="540" w:type="dxa"/>
            <w:vAlign w:val="center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Ribosomal proteins</w:t>
            </w:r>
          </w:p>
        </w:tc>
      </w:tr>
      <w:tr w:rsidR="00274948" w:rsidTr="00FA1E32">
        <w:tc>
          <w:tcPr>
            <w:tcW w:w="540" w:type="dxa"/>
            <w:vAlign w:val="center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SINES and LINES</w:t>
            </w:r>
          </w:p>
        </w:tc>
      </w:tr>
      <w:tr w:rsidR="00274948" w:rsidTr="00FA1E32">
        <w:tc>
          <w:tcPr>
            <w:tcW w:w="540" w:type="dxa"/>
            <w:vAlign w:val="center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74948" w:rsidRDefault="0027494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Centromeric and telomeric regions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837F9" w:rsidRPr="00E76FD7" w:rsidRDefault="006837F9" w:rsidP="006837F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A particular allele can have different effects if it was inherited from a male rather than a fema</w:t>
      </w:r>
      <w:r w:rsidR="009745E2">
        <w:rPr>
          <w:rFonts w:ascii="Times New Roman" w:hAnsi="Times New Roman" w:cs="Times New Roman"/>
          <w:sz w:val="24"/>
          <w:szCs w:val="24"/>
        </w:rPr>
        <w:t>le. This phenomenon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837F9" w:rsidTr="00FA1E32">
        <w:tc>
          <w:tcPr>
            <w:tcW w:w="540" w:type="dxa"/>
            <w:vAlign w:val="center"/>
          </w:tcPr>
          <w:p w:rsidR="006837F9" w:rsidRDefault="006837F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837F9" w:rsidRDefault="006837F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Extranuclear inheritance   </w:t>
            </w:r>
          </w:p>
        </w:tc>
      </w:tr>
      <w:tr w:rsidR="006837F9" w:rsidTr="00FA1E32">
        <w:tc>
          <w:tcPr>
            <w:tcW w:w="540" w:type="dxa"/>
            <w:vAlign w:val="center"/>
          </w:tcPr>
          <w:p w:rsidR="006837F9" w:rsidRDefault="006837F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837F9" w:rsidRDefault="006837F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Prader Willi syndrome</w:t>
            </w:r>
          </w:p>
        </w:tc>
      </w:tr>
      <w:tr w:rsidR="006837F9" w:rsidTr="00FA1E32">
        <w:tc>
          <w:tcPr>
            <w:tcW w:w="540" w:type="dxa"/>
            <w:vAlign w:val="center"/>
          </w:tcPr>
          <w:p w:rsidR="006837F9" w:rsidRDefault="006837F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837F9" w:rsidRDefault="006837F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Sex linkage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837F9" w:rsidTr="00FA1E32">
        <w:tc>
          <w:tcPr>
            <w:tcW w:w="540" w:type="dxa"/>
            <w:vAlign w:val="center"/>
          </w:tcPr>
          <w:p w:rsidR="006837F9" w:rsidRDefault="006837F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837F9" w:rsidRDefault="006837F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Genome imprinting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A45BF" w:rsidRPr="00E76FD7" w:rsidRDefault="005A45BF" w:rsidP="005A4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</w:t>
      </w:r>
      <w:r>
        <w:rPr>
          <w:rFonts w:ascii="Times New Roman" w:hAnsi="Times New Roman" w:cs="Times New Roman"/>
          <w:sz w:val="24"/>
          <w:szCs w:val="24"/>
        </w:rPr>
        <w:tab/>
      </w:r>
      <w:r w:rsidR="00A124CB">
        <w:rPr>
          <w:rFonts w:ascii="Times New Roman" w:hAnsi="Times New Roman" w:cs="Times New Roman"/>
          <w:sz w:val="24"/>
          <w:szCs w:val="24"/>
        </w:rPr>
        <w:t>Zinc fingers are classified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A45BF" w:rsidTr="00FA1E32">
        <w:tc>
          <w:tcPr>
            <w:tcW w:w="550" w:type="dxa"/>
            <w:vAlign w:val="center"/>
          </w:tcPr>
          <w:p w:rsidR="005A45BF" w:rsidRDefault="005A45B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5A45BF" w:rsidRDefault="005A45B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Blood clotting proteins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A45BF" w:rsidTr="00FA1E32">
        <w:tc>
          <w:tcPr>
            <w:tcW w:w="550" w:type="dxa"/>
            <w:vAlign w:val="center"/>
          </w:tcPr>
          <w:p w:rsidR="005A45BF" w:rsidRDefault="005A45B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5A45BF" w:rsidRDefault="005A45B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RNA chaperons</w:t>
            </w:r>
          </w:p>
        </w:tc>
      </w:tr>
      <w:tr w:rsidR="005A45BF" w:rsidTr="00FA1E32">
        <w:tc>
          <w:tcPr>
            <w:tcW w:w="550" w:type="dxa"/>
            <w:vAlign w:val="center"/>
          </w:tcPr>
          <w:p w:rsidR="005A45BF" w:rsidRDefault="005A45B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5A45BF" w:rsidRDefault="005A45B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DNA binding proteins</w:t>
            </w:r>
          </w:p>
        </w:tc>
      </w:tr>
      <w:tr w:rsidR="005A45BF" w:rsidTr="00FA1E32">
        <w:tc>
          <w:tcPr>
            <w:tcW w:w="550" w:type="dxa"/>
            <w:vAlign w:val="center"/>
          </w:tcPr>
          <w:p w:rsidR="005A45BF" w:rsidRDefault="005A45B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5A45BF" w:rsidRDefault="005A45B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Protein – protein binding motifs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91779" w:rsidRDefault="00591779" w:rsidP="00591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 </w:t>
      </w:r>
      <w:r>
        <w:rPr>
          <w:rFonts w:ascii="Times New Roman" w:hAnsi="Times New Roman" w:cs="Times New Roman"/>
          <w:sz w:val="24"/>
          <w:szCs w:val="24"/>
        </w:rPr>
        <w:tab/>
      </w:r>
      <w:r w:rsidR="009745E2">
        <w:rPr>
          <w:rFonts w:ascii="Times New Roman" w:hAnsi="Times New Roman" w:cs="Times New Roman"/>
          <w:sz w:val="24"/>
          <w:szCs w:val="24"/>
        </w:rPr>
        <w:t>Split genes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91779" w:rsidTr="00FA1E32">
        <w:tc>
          <w:tcPr>
            <w:tcW w:w="540" w:type="dxa"/>
            <w:vAlign w:val="center"/>
          </w:tcPr>
          <w:p w:rsidR="00591779" w:rsidRDefault="0059177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91779" w:rsidRDefault="0059177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Genes with intervening sequences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91779" w:rsidTr="00FA1E32">
        <w:tc>
          <w:tcPr>
            <w:tcW w:w="540" w:type="dxa"/>
            <w:vAlign w:val="center"/>
          </w:tcPr>
          <w:p w:rsidR="00591779" w:rsidRDefault="0059177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91779" w:rsidRDefault="0059177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Genes without intervening sequenc</w:t>
            </w:r>
            <w:r w:rsidR="00AD3663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</w:tr>
      <w:tr w:rsidR="00591779" w:rsidTr="00FA1E32">
        <w:tc>
          <w:tcPr>
            <w:tcW w:w="540" w:type="dxa"/>
            <w:vAlign w:val="center"/>
          </w:tcPr>
          <w:p w:rsidR="00591779" w:rsidRDefault="0059177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91779" w:rsidRDefault="0059177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Genes without regulatory sequences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91779" w:rsidTr="00FA1E32">
        <w:tc>
          <w:tcPr>
            <w:tcW w:w="540" w:type="dxa"/>
          </w:tcPr>
          <w:p w:rsidR="00591779" w:rsidRDefault="0059177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91779" w:rsidRDefault="0059177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Genes with a part of the sequence on one chromosome and other part of the gene sequence  on another chromosome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2A1A47" w:rsidRDefault="002A1A47" w:rsidP="002A1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90.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region where RNA polymerase binds to pr</w:t>
      </w:r>
      <w:r>
        <w:rPr>
          <w:rFonts w:ascii="Times New Roman" w:hAnsi="Times New Roman" w:cs="Times New Roman"/>
          <w:sz w:val="24"/>
          <w:szCs w:val="24"/>
        </w:rPr>
        <w:t>omoter in prokaryotes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A1A47" w:rsidTr="00FA1E32">
        <w:tc>
          <w:tcPr>
            <w:tcW w:w="540" w:type="dxa"/>
            <w:vAlign w:val="center"/>
          </w:tcPr>
          <w:p w:rsidR="002A1A47" w:rsidRDefault="002A1A4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A1A47" w:rsidRDefault="002A1A4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Hogness Box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A1A47" w:rsidTr="00FA1E32">
        <w:tc>
          <w:tcPr>
            <w:tcW w:w="540" w:type="dxa"/>
            <w:vAlign w:val="center"/>
          </w:tcPr>
          <w:p w:rsidR="002A1A47" w:rsidRDefault="002A1A4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A1A47" w:rsidRDefault="002A1A4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Pribnow Box  </w:t>
            </w:r>
          </w:p>
        </w:tc>
      </w:tr>
      <w:tr w:rsidR="002A1A47" w:rsidTr="00FA1E32">
        <w:tc>
          <w:tcPr>
            <w:tcW w:w="540" w:type="dxa"/>
            <w:vAlign w:val="center"/>
          </w:tcPr>
          <w:p w:rsidR="002A1A47" w:rsidRDefault="002A1A4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A1A47" w:rsidRDefault="002A1A4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Homeo Box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A1A47" w:rsidTr="00FA1E32">
        <w:tc>
          <w:tcPr>
            <w:tcW w:w="540" w:type="dxa"/>
            <w:vAlign w:val="center"/>
          </w:tcPr>
          <w:p w:rsidR="002A1A47" w:rsidRDefault="002A1A4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A1A47" w:rsidRDefault="002A1A4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Shine-Dalgarno Box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217EA" w:rsidRPr="00E76FD7" w:rsidRDefault="00F217EA" w:rsidP="00F21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absence of sigma factor (σ</w:t>
      </w:r>
      <w:r w:rsidR="009745E2">
        <w:rPr>
          <w:rFonts w:ascii="Times New Roman" w:hAnsi="Times New Roman" w:cs="Times New Roman"/>
          <w:sz w:val="24"/>
          <w:szCs w:val="24"/>
        </w:rPr>
        <w:t>) in the RNA polymerase affects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217EA" w:rsidTr="00FA1E32">
        <w:tc>
          <w:tcPr>
            <w:tcW w:w="540" w:type="dxa"/>
            <w:vAlign w:val="center"/>
          </w:tcPr>
          <w:p w:rsidR="00F217EA" w:rsidRDefault="00F217E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217EA" w:rsidRDefault="00F217E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Elongation only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217EA" w:rsidTr="00FA1E32">
        <w:tc>
          <w:tcPr>
            <w:tcW w:w="540" w:type="dxa"/>
            <w:vAlign w:val="center"/>
          </w:tcPr>
          <w:p w:rsidR="00F217EA" w:rsidRDefault="00F217E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217EA" w:rsidRDefault="00F217E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Initiation only</w:t>
            </w:r>
          </w:p>
        </w:tc>
      </w:tr>
      <w:tr w:rsidR="00F217EA" w:rsidTr="00FA1E32">
        <w:tc>
          <w:tcPr>
            <w:tcW w:w="540" w:type="dxa"/>
            <w:vAlign w:val="center"/>
          </w:tcPr>
          <w:p w:rsidR="00F217EA" w:rsidRDefault="00F217E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217EA" w:rsidRDefault="00F217E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Both Initiation and Elongation</w:t>
            </w:r>
          </w:p>
        </w:tc>
      </w:tr>
      <w:tr w:rsidR="00F217EA" w:rsidTr="00FA1E32">
        <w:tc>
          <w:tcPr>
            <w:tcW w:w="540" w:type="dxa"/>
            <w:vAlign w:val="center"/>
          </w:tcPr>
          <w:p w:rsidR="00F217EA" w:rsidRDefault="00F217E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217EA" w:rsidRDefault="00F217E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Does not affect transcription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71891" w:rsidRPr="00E76FD7" w:rsidRDefault="00C71891" w:rsidP="00C71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 xml:space="preserve">In </w:t>
      </w:r>
      <w:r w:rsidRPr="004954CF">
        <w:rPr>
          <w:rFonts w:ascii="Times New Roman" w:hAnsi="Times New Roman" w:cs="Times New Roman"/>
          <w:i/>
          <w:sz w:val="24"/>
          <w:szCs w:val="24"/>
        </w:rPr>
        <w:t>lactose</w:t>
      </w:r>
      <w:r>
        <w:rPr>
          <w:rFonts w:ascii="Times New Roman" w:hAnsi="Times New Roman" w:cs="Times New Roman"/>
          <w:sz w:val="24"/>
          <w:szCs w:val="24"/>
        </w:rPr>
        <w:t xml:space="preserve"> operon, which is not </w:t>
      </w:r>
      <w:r w:rsidRPr="004954CF">
        <w:rPr>
          <w:rFonts w:ascii="Times New Roman" w:hAnsi="Times New Roman" w:cs="Times New Roman"/>
          <w:sz w:val="24"/>
          <w:szCs w:val="24"/>
        </w:rPr>
        <w:t>true?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71891" w:rsidTr="00FA1E32">
        <w:tc>
          <w:tcPr>
            <w:tcW w:w="540" w:type="dxa"/>
            <w:vAlign w:val="center"/>
          </w:tcPr>
          <w:p w:rsidR="00C71891" w:rsidRDefault="00C7189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71891" w:rsidRDefault="00C7189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Regulator Gene   ---      Codes for inducer  </w:t>
            </w:r>
          </w:p>
        </w:tc>
      </w:tr>
      <w:tr w:rsidR="00C71891" w:rsidTr="00FA1E32">
        <w:tc>
          <w:tcPr>
            <w:tcW w:w="540" w:type="dxa"/>
            <w:vAlign w:val="center"/>
          </w:tcPr>
          <w:p w:rsidR="00C71891" w:rsidRDefault="00C7189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71891" w:rsidRDefault="00C7189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Operator Gene   --- Binding site for RNA polymerase</w:t>
            </w:r>
          </w:p>
        </w:tc>
      </w:tr>
      <w:tr w:rsidR="00C71891" w:rsidTr="00FA1E32">
        <w:tc>
          <w:tcPr>
            <w:tcW w:w="540" w:type="dxa"/>
            <w:vAlign w:val="center"/>
          </w:tcPr>
          <w:p w:rsidR="00C71891" w:rsidRDefault="00C7189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71891" w:rsidRDefault="00C7189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Structural Gene </w:t>
            </w:r>
            <w:r w:rsidRPr="004954C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  ---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Encodes permease  </w:t>
            </w:r>
          </w:p>
        </w:tc>
      </w:tr>
      <w:tr w:rsidR="00C71891" w:rsidTr="00FA1E32">
        <w:tc>
          <w:tcPr>
            <w:tcW w:w="540" w:type="dxa"/>
            <w:vAlign w:val="center"/>
          </w:tcPr>
          <w:p w:rsidR="00C71891" w:rsidRDefault="00C7189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71891" w:rsidRDefault="00C7189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Structural gene </w:t>
            </w:r>
            <w:r w:rsidRPr="004954CF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  ---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  <w:t>Encodes β-galactosidase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B0FD4" w:rsidRPr="00E76FD7" w:rsidRDefault="00CB0FD4" w:rsidP="00CB0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 xml:space="preserve">Interaction of acrydine dyes with DNA </w:t>
      </w:r>
      <w:r w:rsidR="00B14EE1">
        <w:rPr>
          <w:rFonts w:ascii="Times New Roman" w:hAnsi="Times New Roman" w:cs="Times New Roman"/>
          <w:sz w:val="24"/>
          <w:szCs w:val="24"/>
        </w:rPr>
        <w:t xml:space="preserve">causes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0FD4" w:rsidTr="00FA1E32">
        <w:tc>
          <w:tcPr>
            <w:tcW w:w="540" w:type="dxa"/>
            <w:vAlign w:val="center"/>
          </w:tcPr>
          <w:p w:rsidR="00CB0FD4" w:rsidRDefault="00CB0FD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0FD4" w:rsidRDefault="00CB0FD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Alkylation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0FD4" w:rsidTr="00FA1E32">
        <w:tc>
          <w:tcPr>
            <w:tcW w:w="540" w:type="dxa"/>
            <w:vAlign w:val="center"/>
          </w:tcPr>
          <w:p w:rsidR="00CB0FD4" w:rsidRDefault="00CB0FD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0FD4" w:rsidRDefault="00CB0FD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Intercalation  </w:t>
            </w:r>
          </w:p>
        </w:tc>
      </w:tr>
      <w:tr w:rsidR="00CB0FD4" w:rsidTr="00FA1E32">
        <w:tc>
          <w:tcPr>
            <w:tcW w:w="540" w:type="dxa"/>
            <w:vAlign w:val="center"/>
          </w:tcPr>
          <w:p w:rsidR="00CB0FD4" w:rsidRDefault="00CB0FD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0FD4" w:rsidRDefault="00CB0FD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Dimerization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0FD4" w:rsidTr="00FA1E32">
        <w:tc>
          <w:tcPr>
            <w:tcW w:w="540" w:type="dxa"/>
            <w:vAlign w:val="center"/>
          </w:tcPr>
          <w:p w:rsidR="00CB0FD4" w:rsidRDefault="00CB0FD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0FD4" w:rsidRDefault="00CB0FD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Cross linking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2204F" w:rsidRPr="00E76FD7" w:rsidRDefault="00C2204F" w:rsidP="00C22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 xml:space="preserve">This mutation does not cause a change in any </w:t>
      </w:r>
      <w:r w:rsidR="009745E2">
        <w:rPr>
          <w:rFonts w:ascii="Times New Roman" w:hAnsi="Times New Roman" w:cs="Times New Roman"/>
          <w:sz w:val="24"/>
          <w:szCs w:val="24"/>
        </w:rPr>
        <w:t>amino acid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2204F" w:rsidTr="00FA1E32">
        <w:tc>
          <w:tcPr>
            <w:tcW w:w="540" w:type="dxa"/>
            <w:vAlign w:val="center"/>
          </w:tcPr>
          <w:p w:rsidR="00C2204F" w:rsidRDefault="00C220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2204F" w:rsidRDefault="00C220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Frameshift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2204F" w:rsidTr="00FA1E32">
        <w:tc>
          <w:tcPr>
            <w:tcW w:w="540" w:type="dxa"/>
            <w:vAlign w:val="center"/>
          </w:tcPr>
          <w:p w:rsidR="00C2204F" w:rsidRDefault="00C220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2204F" w:rsidRDefault="00C220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Transition</w:t>
            </w:r>
          </w:p>
        </w:tc>
      </w:tr>
      <w:tr w:rsidR="00C2204F" w:rsidTr="00FA1E32">
        <w:tc>
          <w:tcPr>
            <w:tcW w:w="540" w:type="dxa"/>
            <w:vAlign w:val="center"/>
          </w:tcPr>
          <w:p w:rsidR="00C2204F" w:rsidRDefault="00C220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2204F" w:rsidRDefault="00C220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Transversion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2204F" w:rsidTr="00FA1E32">
        <w:tc>
          <w:tcPr>
            <w:tcW w:w="540" w:type="dxa"/>
            <w:vAlign w:val="center"/>
          </w:tcPr>
          <w:p w:rsidR="00C2204F" w:rsidRDefault="00C220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2204F" w:rsidRDefault="00C2204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Silent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F13B1" w:rsidRPr="00E76FD7" w:rsidRDefault="002F13B1" w:rsidP="002F1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An open reading frame is that, which has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F13B1" w:rsidTr="00FA1E32">
        <w:tc>
          <w:tcPr>
            <w:tcW w:w="540" w:type="dxa"/>
            <w:vAlign w:val="center"/>
          </w:tcPr>
          <w:p w:rsidR="002F13B1" w:rsidRDefault="002F13B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F13B1" w:rsidRDefault="002F13B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No start and stop codons</w:t>
            </w:r>
          </w:p>
        </w:tc>
      </w:tr>
      <w:tr w:rsidR="002F13B1" w:rsidTr="00FA1E32">
        <w:tc>
          <w:tcPr>
            <w:tcW w:w="540" w:type="dxa"/>
            <w:vAlign w:val="center"/>
          </w:tcPr>
          <w:p w:rsidR="002F13B1" w:rsidRDefault="002F13B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F13B1" w:rsidRDefault="002F13B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A start and a stop codon  </w:t>
            </w:r>
          </w:p>
        </w:tc>
      </w:tr>
      <w:tr w:rsidR="002F13B1" w:rsidTr="00FA1E32">
        <w:tc>
          <w:tcPr>
            <w:tcW w:w="540" w:type="dxa"/>
            <w:vAlign w:val="center"/>
          </w:tcPr>
          <w:p w:rsidR="002F13B1" w:rsidRDefault="002F13B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F13B1" w:rsidRDefault="002F13B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No start but stop codon</w:t>
            </w:r>
          </w:p>
        </w:tc>
      </w:tr>
      <w:tr w:rsidR="002F13B1" w:rsidTr="00FA1E32">
        <w:tc>
          <w:tcPr>
            <w:tcW w:w="540" w:type="dxa"/>
            <w:vAlign w:val="center"/>
          </w:tcPr>
          <w:p w:rsidR="002F13B1" w:rsidRDefault="002F13B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F13B1" w:rsidRDefault="002F13B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 start but no stop codon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B2A4C" w:rsidRDefault="00BB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2A4C" w:rsidRPr="00E76FD7" w:rsidRDefault="00BB2A4C" w:rsidP="00BB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96. </w:t>
      </w:r>
      <w:r>
        <w:rPr>
          <w:rFonts w:ascii="Times New Roman" w:hAnsi="Times New Roman" w:cs="Times New Roman"/>
          <w:sz w:val="24"/>
          <w:szCs w:val="24"/>
        </w:rPr>
        <w:tab/>
      </w:r>
      <w:r w:rsidR="00E27CD9" w:rsidRPr="004954CF">
        <w:rPr>
          <w:rFonts w:ascii="Times New Roman" w:hAnsi="Times New Roman" w:cs="Times New Roman"/>
          <w:sz w:val="24"/>
          <w:szCs w:val="24"/>
        </w:rPr>
        <w:t xml:space="preserve">RAF </w:t>
      </w:r>
      <w:r w:rsidR="009745E2">
        <w:rPr>
          <w:rFonts w:ascii="Times New Roman" w:hAnsi="Times New Roman" w:cs="Times New Roman"/>
          <w:sz w:val="24"/>
          <w:szCs w:val="24"/>
        </w:rPr>
        <w:t>protein is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B2A4C" w:rsidTr="00FA1E32">
        <w:tc>
          <w:tcPr>
            <w:tcW w:w="540" w:type="dxa"/>
            <w:vAlign w:val="center"/>
          </w:tcPr>
          <w:p w:rsidR="00BB2A4C" w:rsidRDefault="00BB2A4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B2A4C" w:rsidRDefault="00BB2A4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Serine – threonine protein kinase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B2A4C" w:rsidTr="00FA1E32">
        <w:tc>
          <w:tcPr>
            <w:tcW w:w="540" w:type="dxa"/>
            <w:vAlign w:val="center"/>
          </w:tcPr>
          <w:p w:rsidR="00BB2A4C" w:rsidRDefault="00BB2A4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B2A4C" w:rsidRDefault="00BB2A4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Tyrosine kinase  </w:t>
            </w:r>
          </w:p>
        </w:tc>
      </w:tr>
      <w:tr w:rsidR="00BB2A4C" w:rsidTr="00FA1E32">
        <w:tc>
          <w:tcPr>
            <w:tcW w:w="540" w:type="dxa"/>
            <w:vAlign w:val="center"/>
          </w:tcPr>
          <w:p w:rsidR="00BB2A4C" w:rsidRDefault="00BB2A4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B2A4C" w:rsidRDefault="00BB2A4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GT</w:t>
            </w:r>
            <w:r w:rsidR="009745E2" w:rsidRPr="004954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ase activity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B2A4C" w:rsidTr="00FA1E32">
        <w:tc>
          <w:tcPr>
            <w:tcW w:w="540" w:type="dxa"/>
            <w:vAlign w:val="center"/>
          </w:tcPr>
          <w:p w:rsidR="00BB2A4C" w:rsidRDefault="00BB2A4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B2A4C" w:rsidRDefault="00BB2A4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MAP Kinase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DB40BB" w:rsidRPr="00E76FD7" w:rsidRDefault="00DB40BB" w:rsidP="00DB40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97.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During photosynthesis, the process of splitting of water to relea</w:t>
      </w:r>
      <w:r w:rsidR="00AE2D73">
        <w:rPr>
          <w:rFonts w:ascii="Times New Roman" w:hAnsi="Times New Roman" w:cs="Times New Roman"/>
          <w:sz w:val="24"/>
          <w:szCs w:val="24"/>
        </w:rPr>
        <w:t>se hydrogen and electron occurs during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B40BB" w:rsidTr="00FA1E32">
        <w:tc>
          <w:tcPr>
            <w:tcW w:w="540" w:type="dxa"/>
            <w:vAlign w:val="center"/>
          </w:tcPr>
          <w:p w:rsidR="00DB40BB" w:rsidRDefault="00DB40B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B40BB" w:rsidRDefault="00BF4FB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light independent reactions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B40BB" w:rsidTr="00FA1E32">
        <w:tc>
          <w:tcPr>
            <w:tcW w:w="540" w:type="dxa"/>
            <w:vAlign w:val="center"/>
          </w:tcPr>
          <w:p w:rsidR="00DB40BB" w:rsidRDefault="00DB40B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B40BB" w:rsidRDefault="00BF4FB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light dependent reactions  </w:t>
            </w:r>
          </w:p>
        </w:tc>
      </w:tr>
      <w:tr w:rsidR="00DB40BB" w:rsidTr="00FA1E32">
        <w:tc>
          <w:tcPr>
            <w:tcW w:w="540" w:type="dxa"/>
            <w:vAlign w:val="center"/>
          </w:tcPr>
          <w:p w:rsidR="00DB40BB" w:rsidRDefault="00DB40B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B40BB" w:rsidRDefault="00BF4FB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carbon fixation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B40BB" w:rsidTr="00FA1E32">
        <w:tc>
          <w:tcPr>
            <w:tcW w:w="540" w:type="dxa"/>
            <w:vAlign w:val="center"/>
          </w:tcPr>
          <w:p w:rsidR="00DB40BB" w:rsidRDefault="00DB40B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B40BB" w:rsidRDefault="00BF4FB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B40BB" w:rsidRPr="004954CF">
              <w:rPr>
                <w:rFonts w:ascii="Times New Roman" w:hAnsi="Times New Roman" w:cs="Times New Roman"/>
                <w:sz w:val="24"/>
                <w:szCs w:val="24"/>
              </w:rPr>
              <w:t>regeneration of Rubilose bis phosphate(RuBP)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B04DE" w:rsidRPr="00E76FD7" w:rsidRDefault="00FB04DE" w:rsidP="00FB0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Which of the following activate Pyruvate</w:t>
      </w:r>
      <w:r>
        <w:rPr>
          <w:rFonts w:ascii="Times New Roman" w:hAnsi="Times New Roman" w:cs="Times New Roman"/>
          <w:sz w:val="24"/>
          <w:szCs w:val="24"/>
        </w:rPr>
        <w:t xml:space="preserve"> carboxylase in gluconeogenesis?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B04DE" w:rsidTr="00FA1E32">
        <w:tc>
          <w:tcPr>
            <w:tcW w:w="540" w:type="dxa"/>
            <w:vAlign w:val="center"/>
          </w:tcPr>
          <w:p w:rsidR="00FB04DE" w:rsidRDefault="00FB04D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B04DE" w:rsidRDefault="00FB04D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Acetyl CoA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B04DE" w:rsidTr="00FA1E32">
        <w:tc>
          <w:tcPr>
            <w:tcW w:w="540" w:type="dxa"/>
            <w:vAlign w:val="center"/>
          </w:tcPr>
          <w:p w:rsidR="00FB04DE" w:rsidRDefault="00FB04D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B04DE" w:rsidRDefault="00FB04D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Fructose 2,6 bis phosphate  </w:t>
            </w:r>
          </w:p>
        </w:tc>
      </w:tr>
      <w:tr w:rsidR="00FB04DE" w:rsidTr="00FA1E32">
        <w:tc>
          <w:tcPr>
            <w:tcW w:w="540" w:type="dxa"/>
            <w:vAlign w:val="center"/>
          </w:tcPr>
          <w:p w:rsidR="00FB04DE" w:rsidRDefault="00FB04D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B04DE" w:rsidRDefault="00FB04D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ADP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B04DE" w:rsidTr="00FA1E32">
        <w:tc>
          <w:tcPr>
            <w:tcW w:w="540" w:type="dxa"/>
            <w:vAlign w:val="center"/>
          </w:tcPr>
          <w:p w:rsidR="00FB04DE" w:rsidRDefault="00FB04D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B04DE" w:rsidRDefault="00FB04D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ATP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57566" w:rsidRPr="00E76FD7" w:rsidRDefault="00157566" w:rsidP="0015756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Mitochondria and Chloroplast</w:t>
      </w:r>
      <w:r w:rsidR="00AD3663">
        <w:rPr>
          <w:rFonts w:ascii="Times New Roman" w:hAnsi="Times New Roman" w:cs="Times New Roman"/>
          <w:sz w:val="24"/>
          <w:szCs w:val="24"/>
        </w:rPr>
        <w:t>s</w:t>
      </w:r>
      <w:r w:rsidRPr="004954CF">
        <w:rPr>
          <w:rFonts w:ascii="Times New Roman" w:hAnsi="Times New Roman" w:cs="Times New Roman"/>
          <w:sz w:val="24"/>
          <w:szCs w:val="24"/>
        </w:rPr>
        <w:t xml:space="preserve"> carry out Oxidative phosphorylat</w:t>
      </w:r>
      <w:r w:rsidR="009745E2">
        <w:rPr>
          <w:rFonts w:ascii="Times New Roman" w:hAnsi="Times New Roman" w:cs="Times New Roman"/>
          <w:sz w:val="24"/>
          <w:szCs w:val="24"/>
        </w:rPr>
        <w:t>ion and Photophosphorylation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57566" w:rsidTr="00FA1E32">
        <w:tc>
          <w:tcPr>
            <w:tcW w:w="540" w:type="dxa"/>
            <w:vAlign w:val="center"/>
          </w:tcPr>
          <w:p w:rsidR="00157566" w:rsidRDefault="001575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57566" w:rsidRDefault="001575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Conformational coupling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57566" w:rsidTr="00FA1E32">
        <w:tc>
          <w:tcPr>
            <w:tcW w:w="540" w:type="dxa"/>
            <w:vAlign w:val="center"/>
          </w:tcPr>
          <w:p w:rsidR="00157566" w:rsidRDefault="001575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57566" w:rsidRDefault="001575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Sliding filaments  </w:t>
            </w:r>
          </w:p>
        </w:tc>
      </w:tr>
      <w:tr w:rsidR="00157566" w:rsidTr="00FA1E32">
        <w:tc>
          <w:tcPr>
            <w:tcW w:w="540" w:type="dxa"/>
            <w:vAlign w:val="center"/>
          </w:tcPr>
          <w:p w:rsidR="00157566" w:rsidRDefault="001575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57566" w:rsidRDefault="001575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High energy intermediate coupling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57566" w:rsidTr="00FA1E32">
        <w:tc>
          <w:tcPr>
            <w:tcW w:w="540" w:type="dxa"/>
            <w:vAlign w:val="center"/>
          </w:tcPr>
          <w:p w:rsidR="00157566" w:rsidRDefault="001575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57566" w:rsidRDefault="0015756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Chemiosmotic coupling</w:t>
            </w:r>
          </w:p>
        </w:tc>
      </w:tr>
    </w:tbl>
    <w:p w:rsidR="00F73BD6" w:rsidRPr="00157566" w:rsidRDefault="00F73BD6" w:rsidP="00E76FD7">
      <w:pPr>
        <w:rPr>
          <w:rFonts w:ascii="Times New Roman" w:hAnsi="Times New Roman" w:cs="Times New Roman"/>
          <w:b/>
          <w:sz w:val="24"/>
          <w:szCs w:val="24"/>
        </w:rPr>
      </w:pPr>
    </w:p>
    <w:p w:rsidR="009137A6" w:rsidRPr="00E76FD7" w:rsidRDefault="009137A6" w:rsidP="00913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Which of the transgenic animals have bo</w:t>
      </w:r>
      <w:r>
        <w:rPr>
          <w:rFonts w:ascii="Times New Roman" w:hAnsi="Times New Roman" w:cs="Times New Roman"/>
          <w:sz w:val="24"/>
          <w:szCs w:val="24"/>
        </w:rPr>
        <w:t>th knock-in and knock-out genes?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137A6" w:rsidTr="00FA1E32">
        <w:tc>
          <w:tcPr>
            <w:tcW w:w="540" w:type="dxa"/>
            <w:vAlign w:val="center"/>
          </w:tcPr>
          <w:p w:rsidR="009137A6" w:rsidRDefault="009137A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137A6" w:rsidRDefault="009137A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Hamster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137A6" w:rsidTr="00FA1E32">
        <w:tc>
          <w:tcPr>
            <w:tcW w:w="540" w:type="dxa"/>
            <w:vAlign w:val="center"/>
          </w:tcPr>
          <w:p w:rsidR="009137A6" w:rsidRDefault="009137A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137A6" w:rsidRDefault="009137A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Sheep</w:t>
            </w:r>
          </w:p>
        </w:tc>
      </w:tr>
      <w:tr w:rsidR="009137A6" w:rsidTr="00FA1E32">
        <w:tc>
          <w:tcPr>
            <w:tcW w:w="540" w:type="dxa"/>
            <w:vAlign w:val="center"/>
          </w:tcPr>
          <w:p w:rsidR="009137A6" w:rsidRDefault="009137A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137A6" w:rsidRDefault="009137A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137A6" w:rsidTr="00FA1E32">
        <w:tc>
          <w:tcPr>
            <w:tcW w:w="540" w:type="dxa"/>
            <w:vAlign w:val="center"/>
          </w:tcPr>
          <w:p w:rsidR="009137A6" w:rsidRDefault="009137A6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137A6" w:rsidRDefault="00FB6AB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Guinea </w:t>
            </w:r>
            <w:r w:rsidR="00FD724A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32DDF" w:rsidRPr="00E76FD7" w:rsidRDefault="00C32DDF" w:rsidP="00C3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101. </w:t>
      </w:r>
      <w:r>
        <w:rPr>
          <w:rFonts w:ascii="Times New Roman" w:hAnsi="Times New Roman" w:cs="Times New Roman"/>
          <w:sz w:val="24"/>
          <w:szCs w:val="24"/>
        </w:rPr>
        <w:tab/>
        <w:t xml:space="preserve">The vector system which is </w:t>
      </w:r>
      <w:r w:rsidRPr="004954CF">
        <w:rPr>
          <w:rFonts w:ascii="Times New Roman" w:hAnsi="Times New Roman" w:cs="Times New Roman"/>
          <w:sz w:val="24"/>
          <w:szCs w:val="24"/>
        </w:rPr>
        <w:t>suitable for cloning a DNA fragment larger than 100kb;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32DDF" w:rsidTr="00FA1E32">
        <w:tc>
          <w:tcPr>
            <w:tcW w:w="540" w:type="dxa"/>
            <w:vAlign w:val="center"/>
          </w:tcPr>
          <w:p w:rsidR="00C32DDF" w:rsidRDefault="00C32DD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32DDF" w:rsidRDefault="00DB75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745E2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</w:tr>
      <w:tr w:rsidR="00C32DDF" w:rsidTr="00FA1E32">
        <w:tc>
          <w:tcPr>
            <w:tcW w:w="540" w:type="dxa"/>
            <w:vAlign w:val="center"/>
          </w:tcPr>
          <w:p w:rsidR="00C32DDF" w:rsidRDefault="00C32DD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32DDF" w:rsidRDefault="009745E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7599">
              <w:rPr>
                <w:rFonts w:ascii="Times New Roman" w:hAnsi="Times New Roman" w:cs="Times New Roman"/>
                <w:sz w:val="24"/>
                <w:szCs w:val="24"/>
              </w:rPr>
              <w:t>BR 322</w:t>
            </w:r>
          </w:p>
        </w:tc>
      </w:tr>
      <w:tr w:rsidR="00C32DDF" w:rsidTr="00FA1E32">
        <w:tc>
          <w:tcPr>
            <w:tcW w:w="540" w:type="dxa"/>
            <w:vAlign w:val="center"/>
          </w:tcPr>
          <w:p w:rsidR="00C32DDF" w:rsidRDefault="00C32DD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32DDF" w:rsidRDefault="00DB75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bacterial artificial chromosome </w:t>
            </w:r>
          </w:p>
        </w:tc>
      </w:tr>
      <w:tr w:rsidR="00C32DDF" w:rsidTr="00FA1E32">
        <w:tc>
          <w:tcPr>
            <w:tcW w:w="540" w:type="dxa"/>
            <w:vAlign w:val="center"/>
          </w:tcPr>
          <w:p w:rsidR="00C32DDF" w:rsidRDefault="00C32DD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32DDF" w:rsidRDefault="00DB75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phage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B7599" w:rsidRDefault="00DB7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7599" w:rsidRPr="00E76FD7" w:rsidRDefault="00DB7599" w:rsidP="00DB7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102.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 xml:space="preserve">Transfer of </w:t>
      </w:r>
      <w:r w:rsidR="00F22EE0">
        <w:rPr>
          <w:rFonts w:ascii="Times New Roman" w:hAnsi="Times New Roman" w:cs="Times New Roman"/>
          <w:sz w:val="24"/>
          <w:szCs w:val="24"/>
        </w:rPr>
        <w:t xml:space="preserve">RNA on to the nylon membrane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B7599" w:rsidTr="00FA1E32">
        <w:tc>
          <w:tcPr>
            <w:tcW w:w="540" w:type="dxa"/>
            <w:vAlign w:val="center"/>
          </w:tcPr>
          <w:p w:rsidR="00DB7599" w:rsidRDefault="00DB75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B7599" w:rsidRDefault="00DB75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Southern blotting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B7599" w:rsidTr="00FA1E32">
        <w:tc>
          <w:tcPr>
            <w:tcW w:w="540" w:type="dxa"/>
            <w:vAlign w:val="center"/>
          </w:tcPr>
          <w:p w:rsidR="00DB7599" w:rsidRDefault="00DB75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B7599" w:rsidRDefault="00DB75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Western blotting  </w:t>
            </w:r>
          </w:p>
        </w:tc>
      </w:tr>
      <w:tr w:rsidR="00DB7599" w:rsidTr="00FA1E32">
        <w:tc>
          <w:tcPr>
            <w:tcW w:w="540" w:type="dxa"/>
            <w:vAlign w:val="center"/>
          </w:tcPr>
          <w:p w:rsidR="00DB7599" w:rsidRDefault="00DB75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B7599" w:rsidRDefault="00DB75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Northern blotting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B7599" w:rsidTr="00FA1E32">
        <w:tc>
          <w:tcPr>
            <w:tcW w:w="540" w:type="dxa"/>
            <w:vAlign w:val="center"/>
          </w:tcPr>
          <w:p w:rsidR="00DB7599" w:rsidRDefault="00DB75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B7599" w:rsidRDefault="00DB7599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tRNA binding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8C1F32" w:rsidRPr="00E76FD7" w:rsidRDefault="008C1F32" w:rsidP="008C1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103.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method used to identify the coding sequence of the gene</w:t>
      </w:r>
      <w:r w:rsidR="00AD3663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C1F32" w:rsidTr="00FA1E32">
        <w:tc>
          <w:tcPr>
            <w:tcW w:w="550" w:type="dxa"/>
            <w:vAlign w:val="center"/>
          </w:tcPr>
          <w:p w:rsidR="008C1F32" w:rsidRDefault="008C1F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8C1F32" w:rsidRDefault="008C1F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DNA sequencing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C1F32" w:rsidTr="00FA1E32">
        <w:tc>
          <w:tcPr>
            <w:tcW w:w="550" w:type="dxa"/>
            <w:vAlign w:val="center"/>
          </w:tcPr>
          <w:p w:rsidR="008C1F32" w:rsidRDefault="008C1F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8C1F32" w:rsidRDefault="008C1F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cDNA sequencing  </w:t>
            </w:r>
          </w:p>
        </w:tc>
      </w:tr>
      <w:tr w:rsidR="008C1F32" w:rsidTr="00FA1E32">
        <w:tc>
          <w:tcPr>
            <w:tcW w:w="550" w:type="dxa"/>
            <w:vAlign w:val="center"/>
          </w:tcPr>
          <w:p w:rsidR="008C1F32" w:rsidRDefault="008C1F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8C1F32" w:rsidRDefault="008C1F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Restriction mapping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C1F32" w:rsidTr="00FA1E32">
        <w:tc>
          <w:tcPr>
            <w:tcW w:w="550" w:type="dxa"/>
            <w:vAlign w:val="center"/>
          </w:tcPr>
          <w:p w:rsidR="008C1F32" w:rsidRDefault="008C1F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8C1F32" w:rsidRDefault="008C1F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Linkage mapping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156D31" w:rsidRPr="00E76FD7" w:rsidRDefault="00156D31" w:rsidP="00156D3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104. </w:t>
      </w:r>
      <w:r>
        <w:rPr>
          <w:rFonts w:ascii="Times New Roman" w:hAnsi="Times New Roman" w:cs="Times New Roman"/>
          <w:sz w:val="24"/>
          <w:szCs w:val="24"/>
        </w:rPr>
        <w:tab/>
      </w:r>
      <w:r w:rsidR="00AE6E01">
        <w:rPr>
          <w:rFonts w:ascii="Times New Roman" w:hAnsi="Times New Roman" w:cs="Times New Roman"/>
          <w:sz w:val="24"/>
          <w:szCs w:val="24"/>
        </w:rPr>
        <w:t xml:space="preserve">Which of </w:t>
      </w:r>
      <w:r w:rsidR="00AE6E01" w:rsidRPr="004954CF">
        <w:rPr>
          <w:rFonts w:ascii="Times New Roman" w:hAnsi="Times New Roman" w:cs="Times New Roman"/>
          <w:sz w:val="24"/>
          <w:szCs w:val="24"/>
        </w:rPr>
        <w:t xml:space="preserve">the </w:t>
      </w:r>
      <w:r w:rsidRPr="004954CF">
        <w:rPr>
          <w:rFonts w:ascii="Times New Roman" w:hAnsi="Times New Roman" w:cs="Times New Roman"/>
          <w:sz w:val="24"/>
          <w:szCs w:val="24"/>
        </w:rPr>
        <w:t>following metabolite intermediate</w:t>
      </w:r>
      <w:r w:rsidR="00987BE9">
        <w:rPr>
          <w:rFonts w:ascii="Times New Roman" w:hAnsi="Times New Roman" w:cs="Times New Roman"/>
          <w:sz w:val="24"/>
          <w:szCs w:val="24"/>
        </w:rPr>
        <w:t>s</w:t>
      </w:r>
      <w:r w:rsidRPr="004954CF">
        <w:rPr>
          <w:rFonts w:ascii="Times New Roman" w:hAnsi="Times New Roman" w:cs="Times New Roman"/>
          <w:sz w:val="24"/>
          <w:szCs w:val="24"/>
        </w:rPr>
        <w:t xml:space="preserve"> is involved in the biosynthesis of phenyla</w:t>
      </w:r>
      <w:r w:rsidR="00AE6E01">
        <w:rPr>
          <w:rFonts w:ascii="Times New Roman" w:hAnsi="Times New Roman" w:cs="Times New Roman"/>
          <w:sz w:val="24"/>
          <w:szCs w:val="24"/>
        </w:rPr>
        <w:t>lanine and tyrosine in bacteria?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56D31" w:rsidTr="00FA1E32">
        <w:tc>
          <w:tcPr>
            <w:tcW w:w="540" w:type="dxa"/>
            <w:vAlign w:val="center"/>
          </w:tcPr>
          <w:p w:rsidR="00156D31" w:rsidRDefault="00156D3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56D31" w:rsidRDefault="00156D3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Chorismate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56D31" w:rsidTr="00FA1E32">
        <w:tc>
          <w:tcPr>
            <w:tcW w:w="540" w:type="dxa"/>
            <w:vAlign w:val="center"/>
          </w:tcPr>
          <w:p w:rsidR="00156D31" w:rsidRDefault="00156D3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56D31" w:rsidRDefault="00156D3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Pantothenate  </w:t>
            </w:r>
          </w:p>
        </w:tc>
      </w:tr>
      <w:tr w:rsidR="00156D31" w:rsidTr="00FA1E32">
        <w:tc>
          <w:tcPr>
            <w:tcW w:w="540" w:type="dxa"/>
            <w:vAlign w:val="center"/>
          </w:tcPr>
          <w:p w:rsidR="00156D31" w:rsidRDefault="00156D3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56D31" w:rsidRDefault="00156D3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Alpha ketobutyrate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56D31" w:rsidTr="00FA1E32">
        <w:tc>
          <w:tcPr>
            <w:tcW w:w="540" w:type="dxa"/>
            <w:vAlign w:val="center"/>
          </w:tcPr>
          <w:p w:rsidR="00156D31" w:rsidRDefault="00156D3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56D31" w:rsidRDefault="00156D31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Indole 3- Phosphate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4162D8" w:rsidRPr="00E76FD7" w:rsidRDefault="004162D8" w:rsidP="004162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105.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Atte</w:t>
      </w:r>
      <w:r w:rsidR="00997601">
        <w:rPr>
          <w:rFonts w:ascii="Times New Roman" w:hAnsi="Times New Roman" w:cs="Times New Roman"/>
          <w:sz w:val="24"/>
          <w:szCs w:val="24"/>
        </w:rPr>
        <w:t>nuation was first discovered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162D8" w:rsidTr="00FA1E32">
        <w:tc>
          <w:tcPr>
            <w:tcW w:w="540" w:type="dxa"/>
            <w:vAlign w:val="center"/>
          </w:tcPr>
          <w:p w:rsidR="004162D8" w:rsidRDefault="004162D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162D8" w:rsidRDefault="004162D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Lac operon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162D8" w:rsidTr="00FA1E32">
        <w:tc>
          <w:tcPr>
            <w:tcW w:w="540" w:type="dxa"/>
            <w:vAlign w:val="center"/>
          </w:tcPr>
          <w:p w:rsidR="004162D8" w:rsidRDefault="004162D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162D8" w:rsidRDefault="004162D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Arabinose operon  </w:t>
            </w:r>
          </w:p>
        </w:tc>
      </w:tr>
      <w:tr w:rsidR="004162D8" w:rsidTr="00FA1E32">
        <w:tc>
          <w:tcPr>
            <w:tcW w:w="540" w:type="dxa"/>
            <w:vAlign w:val="center"/>
          </w:tcPr>
          <w:p w:rsidR="004162D8" w:rsidRDefault="004162D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162D8" w:rsidRDefault="004162D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trp operon 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162D8" w:rsidTr="00FA1E32">
        <w:tc>
          <w:tcPr>
            <w:tcW w:w="540" w:type="dxa"/>
            <w:vAlign w:val="center"/>
          </w:tcPr>
          <w:p w:rsidR="004162D8" w:rsidRDefault="004162D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162D8" w:rsidRDefault="004162D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Gal operon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470795" w:rsidRPr="00E76FD7" w:rsidRDefault="00470795" w:rsidP="004707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106.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region of the chromosome which takes up stain strongly during G</w:t>
      </w:r>
      <w:r w:rsidR="006C6E3E">
        <w:rPr>
          <w:rFonts w:ascii="Times New Roman" w:hAnsi="Times New Roman" w:cs="Times New Roman"/>
          <w:sz w:val="24"/>
          <w:szCs w:val="24"/>
        </w:rPr>
        <w:t>iemsa</w:t>
      </w:r>
      <w:r w:rsidR="009745E2">
        <w:rPr>
          <w:rFonts w:ascii="Times New Roman" w:hAnsi="Times New Roman" w:cs="Times New Roman"/>
          <w:sz w:val="24"/>
          <w:szCs w:val="24"/>
        </w:rPr>
        <w:t xml:space="preserve"> banding technique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70795" w:rsidTr="00FA1E32">
        <w:tc>
          <w:tcPr>
            <w:tcW w:w="550" w:type="dxa"/>
            <w:vAlign w:val="center"/>
          </w:tcPr>
          <w:p w:rsidR="00470795" w:rsidRDefault="00470795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70795" w:rsidRDefault="00470795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GC rich regions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70795" w:rsidTr="00FA1E32">
        <w:tc>
          <w:tcPr>
            <w:tcW w:w="550" w:type="dxa"/>
            <w:vAlign w:val="center"/>
          </w:tcPr>
          <w:p w:rsidR="00470795" w:rsidRDefault="00470795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70795" w:rsidRDefault="00470795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AT rich regions</w:t>
            </w:r>
          </w:p>
        </w:tc>
      </w:tr>
      <w:tr w:rsidR="00470795" w:rsidTr="00FA1E32">
        <w:tc>
          <w:tcPr>
            <w:tcW w:w="550" w:type="dxa"/>
            <w:vAlign w:val="center"/>
          </w:tcPr>
          <w:p w:rsidR="00470795" w:rsidRDefault="00470795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70795" w:rsidRDefault="00470795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Whole chromosome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70795" w:rsidTr="00FA1E32">
        <w:tc>
          <w:tcPr>
            <w:tcW w:w="550" w:type="dxa"/>
            <w:vAlign w:val="center"/>
          </w:tcPr>
          <w:p w:rsidR="00470795" w:rsidRDefault="00470795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70795" w:rsidRDefault="00470795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Only centromeric region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C332DF" w:rsidRPr="00E76FD7" w:rsidRDefault="00C332DF" w:rsidP="00C33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107.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telome</w:t>
      </w:r>
      <w:r w:rsidR="009745E2">
        <w:rPr>
          <w:rFonts w:ascii="Times New Roman" w:hAnsi="Times New Roman" w:cs="Times New Roman"/>
          <w:sz w:val="24"/>
          <w:szCs w:val="24"/>
        </w:rPr>
        <w:t>ric repeat sequence in human</w:t>
      </w:r>
      <w:r w:rsidR="004C302B">
        <w:rPr>
          <w:rFonts w:ascii="Times New Roman" w:hAnsi="Times New Roman" w:cs="Times New Roman"/>
          <w:sz w:val="24"/>
          <w:szCs w:val="24"/>
        </w:rPr>
        <w:t>s</w:t>
      </w:r>
      <w:r w:rsidR="009745E2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332DF" w:rsidTr="00FA1E32">
        <w:tc>
          <w:tcPr>
            <w:tcW w:w="540" w:type="dxa"/>
            <w:vAlign w:val="center"/>
          </w:tcPr>
          <w:p w:rsidR="00C332DF" w:rsidRDefault="00C332D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332DF" w:rsidRDefault="00C332D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TTAAGG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32DF" w:rsidTr="00FA1E32">
        <w:tc>
          <w:tcPr>
            <w:tcW w:w="540" w:type="dxa"/>
            <w:vAlign w:val="center"/>
          </w:tcPr>
          <w:p w:rsidR="00C332DF" w:rsidRDefault="00C332D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332DF" w:rsidRDefault="00C332D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TTGGGG   </w:t>
            </w:r>
          </w:p>
        </w:tc>
      </w:tr>
      <w:tr w:rsidR="00C332DF" w:rsidTr="00FA1E32">
        <w:tc>
          <w:tcPr>
            <w:tcW w:w="540" w:type="dxa"/>
            <w:vAlign w:val="center"/>
          </w:tcPr>
          <w:p w:rsidR="00C332DF" w:rsidRDefault="00C332D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332DF" w:rsidRDefault="00C332D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TTTAGG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32DF" w:rsidTr="00FA1E32">
        <w:tc>
          <w:tcPr>
            <w:tcW w:w="540" w:type="dxa"/>
            <w:vAlign w:val="center"/>
          </w:tcPr>
          <w:p w:rsidR="00C332DF" w:rsidRDefault="00C332D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332DF" w:rsidRDefault="00C332D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TTAGGG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47CB2" w:rsidRDefault="00947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7CB2" w:rsidRPr="00E76FD7" w:rsidRDefault="00947CB2" w:rsidP="00947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108.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Alkaptonuria is a condition due to th</w:t>
      </w:r>
      <w:r w:rsidR="009745E2">
        <w:rPr>
          <w:rFonts w:ascii="Times New Roman" w:hAnsi="Times New Roman" w:cs="Times New Roman"/>
          <w:sz w:val="24"/>
          <w:szCs w:val="24"/>
        </w:rPr>
        <w:t>e failure to produce the enzyme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47CB2" w:rsidTr="00FA1E32">
        <w:tc>
          <w:tcPr>
            <w:tcW w:w="540" w:type="dxa"/>
            <w:vAlign w:val="center"/>
          </w:tcPr>
          <w:p w:rsidR="00947CB2" w:rsidRDefault="00947CB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47CB2" w:rsidRDefault="00947CB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Tyrosinase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47CB2" w:rsidTr="00FA1E32">
        <w:tc>
          <w:tcPr>
            <w:tcW w:w="540" w:type="dxa"/>
            <w:vAlign w:val="center"/>
          </w:tcPr>
          <w:p w:rsidR="00947CB2" w:rsidRDefault="00947CB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47CB2" w:rsidRDefault="00947CB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Homogentisic acid oxidase  </w:t>
            </w:r>
          </w:p>
        </w:tc>
      </w:tr>
      <w:tr w:rsidR="00947CB2" w:rsidTr="00FA1E32">
        <w:tc>
          <w:tcPr>
            <w:tcW w:w="540" w:type="dxa"/>
            <w:vAlign w:val="center"/>
          </w:tcPr>
          <w:p w:rsidR="00947CB2" w:rsidRDefault="00947CB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47CB2" w:rsidRDefault="00947CB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Phenylalanine hydroxylase</w:t>
            </w:r>
          </w:p>
        </w:tc>
      </w:tr>
      <w:tr w:rsidR="00947CB2" w:rsidTr="00FA1E32">
        <w:tc>
          <w:tcPr>
            <w:tcW w:w="540" w:type="dxa"/>
            <w:vAlign w:val="center"/>
          </w:tcPr>
          <w:p w:rsidR="00947CB2" w:rsidRDefault="00947CB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47CB2" w:rsidRDefault="00947CB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Alkaline phosphatase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537450" w:rsidRPr="00E76FD7" w:rsidRDefault="00537450" w:rsidP="00537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enzyme catalase occur</w:t>
      </w:r>
      <w:r w:rsidR="00D75345">
        <w:rPr>
          <w:rFonts w:ascii="Times New Roman" w:hAnsi="Times New Roman" w:cs="Times New Roman"/>
          <w:sz w:val="24"/>
          <w:szCs w:val="24"/>
        </w:rPr>
        <w:t>s</w:t>
      </w:r>
      <w:r w:rsidRPr="004954CF">
        <w:rPr>
          <w:rFonts w:ascii="Times New Roman" w:hAnsi="Times New Roman" w:cs="Times New Roman"/>
          <w:sz w:val="24"/>
          <w:szCs w:val="24"/>
        </w:rPr>
        <w:t xml:space="preserve">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37450" w:rsidTr="00FA1E32">
        <w:tc>
          <w:tcPr>
            <w:tcW w:w="540" w:type="dxa"/>
            <w:vAlign w:val="center"/>
          </w:tcPr>
          <w:p w:rsidR="00537450" w:rsidRDefault="0053745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37450" w:rsidRDefault="0053745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Lysosome</w:t>
            </w:r>
          </w:p>
        </w:tc>
      </w:tr>
      <w:tr w:rsidR="00537450" w:rsidTr="00FA1E32">
        <w:tc>
          <w:tcPr>
            <w:tcW w:w="540" w:type="dxa"/>
            <w:vAlign w:val="center"/>
          </w:tcPr>
          <w:p w:rsidR="00537450" w:rsidRDefault="0053745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37450" w:rsidRDefault="0053745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Sphaerosome</w:t>
            </w:r>
          </w:p>
        </w:tc>
      </w:tr>
      <w:tr w:rsidR="00537450" w:rsidTr="00FA1E32">
        <w:tc>
          <w:tcPr>
            <w:tcW w:w="540" w:type="dxa"/>
            <w:vAlign w:val="center"/>
          </w:tcPr>
          <w:p w:rsidR="00537450" w:rsidRDefault="0053745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37450" w:rsidRDefault="0053745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Peroxisome</w:t>
            </w:r>
          </w:p>
        </w:tc>
      </w:tr>
      <w:tr w:rsidR="00537450" w:rsidTr="00FA1E32">
        <w:tc>
          <w:tcPr>
            <w:tcW w:w="540" w:type="dxa"/>
            <w:vAlign w:val="center"/>
          </w:tcPr>
          <w:p w:rsidR="00537450" w:rsidRDefault="0053745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37450" w:rsidRDefault="00537450" w:rsidP="004C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Peroxisome and Glyox</w:t>
            </w:r>
            <w:r w:rsidR="004C302B">
              <w:rPr>
                <w:rFonts w:ascii="Times New Roman" w:hAnsi="Times New Roman" w:cs="Times New Roman"/>
                <w:sz w:val="24"/>
                <w:szCs w:val="24"/>
              </w:rPr>
              <w:t>ysome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4A3173" w:rsidRPr="00E76FD7" w:rsidRDefault="004A3173" w:rsidP="004A3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 xml:space="preserve">Glyoxisomes </w:t>
      </w:r>
      <w:r w:rsidR="00542818">
        <w:rPr>
          <w:rFonts w:ascii="Times New Roman" w:hAnsi="Times New Roman" w:cs="Times New Roman"/>
          <w:sz w:val="24"/>
          <w:szCs w:val="24"/>
        </w:rPr>
        <w:t xml:space="preserve">are predominantly present </w:t>
      </w:r>
      <w:r w:rsidRPr="004954CF">
        <w:rPr>
          <w:rFonts w:ascii="Times New Roman" w:hAnsi="Times New Roman" w:cs="Times New Roman"/>
          <w:sz w:val="24"/>
          <w:szCs w:val="24"/>
        </w:rPr>
        <w:t>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3173" w:rsidTr="00FA1E32">
        <w:tc>
          <w:tcPr>
            <w:tcW w:w="540" w:type="dxa"/>
            <w:vAlign w:val="center"/>
          </w:tcPr>
          <w:p w:rsidR="004A3173" w:rsidRDefault="004A317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3173" w:rsidRDefault="004A317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Leaf cells</w:t>
            </w:r>
          </w:p>
        </w:tc>
      </w:tr>
      <w:tr w:rsidR="004A3173" w:rsidTr="00FA1E32">
        <w:tc>
          <w:tcPr>
            <w:tcW w:w="540" w:type="dxa"/>
            <w:vAlign w:val="center"/>
          </w:tcPr>
          <w:p w:rsidR="004A3173" w:rsidRDefault="004A317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3173" w:rsidRDefault="0054281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Oil seeds </w:t>
            </w:r>
          </w:p>
        </w:tc>
      </w:tr>
      <w:tr w:rsidR="004A3173" w:rsidTr="00FA1E32">
        <w:tc>
          <w:tcPr>
            <w:tcW w:w="540" w:type="dxa"/>
            <w:vAlign w:val="center"/>
          </w:tcPr>
          <w:p w:rsidR="004A3173" w:rsidRDefault="004A317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3173" w:rsidRDefault="004A317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</w:p>
        </w:tc>
      </w:tr>
      <w:tr w:rsidR="004A3173" w:rsidTr="00FA1E32">
        <w:tc>
          <w:tcPr>
            <w:tcW w:w="540" w:type="dxa"/>
            <w:vAlign w:val="center"/>
          </w:tcPr>
          <w:p w:rsidR="004A3173" w:rsidRDefault="004A317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3173" w:rsidRDefault="004A317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Meristematic cells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BF3CB8" w:rsidRPr="00E76FD7" w:rsidRDefault="00BF3CB8" w:rsidP="00BF3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111.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Grana is present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F3CB8" w:rsidTr="00FA1E32">
        <w:tc>
          <w:tcPr>
            <w:tcW w:w="540" w:type="dxa"/>
            <w:vAlign w:val="center"/>
          </w:tcPr>
          <w:p w:rsidR="00BF3CB8" w:rsidRDefault="00BF3C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F3CB8" w:rsidRDefault="00BF3C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Mitochondria</w:t>
            </w:r>
          </w:p>
        </w:tc>
      </w:tr>
      <w:tr w:rsidR="00BF3CB8" w:rsidTr="00FA1E32">
        <w:tc>
          <w:tcPr>
            <w:tcW w:w="540" w:type="dxa"/>
            <w:vAlign w:val="center"/>
          </w:tcPr>
          <w:p w:rsidR="00BF3CB8" w:rsidRDefault="00BF3C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F3CB8" w:rsidRDefault="00BF3C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Chloroplasts</w:t>
            </w:r>
          </w:p>
        </w:tc>
      </w:tr>
      <w:tr w:rsidR="00BF3CB8" w:rsidTr="00FA1E32">
        <w:tc>
          <w:tcPr>
            <w:tcW w:w="540" w:type="dxa"/>
            <w:vAlign w:val="center"/>
          </w:tcPr>
          <w:p w:rsidR="00BF3CB8" w:rsidRDefault="00BF3C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F3CB8" w:rsidRDefault="00BF3C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Golgi bodies</w:t>
            </w:r>
          </w:p>
        </w:tc>
      </w:tr>
      <w:tr w:rsidR="00BF3CB8" w:rsidTr="00FA1E32">
        <w:tc>
          <w:tcPr>
            <w:tcW w:w="540" w:type="dxa"/>
            <w:vAlign w:val="center"/>
          </w:tcPr>
          <w:p w:rsidR="00BF3CB8" w:rsidRDefault="00BF3C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F3CB8" w:rsidRDefault="00BF3CB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Ribosomes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0E50E0" w:rsidRPr="00E76FD7" w:rsidRDefault="000E50E0" w:rsidP="000E5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112.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Cellulose microfibrils get bound to pectin of matrix through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E50E0" w:rsidTr="00FA1E32">
        <w:tc>
          <w:tcPr>
            <w:tcW w:w="540" w:type="dxa"/>
            <w:vAlign w:val="center"/>
          </w:tcPr>
          <w:p w:rsidR="000E50E0" w:rsidRDefault="000E50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E50E0" w:rsidRDefault="000E50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Hemicellulose</w:t>
            </w:r>
          </w:p>
        </w:tc>
      </w:tr>
      <w:tr w:rsidR="000E50E0" w:rsidTr="00FA1E32">
        <w:tc>
          <w:tcPr>
            <w:tcW w:w="540" w:type="dxa"/>
            <w:vAlign w:val="center"/>
          </w:tcPr>
          <w:p w:rsidR="000E50E0" w:rsidRDefault="000E50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E50E0" w:rsidRDefault="000E50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Lignin</w:t>
            </w:r>
          </w:p>
        </w:tc>
      </w:tr>
      <w:tr w:rsidR="000E50E0" w:rsidTr="00FA1E32">
        <w:tc>
          <w:tcPr>
            <w:tcW w:w="540" w:type="dxa"/>
            <w:vAlign w:val="center"/>
          </w:tcPr>
          <w:p w:rsidR="000E50E0" w:rsidRDefault="000E50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E50E0" w:rsidRDefault="000E50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Peptidoglycan</w:t>
            </w:r>
          </w:p>
        </w:tc>
      </w:tr>
      <w:tr w:rsidR="000E50E0" w:rsidTr="00FA1E32">
        <w:tc>
          <w:tcPr>
            <w:tcW w:w="540" w:type="dxa"/>
            <w:vAlign w:val="center"/>
          </w:tcPr>
          <w:p w:rsidR="000E50E0" w:rsidRDefault="000E50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E50E0" w:rsidRDefault="000E50E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Glycoprotein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26505B" w:rsidRPr="00E76FD7" w:rsidRDefault="0026505B" w:rsidP="00265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In plant cells</w:t>
      </w:r>
      <w:r w:rsidR="004C302B">
        <w:rPr>
          <w:rFonts w:ascii="Times New Roman" w:hAnsi="Times New Roman" w:cs="Times New Roman"/>
          <w:sz w:val="24"/>
          <w:szCs w:val="24"/>
        </w:rPr>
        <w:t>,</w:t>
      </w:r>
      <w:r w:rsidRPr="004954CF">
        <w:rPr>
          <w:rFonts w:ascii="Times New Roman" w:hAnsi="Times New Roman" w:cs="Times New Roman"/>
          <w:sz w:val="24"/>
          <w:szCs w:val="24"/>
        </w:rPr>
        <w:t xml:space="preserve"> the microbodies are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6505B" w:rsidTr="00FA1E32">
        <w:tc>
          <w:tcPr>
            <w:tcW w:w="540" w:type="dxa"/>
            <w:vAlign w:val="center"/>
          </w:tcPr>
          <w:p w:rsidR="0026505B" w:rsidRDefault="0026505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6505B" w:rsidRDefault="0026505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Glycosomes</w:t>
            </w:r>
          </w:p>
        </w:tc>
      </w:tr>
      <w:tr w:rsidR="0026505B" w:rsidTr="00FA1E32">
        <w:tc>
          <w:tcPr>
            <w:tcW w:w="540" w:type="dxa"/>
            <w:vAlign w:val="center"/>
          </w:tcPr>
          <w:p w:rsidR="0026505B" w:rsidRDefault="0026505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6505B" w:rsidRDefault="0026505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Glyoxysomes</w:t>
            </w:r>
          </w:p>
        </w:tc>
      </w:tr>
      <w:tr w:rsidR="0026505B" w:rsidTr="00FA1E32">
        <w:tc>
          <w:tcPr>
            <w:tcW w:w="540" w:type="dxa"/>
            <w:vAlign w:val="center"/>
          </w:tcPr>
          <w:p w:rsidR="0026505B" w:rsidRDefault="0026505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6505B" w:rsidRDefault="0026505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Glycogenomes</w:t>
            </w:r>
          </w:p>
        </w:tc>
      </w:tr>
      <w:tr w:rsidR="0026505B" w:rsidTr="00FA1E32">
        <w:tc>
          <w:tcPr>
            <w:tcW w:w="540" w:type="dxa"/>
            <w:vAlign w:val="center"/>
          </w:tcPr>
          <w:p w:rsidR="0026505B" w:rsidRDefault="0026505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6505B" w:rsidRDefault="0026505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Glycogen granules</w:t>
            </w:r>
          </w:p>
        </w:tc>
      </w:tr>
    </w:tbl>
    <w:p w:rsidR="00FC7DAC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8F5B2E" w:rsidRDefault="008F5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5B2E" w:rsidRPr="00E76FD7" w:rsidRDefault="008F5B2E" w:rsidP="008F5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114.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non-condensed chromosomes which extend during interphase are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F5B2E" w:rsidTr="00FA1E32">
        <w:tc>
          <w:tcPr>
            <w:tcW w:w="540" w:type="dxa"/>
            <w:vAlign w:val="center"/>
          </w:tcPr>
          <w:p w:rsidR="008F5B2E" w:rsidRDefault="008F5B2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F5B2E" w:rsidRDefault="008F5B2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L-chromosomes</w:t>
            </w:r>
          </w:p>
        </w:tc>
      </w:tr>
      <w:tr w:rsidR="008F5B2E" w:rsidTr="00FA1E32">
        <w:tc>
          <w:tcPr>
            <w:tcW w:w="540" w:type="dxa"/>
            <w:vAlign w:val="center"/>
          </w:tcPr>
          <w:p w:rsidR="008F5B2E" w:rsidRDefault="008F5B2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F5B2E" w:rsidRDefault="008F5B2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Heterochromosomes</w:t>
            </w:r>
          </w:p>
        </w:tc>
      </w:tr>
      <w:tr w:rsidR="008F5B2E" w:rsidTr="00FA1E32">
        <w:tc>
          <w:tcPr>
            <w:tcW w:w="540" w:type="dxa"/>
            <w:vAlign w:val="center"/>
          </w:tcPr>
          <w:p w:rsidR="008F5B2E" w:rsidRDefault="008F5B2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F5B2E" w:rsidRDefault="008F5B2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M-chromosomes</w:t>
            </w:r>
          </w:p>
        </w:tc>
      </w:tr>
      <w:tr w:rsidR="008F5B2E" w:rsidTr="00FA1E32">
        <w:tc>
          <w:tcPr>
            <w:tcW w:w="540" w:type="dxa"/>
            <w:vAlign w:val="center"/>
          </w:tcPr>
          <w:p w:rsidR="008F5B2E" w:rsidRDefault="008F5B2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F5B2E" w:rsidRDefault="008F5B2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Euchromosomes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8B48C2" w:rsidRDefault="008B48C2" w:rsidP="008B4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115.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first part of interphase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B48C2" w:rsidTr="00FA1E32">
        <w:tc>
          <w:tcPr>
            <w:tcW w:w="540" w:type="dxa"/>
            <w:vAlign w:val="center"/>
          </w:tcPr>
          <w:p w:rsidR="008B48C2" w:rsidRDefault="008B48C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B48C2" w:rsidRDefault="008B48C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Synthetic phase</w:t>
            </w:r>
          </w:p>
        </w:tc>
      </w:tr>
      <w:tr w:rsidR="008B48C2" w:rsidTr="00FA1E32">
        <w:tc>
          <w:tcPr>
            <w:tcW w:w="540" w:type="dxa"/>
            <w:vAlign w:val="center"/>
          </w:tcPr>
          <w:p w:rsidR="008B48C2" w:rsidRDefault="008B48C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B48C2" w:rsidRDefault="008B48C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954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 phase</w:t>
            </w:r>
          </w:p>
        </w:tc>
      </w:tr>
      <w:tr w:rsidR="008B48C2" w:rsidTr="00FA1E32">
        <w:tc>
          <w:tcPr>
            <w:tcW w:w="540" w:type="dxa"/>
            <w:vAlign w:val="center"/>
          </w:tcPr>
          <w:p w:rsidR="008B48C2" w:rsidRDefault="008B48C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B48C2" w:rsidRDefault="008B48C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954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 phase</w:t>
            </w:r>
          </w:p>
        </w:tc>
      </w:tr>
      <w:tr w:rsidR="008B48C2" w:rsidTr="00FA1E32">
        <w:tc>
          <w:tcPr>
            <w:tcW w:w="540" w:type="dxa"/>
            <w:vAlign w:val="center"/>
          </w:tcPr>
          <w:p w:rsidR="008B48C2" w:rsidRDefault="008B48C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B48C2" w:rsidRDefault="008B48C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M phase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C04B0" w:rsidRPr="00E76FD7" w:rsidRDefault="003C04B0" w:rsidP="003C0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116.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In human, mature sperm</w:t>
      </w:r>
      <w:r w:rsidR="00621813">
        <w:rPr>
          <w:rFonts w:ascii="Times New Roman" w:hAnsi="Times New Roman" w:cs="Times New Roman"/>
          <w:sz w:val="24"/>
          <w:szCs w:val="24"/>
        </w:rPr>
        <w:t>s</w:t>
      </w:r>
      <w:r w:rsidRPr="004954CF">
        <w:rPr>
          <w:rFonts w:ascii="Times New Roman" w:hAnsi="Times New Roman" w:cs="Times New Roman"/>
          <w:sz w:val="24"/>
          <w:szCs w:val="24"/>
        </w:rPr>
        <w:t xml:space="preserve"> are stored in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C04B0" w:rsidTr="00FA1E32">
        <w:tc>
          <w:tcPr>
            <w:tcW w:w="540" w:type="dxa"/>
            <w:vAlign w:val="center"/>
          </w:tcPr>
          <w:p w:rsidR="003C04B0" w:rsidRDefault="003C04B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C04B0" w:rsidRDefault="003C04B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Epididymis</w:t>
            </w:r>
          </w:p>
        </w:tc>
      </w:tr>
      <w:tr w:rsidR="003C04B0" w:rsidTr="00FA1E32">
        <w:tc>
          <w:tcPr>
            <w:tcW w:w="540" w:type="dxa"/>
            <w:vAlign w:val="center"/>
          </w:tcPr>
          <w:p w:rsidR="003C04B0" w:rsidRDefault="003C04B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C04B0" w:rsidRDefault="003C04B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Seminiferous tubules</w:t>
            </w:r>
          </w:p>
        </w:tc>
      </w:tr>
      <w:tr w:rsidR="003C04B0" w:rsidTr="00FA1E32">
        <w:tc>
          <w:tcPr>
            <w:tcW w:w="540" w:type="dxa"/>
            <w:vAlign w:val="center"/>
          </w:tcPr>
          <w:p w:rsidR="003C04B0" w:rsidRDefault="003C04B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C04B0" w:rsidRDefault="003C04B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Vas deferens</w:t>
            </w:r>
          </w:p>
        </w:tc>
      </w:tr>
      <w:tr w:rsidR="003C04B0" w:rsidTr="00FA1E32">
        <w:tc>
          <w:tcPr>
            <w:tcW w:w="540" w:type="dxa"/>
            <w:vAlign w:val="center"/>
          </w:tcPr>
          <w:p w:rsidR="003C04B0" w:rsidRDefault="003C04B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C04B0" w:rsidRDefault="003C04B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Seminal vesicles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BF4057" w:rsidRPr="00E76FD7" w:rsidRDefault="00BF4057" w:rsidP="00BF4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117.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Oogenesis begins with a diploid germ cell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F4057" w:rsidTr="00FA1E32">
        <w:tc>
          <w:tcPr>
            <w:tcW w:w="540" w:type="dxa"/>
            <w:vAlign w:val="center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Ontogeny</w:t>
            </w:r>
          </w:p>
        </w:tc>
      </w:tr>
      <w:tr w:rsidR="00BF4057" w:rsidTr="00FA1E32">
        <w:tc>
          <w:tcPr>
            <w:tcW w:w="540" w:type="dxa"/>
            <w:vAlign w:val="center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Karyogamy</w:t>
            </w:r>
          </w:p>
        </w:tc>
      </w:tr>
      <w:tr w:rsidR="00BF4057" w:rsidTr="00FA1E32">
        <w:tc>
          <w:tcPr>
            <w:tcW w:w="540" w:type="dxa"/>
            <w:vAlign w:val="center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Isogamy</w:t>
            </w:r>
          </w:p>
        </w:tc>
      </w:tr>
      <w:tr w:rsidR="00BF4057" w:rsidTr="00FA1E32">
        <w:tc>
          <w:tcPr>
            <w:tcW w:w="540" w:type="dxa"/>
            <w:vAlign w:val="center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Oogonium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BF4057" w:rsidRPr="00E76FD7" w:rsidRDefault="00BF4057" w:rsidP="00BF4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 xml:space="preserve">After how many instars, the larva of </w:t>
      </w:r>
      <w:r w:rsidRPr="004954CF">
        <w:rPr>
          <w:rFonts w:ascii="Times New Roman" w:hAnsi="Times New Roman" w:cs="Times New Roman"/>
          <w:i/>
          <w:sz w:val="24"/>
          <w:szCs w:val="24"/>
        </w:rPr>
        <w:t>Drosophila</w:t>
      </w:r>
      <w:r w:rsidRPr="004954CF">
        <w:rPr>
          <w:rFonts w:ascii="Times New Roman" w:hAnsi="Times New Roman" w:cs="Times New Roman"/>
          <w:sz w:val="24"/>
          <w:szCs w:val="24"/>
        </w:rPr>
        <w:t xml:space="preserve"> changes into pupa?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F4057" w:rsidTr="00FA1E32">
        <w:tc>
          <w:tcPr>
            <w:tcW w:w="540" w:type="dxa"/>
            <w:vAlign w:val="center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BF4057" w:rsidTr="00FA1E32">
        <w:tc>
          <w:tcPr>
            <w:tcW w:w="540" w:type="dxa"/>
            <w:vAlign w:val="center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BF4057" w:rsidTr="00FA1E32">
        <w:tc>
          <w:tcPr>
            <w:tcW w:w="540" w:type="dxa"/>
            <w:vAlign w:val="center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BF4057" w:rsidTr="00FA1E32">
        <w:tc>
          <w:tcPr>
            <w:tcW w:w="540" w:type="dxa"/>
            <w:vAlign w:val="center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F4057" w:rsidRDefault="00BF405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Six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C86530" w:rsidRPr="00E76FD7" w:rsidRDefault="00C86530" w:rsidP="00C86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Diagnostic restriction site</w:t>
      </w:r>
      <w:r w:rsidR="001053C0">
        <w:rPr>
          <w:rFonts w:ascii="Times New Roman" w:hAnsi="Times New Roman" w:cs="Times New Roman"/>
          <w:sz w:val="24"/>
          <w:szCs w:val="24"/>
        </w:rPr>
        <w:t xml:space="preserve"> can be introduced artificially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86530" w:rsidTr="00FA1E32">
        <w:tc>
          <w:tcPr>
            <w:tcW w:w="540" w:type="dxa"/>
            <w:vAlign w:val="center"/>
          </w:tcPr>
          <w:p w:rsidR="00C86530" w:rsidRDefault="00C86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86530" w:rsidRDefault="00C86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Matched PCR Primer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86530" w:rsidTr="00FA1E32">
        <w:tc>
          <w:tcPr>
            <w:tcW w:w="540" w:type="dxa"/>
            <w:vAlign w:val="center"/>
          </w:tcPr>
          <w:p w:rsidR="00C86530" w:rsidRDefault="00C86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86530" w:rsidRDefault="00C86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Mismatched PCR Primer  </w:t>
            </w:r>
          </w:p>
        </w:tc>
      </w:tr>
      <w:tr w:rsidR="00C86530" w:rsidTr="00FA1E32">
        <w:tc>
          <w:tcPr>
            <w:tcW w:w="540" w:type="dxa"/>
            <w:vAlign w:val="center"/>
          </w:tcPr>
          <w:p w:rsidR="00C86530" w:rsidRDefault="00C86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86530" w:rsidRDefault="00C86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RADP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86530" w:rsidTr="00FA1E32">
        <w:tc>
          <w:tcPr>
            <w:tcW w:w="540" w:type="dxa"/>
            <w:vAlign w:val="center"/>
          </w:tcPr>
          <w:p w:rsidR="00C86530" w:rsidRDefault="00C86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86530" w:rsidRDefault="00C86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AFLP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203530" w:rsidRDefault="0020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3530" w:rsidRPr="00E76FD7" w:rsidRDefault="00203530" w:rsidP="0020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120.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 xml:space="preserve">Comparative </w:t>
      </w:r>
      <w:r w:rsidR="00621813">
        <w:rPr>
          <w:rFonts w:ascii="Times New Roman" w:hAnsi="Times New Roman" w:cs="Times New Roman"/>
          <w:sz w:val="24"/>
          <w:szCs w:val="24"/>
        </w:rPr>
        <w:t>DNA sequencing is done by using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03530" w:rsidTr="00FA1E32">
        <w:tc>
          <w:tcPr>
            <w:tcW w:w="540" w:type="dxa"/>
            <w:vAlign w:val="center"/>
          </w:tcPr>
          <w:p w:rsidR="00203530" w:rsidRDefault="00203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03530" w:rsidRDefault="00203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Plasmid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03530" w:rsidTr="00FA1E32">
        <w:tc>
          <w:tcPr>
            <w:tcW w:w="540" w:type="dxa"/>
            <w:vAlign w:val="center"/>
          </w:tcPr>
          <w:p w:rsidR="00203530" w:rsidRDefault="00203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03530" w:rsidRDefault="00203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Ribosomal DNA</w:t>
            </w:r>
          </w:p>
        </w:tc>
      </w:tr>
      <w:tr w:rsidR="00203530" w:rsidTr="00FA1E32">
        <w:tc>
          <w:tcPr>
            <w:tcW w:w="540" w:type="dxa"/>
            <w:vAlign w:val="center"/>
          </w:tcPr>
          <w:p w:rsidR="00203530" w:rsidRDefault="00203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03530" w:rsidRDefault="00203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Genomic DNA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03530" w:rsidTr="00FA1E32">
        <w:tc>
          <w:tcPr>
            <w:tcW w:w="540" w:type="dxa"/>
            <w:vAlign w:val="center"/>
          </w:tcPr>
          <w:p w:rsidR="00203530" w:rsidRDefault="00203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03530" w:rsidRDefault="00203530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Phage DNA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D28C8" w:rsidRPr="00E76FD7" w:rsidRDefault="009D28C8" w:rsidP="009D2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 xml:space="preserve">‘Steriotaxi’ strategy is used in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8C8" w:rsidTr="00FA1E32">
        <w:tc>
          <w:tcPr>
            <w:tcW w:w="540" w:type="dxa"/>
            <w:vAlign w:val="center"/>
          </w:tcPr>
          <w:p w:rsidR="009D28C8" w:rsidRDefault="009D28C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8C8" w:rsidRDefault="009D28C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Tumor gene therapy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8C8" w:rsidTr="00FA1E32">
        <w:tc>
          <w:tcPr>
            <w:tcW w:w="540" w:type="dxa"/>
            <w:vAlign w:val="center"/>
          </w:tcPr>
          <w:p w:rsidR="009D28C8" w:rsidRDefault="009D28C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8C8" w:rsidRDefault="009D28C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AAV gene therapy</w:t>
            </w:r>
          </w:p>
        </w:tc>
      </w:tr>
      <w:tr w:rsidR="009D28C8" w:rsidTr="00FA1E32">
        <w:tc>
          <w:tcPr>
            <w:tcW w:w="540" w:type="dxa"/>
            <w:vAlign w:val="center"/>
          </w:tcPr>
          <w:p w:rsidR="009D28C8" w:rsidRDefault="009D28C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8C8" w:rsidRDefault="009D28C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Cold treatment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8C8" w:rsidTr="00FA1E32">
        <w:tc>
          <w:tcPr>
            <w:tcW w:w="540" w:type="dxa"/>
            <w:vAlign w:val="center"/>
          </w:tcPr>
          <w:p w:rsidR="009D28C8" w:rsidRDefault="009D28C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8C8" w:rsidRDefault="009D28C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Retroviral gene therapy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CB37F3" w:rsidRPr="00E76FD7" w:rsidRDefault="00CB37F3" w:rsidP="00CB3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122.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blood bank of human body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37F3" w:rsidTr="00FA1E32">
        <w:tc>
          <w:tcPr>
            <w:tcW w:w="540" w:type="dxa"/>
            <w:vAlign w:val="center"/>
          </w:tcPr>
          <w:p w:rsidR="00CB37F3" w:rsidRDefault="00CB37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37F3" w:rsidRDefault="00CB37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Liver</w:t>
            </w:r>
          </w:p>
        </w:tc>
      </w:tr>
      <w:tr w:rsidR="00CB37F3" w:rsidTr="00FA1E32">
        <w:tc>
          <w:tcPr>
            <w:tcW w:w="540" w:type="dxa"/>
            <w:vAlign w:val="center"/>
          </w:tcPr>
          <w:p w:rsidR="00CB37F3" w:rsidRDefault="00CB37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37F3" w:rsidRDefault="00CB37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Spleen</w:t>
            </w:r>
          </w:p>
        </w:tc>
      </w:tr>
      <w:tr w:rsidR="00CB37F3" w:rsidTr="00FA1E32">
        <w:tc>
          <w:tcPr>
            <w:tcW w:w="540" w:type="dxa"/>
            <w:vAlign w:val="center"/>
          </w:tcPr>
          <w:p w:rsidR="00CB37F3" w:rsidRDefault="00CB37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37F3" w:rsidRDefault="00CB37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Pancreas</w:t>
            </w:r>
          </w:p>
        </w:tc>
      </w:tr>
      <w:tr w:rsidR="00CB37F3" w:rsidTr="00FA1E32">
        <w:tc>
          <w:tcPr>
            <w:tcW w:w="540" w:type="dxa"/>
            <w:vAlign w:val="center"/>
          </w:tcPr>
          <w:p w:rsidR="00CB37F3" w:rsidRDefault="00CB37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37F3" w:rsidRDefault="00CB37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520898" w:rsidRPr="00E76FD7" w:rsidRDefault="00520898" w:rsidP="00520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pace maker in heart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20898" w:rsidTr="00FA1E32">
        <w:tc>
          <w:tcPr>
            <w:tcW w:w="550" w:type="dxa"/>
            <w:vAlign w:val="center"/>
          </w:tcPr>
          <w:p w:rsidR="00520898" w:rsidRDefault="0052089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520898" w:rsidRDefault="0052089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Papillary muscle</w:t>
            </w:r>
          </w:p>
        </w:tc>
      </w:tr>
      <w:tr w:rsidR="00520898" w:rsidTr="00FA1E32">
        <w:tc>
          <w:tcPr>
            <w:tcW w:w="550" w:type="dxa"/>
            <w:vAlign w:val="center"/>
          </w:tcPr>
          <w:p w:rsidR="00520898" w:rsidRDefault="0052089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520898" w:rsidRDefault="0052089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Purkinje fibres</w:t>
            </w:r>
          </w:p>
        </w:tc>
      </w:tr>
      <w:tr w:rsidR="00520898" w:rsidTr="00FA1E32">
        <w:tc>
          <w:tcPr>
            <w:tcW w:w="550" w:type="dxa"/>
            <w:vAlign w:val="center"/>
          </w:tcPr>
          <w:p w:rsidR="00520898" w:rsidRDefault="0052089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520898" w:rsidRDefault="0052089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Sio-atrial node</w:t>
            </w:r>
          </w:p>
        </w:tc>
      </w:tr>
      <w:tr w:rsidR="00520898" w:rsidTr="00FA1E32">
        <w:tc>
          <w:tcPr>
            <w:tcW w:w="550" w:type="dxa"/>
            <w:vAlign w:val="center"/>
          </w:tcPr>
          <w:p w:rsidR="00520898" w:rsidRDefault="0052089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520898" w:rsidRDefault="0052089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Atrio-ventricular node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765C0B" w:rsidRPr="00E76FD7" w:rsidRDefault="00765C0B" w:rsidP="00765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124.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The length of human female urethra is about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65C0B" w:rsidTr="00FA1E32">
        <w:tc>
          <w:tcPr>
            <w:tcW w:w="540" w:type="dxa"/>
            <w:vAlign w:val="center"/>
          </w:tcPr>
          <w:p w:rsidR="00765C0B" w:rsidRDefault="00765C0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65C0B" w:rsidRDefault="00765C0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6BE">
              <w:rPr>
                <w:rFonts w:ascii="Times New Roman" w:hAnsi="Times New Roman" w:cs="Times New Roman"/>
                <w:sz w:val="24"/>
                <w:szCs w:val="24"/>
              </w:rPr>
              <w:t>.1 to 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</w:tr>
      <w:tr w:rsidR="00765C0B" w:rsidTr="00FA1E32">
        <w:tc>
          <w:tcPr>
            <w:tcW w:w="540" w:type="dxa"/>
            <w:vAlign w:val="center"/>
          </w:tcPr>
          <w:p w:rsidR="00765C0B" w:rsidRDefault="00765C0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65C0B" w:rsidRDefault="003246B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 to 5.1 cm</w:t>
            </w:r>
          </w:p>
        </w:tc>
      </w:tr>
      <w:tr w:rsidR="00765C0B" w:rsidTr="00FA1E32">
        <w:tc>
          <w:tcPr>
            <w:tcW w:w="540" w:type="dxa"/>
            <w:vAlign w:val="center"/>
          </w:tcPr>
          <w:p w:rsidR="00765C0B" w:rsidRDefault="00765C0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65C0B" w:rsidRDefault="003246B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 to 9.2 cm </w:t>
            </w:r>
          </w:p>
        </w:tc>
      </w:tr>
      <w:tr w:rsidR="00765C0B" w:rsidTr="00FA1E32">
        <w:tc>
          <w:tcPr>
            <w:tcW w:w="540" w:type="dxa"/>
            <w:vAlign w:val="center"/>
          </w:tcPr>
          <w:p w:rsidR="00765C0B" w:rsidRDefault="00765C0B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65C0B" w:rsidRDefault="003246BE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to 12 cm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8228F3" w:rsidRPr="00E76FD7" w:rsidRDefault="008228F3" w:rsidP="00822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Hassall’s corpuscles are found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228F3" w:rsidTr="00FA1E32">
        <w:tc>
          <w:tcPr>
            <w:tcW w:w="540" w:type="dxa"/>
            <w:vAlign w:val="center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Thymus gland</w:t>
            </w:r>
          </w:p>
        </w:tc>
      </w:tr>
      <w:tr w:rsidR="008228F3" w:rsidTr="00FA1E32">
        <w:tc>
          <w:tcPr>
            <w:tcW w:w="540" w:type="dxa"/>
            <w:vAlign w:val="center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Pineal gland</w:t>
            </w:r>
          </w:p>
        </w:tc>
      </w:tr>
      <w:tr w:rsidR="008228F3" w:rsidTr="00FA1E32">
        <w:tc>
          <w:tcPr>
            <w:tcW w:w="540" w:type="dxa"/>
            <w:vAlign w:val="center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Kidneys</w:t>
            </w:r>
          </w:p>
        </w:tc>
      </w:tr>
      <w:tr w:rsidR="008228F3" w:rsidTr="00FA1E32">
        <w:tc>
          <w:tcPr>
            <w:tcW w:w="540" w:type="dxa"/>
            <w:vAlign w:val="center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Skin</w:t>
            </w:r>
          </w:p>
        </w:tc>
      </w:tr>
    </w:tbl>
    <w:p w:rsidR="008228F3" w:rsidRDefault="008228F3" w:rsidP="008228F3">
      <w:pPr>
        <w:rPr>
          <w:rFonts w:ascii="Times New Roman" w:hAnsi="Times New Roman" w:cs="Times New Roman"/>
          <w:sz w:val="24"/>
          <w:szCs w:val="24"/>
        </w:rPr>
      </w:pPr>
    </w:p>
    <w:p w:rsidR="008228F3" w:rsidRDefault="00822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28F3" w:rsidRPr="00E76FD7" w:rsidRDefault="008228F3" w:rsidP="00822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126.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Which of these stimulates sertoli cells for spermiogenesis?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228F3" w:rsidTr="00FA1E32">
        <w:tc>
          <w:tcPr>
            <w:tcW w:w="540" w:type="dxa"/>
            <w:vAlign w:val="center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FSH</w:t>
            </w:r>
          </w:p>
        </w:tc>
      </w:tr>
      <w:tr w:rsidR="008228F3" w:rsidTr="00FA1E32">
        <w:tc>
          <w:tcPr>
            <w:tcW w:w="540" w:type="dxa"/>
            <w:vAlign w:val="center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TSH</w:t>
            </w:r>
          </w:p>
        </w:tc>
      </w:tr>
      <w:tr w:rsidR="008228F3" w:rsidTr="00FA1E32">
        <w:tc>
          <w:tcPr>
            <w:tcW w:w="540" w:type="dxa"/>
            <w:vAlign w:val="center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ADH</w:t>
            </w:r>
          </w:p>
        </w:tc>
      </w:tr>
      <w:tr w:rsidR="008228F3" w:rsidTr="00FA1E32">
        <w:tc>
          <w:tcPr>
            <w:tcW w:w="540" w:type="dxa"/>
            <w:vAlign w:val="center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ACTH</w:t>
            </w:r>
          </w:p>
        </w:tc>
      </w:tr>
    </w:tbl>
    <w:p w:rsidR="008228F3" w:rsidRDefault="008228F3" w:rsidP="008228F3">
      <w:pPr>
        <w:rPr>
          <w:rFonts w:ascii="Times New Roman" w:hAnsi="Times New Roman" w:cs="Times New Roman"/>
          <w:sz w:val="24"/>
          <w:szCs w:val="24"/>
        </w:rPr>
      </w:pPr>
    </w:p>
    <w:p w:rsidR="008228F3" w:rsidRPr="00E76FD7" w:rsidRDefault="008228F3" w:rsidP="00822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127. </w:t>
      </w:r>
      <w:r>
        <w:rPr>
          <w:rFonts w:ascii="Times New Roman" w:hAnsi="Times New Roman" w:cs="Times New Roman"/>
          <w:sz w:val="24"/>
          <w:szCs w:val="24"/>
        </w:rPr>
        <w:tab/>
      </w:r>
      <w:r w:rsidRPr="00621813">
        <w:rPr>
          <w:rFonts w:ascii="Times New Roman" w:hAnsi="Times New Roman" w:cs="Times New Roman"/>
          <w:i/>
          <w:sz w:val="24"/>
          <w:szCs w:val="24"/>
        </w:rPr>
        <w:t>Diabetes</w:t>
      </w:r>
      <w:r w:rsidRPr="004954CF">
        <w:rPr>
          <w:rFonts w:ascii="Times New Roman" w:hAnsi="Times New Roman" w:cs="Times New Roman"/>
          <w:sz w:val="24"/>
          <w:szCs w:val="24"/>
        </w:rPr>
        <w:t xml:space="preserve"> </w:t>
      </w:r>
      <w:r w:rsidRPr="00621813">
        <w:rPr>
          <w:rFonts w:ascii="Times New Roman" w:hAnsi="Times New Roman" w:cs="Times New Roman"/>
          <w:i/>
          <w:sz w:val="24"/>
          <w:szCs w:val="24"/>
        </w:rPr>
        <w:t>mellitus</w:t>
      </w:r>
      <w:r w:rsidRPr="004954CF">
        <w:rPr>
          <w:rFonts w:ascii="Times New Roman" w:hAnsi="Times New Roman" w:cs="Times New Roman"/>
          <w:sz w:val="24"/>
          <w:szCs w:val="24"/>
        </w:rPr>
        <w:t xml:space="preserve"> is related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228F3" w:rsidTr="00FA1E32">
        <w:tc>
          <w:tcPr>
            <w:tcW w:w="540" w:type="dxa"/>
            <w:vAlign w:val="center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Graafian follicles</w:t>
            </w:r>
          </w:p>
        </w:tc>
      </w:tr>
      <w:tr w:rsidR="008228F3" w:rsidTr="00FA1E32">
        <w:tc>
          <w:tcPr>
            <w:tcW w:w="540" w:type="dxa"/>
            <w:vAlign w:val="center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Peyer’s patches</w:t>
            </w:r>
          </w:p>
        </w:tc>
      </w:tr>
      <w:tr w:rsidR="008228F3" w:rsidTr="00FA1E32">
        <w:tc>
          <w:tcPr>
            <w:tcW w:w="540" w:type="dxa"/>
            <w:vAlign w:val="center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 xml:space="preserve">Islets of </w:t>
            </w:r>
            <w:r w:rsidR="00FA6BC0" w:rsidRPr="004954CF">
              <w:rPr>
                <w:rFonts w:ascii="Times New Roman" w:hAnsi="Times New Roman" w:cs="Times New Roman"/>
                <w:sz w:val="24"/>
                <w:szCs w:val="24"/>
              </w:rPr>
              <w:t>Langerhans</w:t>
            </w:r>
          </w:p>
        </w:tc>
      </w:tr>
      <w:tr w:rsidR="008228F3" w:rsidTr="00FA1E32">
        <w:tc>
          <w:tcPr>
            <w:tcW w:w="540" w:type="dxa"/>
            <w:vAlign w:val="center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228F3" w:rsidRDefault="008228F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Glisson’s capsules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8A4738" w:rsidRPr="00E76FD7" w:rsidRDefault="008A4738" w:rsidP="008A4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128.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54CF">
        <w:rPr>
          <w:rFonts w:ascii="Times New Roman" w:hAnsi="Times New Roman" w:cs="Times New Roman"/>
          <w:sz w:val="24"/>
          <w:szCs w:val="24"/>
        </w:rPr>
        <w:t>Kala-azar is transmitted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A4738" w:rsidTr="00FA1E32">
        <w:tc>
          <w:tcPr>
            <w:tcW w:w="540" w:type="dxa"/>
            <w:vAlign w:val="center"/>
          </w:tcPr>
          <w:p w:rsidR="008A4738" w:rsidRDefault="008A473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A4738" w:rsidRDefault="008A473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Tse-tse fly</w:t>
            </w:r>
          </w:p>
        </w:tc>
      </w:tr>
      <w:tr w:rsidR="008A4738" w:rsidTr="00FA1E32">
        <w:tc>
          <w:tcPr>
            <w:tcW w:w="540" w:type="dxa"/>
            <w:vAlign w:val="center"/>
          </w:tcPr>
          <w:p w:rsidR="008A4738" w:rsidRDefault="008A473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A4738" w:rsidRDefault="008A473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CF">
              <w:rPr>
                <w:rFonts w:ascii="Times New Roman" w:hAnsi="Times New Roman" w:cs="Times New Roman"/>
                <w:sz w:val="24"/>
                <w:szCs w:val="24"/>
              </w:rPr>
              <w:t>Sandfly</w:t>
            </w:r>
          </w:p>
        </w:tc>
      </w:tr>
      <w:tr w:rsidR="008A4738" w:rsidTr="00FA1E32">
        <w:tc>
          <w:tcPr>
            <w:tcW w:w="540" w:type="dxa"/>
            <w:vAlign w:val="center"/>
          </w:tcPr>
          <w:p w:rsidR="008A4738" w:rsidRDefault="008A473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A4738" w:rsidRPr="00FA6BC0" w:rsidRDefault="00FA6BC0" w:rsidP="00FA1E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BC0">
              <w:rPr>
                <w:rFonts w:ascii="Times New Roman" w:hAnsi="Times New Roman" w:cs="Times New Roman"/>
                <w:i/>
                <w:sz w:val="24"/>
                <w:szCs w:val="24"/>
              </w:rPr>
              <w:t>Aedes aegypti</w:t>
            </w:r>
          </w:p>
        </w:tc>
      </w:tr>
      <w:tr w:rsidR="008A4738" w:rsidTr="00FA1E32">
        <w:tc>
          <w:tcPr>
            <w:tcW w:w="540" w:type="dxa"/>
            <w:vAlign w:val="center"/>
          </w:tcPr>
          <w:p w:rsidR="008A4738" w:rsidRDefault="008A4738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A4738" w:rsidRPr="00FA6BC0" w:rsidRDefault="00FA6BC0" w:rsidP="00FA1E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B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Culex pipiens 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89391C" w:rsidRPr="000E6E0B" w:rsidRDefault="0089391C" w:rsidP="0089391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129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Pick up the correct combination features of B-DNA.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9391C" w:rsidTr="00FA1E32">
        <w:tc>
          <w:tcPr>
            <w:tcW w:w="550" w:type="dxa"/>
            <w:vAlign w:val="center"/>
          </w:tcPr>
          <w:p w:rsidR="0089391C" w:rsidRDefault="0089391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89391C" w:rsidRDefault="0089391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66% humidity, right handed, 11 base/turn helix, helix diameter 19</w:t>
            </w:r>
          </w:p>
        </w:tc>
      </w:tr>
      <w:tr w:rsidR="0089391C" w:rsidTr="00FA1E32">
        <w:tc>
          <w:tcPr>
            <w:tcW w:w="550" w:type="dxa"/>
            <w:vAlign w:val="center"/>
          </w:tcPr>
          <w:p w:rsidR="0089391C" w:rsidRDefault="0089391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89391C" w:rsidRDefault="0089391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92% humidity, right handed, 10 base/turn helix, helix diameter 19</w:t>
            </w:r>
          </w:p>
        </w:tc>
      </w:tr>
      <w:tr w:rsidR="0089391C" w:rsidTr="00FA1E32">
        <w:tc>
          <w:tcPr>
            <w:tcW w:w="550" w:type="dxa"/>
            <w:vAlign w:val="center"/>
          </w:tcPr>
          <w:p w:rsidR="0089391C" w:rsidRDefault="0089391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89391C" w:rsidRDefault="0089391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75% humidity, left handed, 9.3 base/turn helix, helix diameter 18</w:t>
            </w:r>
          </w:p>
        </w:tc>
      </w:tr>
      <w:tr w:rsidR="0089391C" w:rsidTr="00FA1E32">
        <w:tc>
          <w:tcPr>
            <w:tcW w:w="550" w:type="dxa"/>
            <w:vAlign w:val="center"/>
          </w:tcPr>
          <w:p w:rsidR="0089391C" w:rsidRDefault="0089391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89391C" w:rsidRDefault="0089391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92% humidity, right handed, 12 base/turn helix, helix diameter 23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C40FAA" w:rsidRPr="000E6E0B" w:rsidRDefault="00C40FAA" w:rsidP="00C40FAA">
      <w:pPr>
        <w:spacing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130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How many genetically different gametes can be made by an individual of genotype AaBbccDDEe, assuming they are independently assorting?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40FAA" w:rsidTr="00FA1E32">
        <w:tc>
          <w:tcPr>
            <w:tcW w:w="550" w:type="dxa"/>
            <w:vAlign w:val="center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                  </w:t>
            </w:r>
          </w:p>
        </w:tc>
      </w:tr>
      <w:tr w:rsidR="00C40FAA" w:rsidTr="00FA1E32">
        <w:tc>
          <w:tcPr>
            <w:tcW w:w="550" w:type="dxa"/>
            <w:vAlign w:val="center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0FAA" w:rsidTr="00FA1E32">
        <w:tc>
          <w:tcPr>
            <w:tcW w:w="550" w:type="dxa"/>
            <w:vAlign w:val="center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 xml:space="preserve">8                                                                                                       </w:t>
            </w:r>
          </w:p>
        </w:tc>
      </w:tr>
      <w:tr w:rsidR="00C40FAA" w:rsidTr="00FA1E32">
        <w:tc>
          <w:tcPr>
            <w:tcW w:w="550" w:type="dxa"/>
            <w:vAlign w:val="center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40FAA" w:rsidRDefault="00C40FAA" w:rsidP="00C40FAA">
      <w:pPr>
        <w:rPr>
          <w:rFonts w:ascii="Times New Roman" w:hAnsi="Times New Roman" w:cs="Times New Roman"/>
          <w:sz w:val="24"/>
          <w:szCs w:val="24"/>
        </w:rPr>
      </w:pPr>
    </w:p>
    <w:p w:rsidR="00C40FAA" w:rsidRDefault="00C40FAA" w:rsidP="00C40FA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131.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In prokaryotic cells, the ribosome binds to the 5’ end of the mRNA at a sequence which is popularly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40FAA" w:rsidTr="00FA1E32">
        <w:tc>
          <w:tcPr>
            <w:tcW w:w="540" w:type="dxa"/>
            <w:vAlign w:val="center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Kozak sequence</w:t>
            </w:r>
          </w:p>
        </w:tc>
      </w:tr>
      <w:tr w:rsidR="00C40FAA" w:rsidTr="00FA1E32">
        <w:tc>
          <w:tcPr>
            <w:tcW w:w="540" w:type="dxa"/>
            <w:vAlign w:val="center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Shine-Dalgarno sequence</w:t>
            </w:r>
          </w:p>
        </w:tc>
      </w:tr>
      <w:tr w:rsidR="00C40FAA" w:rsidTr="00FA1E32">
        <w:tc>
          <w:tcPr>
            <w:tcW w:w="540" w:type="dxa"/>
            <w:vAlign w:val="center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Promoter region</w:t>
            </w:r>
          </w:p>
        </w:tc>
      </w:tr>
      <w:tr w:rsidR="00C40FAA" w:rsidTr="00FA1E32">
        <w:tc>
          <w:tcPr>
            <w:tcW w:w="540" w:type="dxa"/>
            <w:vAlign w:val="center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40FAA" w:rsidRDefault="00C40FAA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Polymerase enzyme binding site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061C3F" w:rsidRDefault="00061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1C3F" w:rsidRDefault="00061C3F" w:rsidP="00061C3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132.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Sickle-cell anaemia is a genetic disease caused by a single amino acid substitution in each β chain of haemoglobin. So</w:t>
      </w:r>
      <w:r w:rsidR="00F20FD2">
        <w:rPr>
          <w:rFonts w:ascii="Times New Roman" w:hAnsi="Times New Roman" w:cs="Times New Roman"/>
          <w:sz w:val="24"/>
          <w:szCs w:val="24"/>
        </w:rPr>
        <w:t>,</w:t>
      </w:r>
      <w:r w:rsidRPr="002D6A14">
        <w:rPr>
          <w:rFonts w:ascii="Times New Roman" w:hAnsi="Times New Roman" w:cs="Times New Roman"/>
          <w:sz w:val="24"/>
          <w:szCs w:val="24"/>
        </w:rPr>
        <w:t xml:space="preserve"> the substitution is between which two amino acids?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61C3F" w:rsidTr="00FA1E32">
        <w:tc>
          <w:tcPr>
            <w:tcW w:w="540" w:type="dxa"/>
            <w:vAlign w:val="center"/>
          </w:tcPr>
          <w:p w:rsidR="00061C3F" w:rsidRDefault="00061C3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61C3F" w:rsidRDefault="00061C3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Gly</w:t>
            </w:r>
            <w:r w:rsidRPr="007456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6</w:t>
            </w: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-Lys</w:t>
            </w:r>
            <w:r w:rsidRPr="007456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6</w:t>
            </w:r>
          </w:p>
        </w:tc>
      </w:tr>
      <w:tr w:rsidR="00061C3F" w:rsidTr="00FA1E32">
        <w:tc>
          <w:tcPr>
            <w:tcW w:w="540" w:type="dxa"/>
            <w:vAlign w:val="center"/>
          </w:tcPr>
          <w:p w:rsidR="00061C3F" w:rsidRDefault="00061C3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61C3F" w:rsidRDefault="00061C3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  <w:r w:rsidRPr="007456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5</w:t>
            </w: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-Asn</w:t>
            </w:r>
            <w:r w:rsidRPr="007456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4</w:t>
            </w:r>
          </w:p>
        </w:tc>
      </w:tr>
      <w:tr w:rsidR="00061C3F" w:rsidTr="00FA1E32">
        <w:tc>
          <w:tcPr>
            <w:tcW w:w="540" w:type="dxa"/>
            <w:vAlign w:val="center"/>
          </w:tcPr>
          <w:p w:rsidR="00061C3F" w:rsidRDefault="00061C3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61C3F" w:rsidRDefault="00061C3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Glu</w:t>
            </w:r>
            <w:r w:rsidRPr="007456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6</w:t>
            </w: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-Val</w:t>
            </w:r>
            <w:r w:rsidRPr="007456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6</w:t>
            </w:r>
          </w:p>
        </w:tc>
      </w:tr>
      <w:tr w:rsidR="00061C3F" w:rsidTr="00FA1E32">
        <w:tc>
          <w:tcPr>
            <w:tcW w:w="540" w:type="dxa"/>
            <w:vAlign w:val="center"/>
          </w:tcPr>
          <w:p w:rsidR="00061C3F" w:rsidRDefault="00061C3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61C3F" w:rsidRDefault="00061C3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His</w:t>
            </w:r>
            <w:r w:rsidRPr="007456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4</w:t>
            </w: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-Lys</w:t>
            </w:r>
            <w:r w:rsidRPr="007456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5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862797" w:rsidRDefault="00862797" w:rsidP="00862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133.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Plant shoot bends towards a light source as a result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62797" w:rsidTr="00FA1E32">
        <w:tc>
          <w:tcPr>
            <w:tcW w:w="540" w:type="dxa"/>
            <w:vAlign w:val="center"/>
          </w:tcPr>
          <w:p w:rsidR="00862797" w:rsidRDefault="008627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62797" w:rsidRDefault="008627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The increased amount of food synthesized by the leaves facing the light</w:t>
            </w:r>
          </w:p>
        </w:tc>
      </w:tr>
      <w:tr w:rsidR="00862797" w:rsidTr="00FA1E32">
        <w:tc>
          <w:tcPr>
            <w:tcW w:w="540" w:type="dxa"/>
            <w:vAlign w:val="center"/>
          </w:tcPr>
          <w:p w:rsidR="00862797" w:rsidRDefault="008627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62797" w:rsidRDefault="008627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An unequal auxin distribution in their shoot apex</w:t>
            </w:r>
          </w:p>
        </w:tc>
      </w:tr>
      <w:tr w:rsidR="00862797" w:rsidTr="00FA1E32">
        <w:tc>
          <w:tcPr>
            <w:tcW w:w="540" w:type="dxa"/>
            <w:vAlign w:val="center"/>
          </w:tcPr>
          <w:p w:rsidR="00862797" w:rsidRDefault="008627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62797" w:rsidRDefault="008627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The necessity of light for transpiration</w:t>
            </w:r>
          </w:p>
        </w:tc>
      </w:tr>
      <w:tr w:rsidR="00862797" w:rsidTr="00FA1E32">
        <w:tc>
          <w:tcPr>
            <w:tcW w:w="540" w:type="dxa"/>
            <w:vAlign w:val="center"/>
          </w:tcPr>
          <w:p w:rsidR="00862797" w:rsidRDefault="008627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62797" w:rsidRDefault="0086279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Increased elasticity on the light-facing side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863FC" w:rsidRPr="00E76FD7" w:rsidRDefault="00F863FC" w:rsidP="00F863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134.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Which non-covalent bond is responsible for the high melting and boiling points of water?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863FC" w:rsidTr="00FA1E32">
        <w:tc>
          <w:tcPr>
            <w:tcW w:w="540" w:type="dxa"/>
            <w:vAlign w:val="center"/>
          </w:tcPr>
          <w:p w:rsidR="00F863FC" w:rsidRDefault="00F863F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863FC" w:rsidRDefault="00F863F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H-bond</w:t>
            </w:r>
          </w:p>
        </w:tc>
      </w:tr>
      <w:tr w:rsidR="00F863FC" w:rsidTr="00FA1E32">
        <w:tc>
          <w:tcPr>
            <w:tcW w:w="540" w:type="dxa"/>
            <w:vAlign w:val="center"/>
          </w:tcPr>
          <w:p w:rsidR="00F863FC" w:rsidRDefault="00F863F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863FC" w:rsidRDefault="00F863F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Peptide bond</w:t>
            </w:r>
          </w:p>
        </w:tc>
      </w:tr>
      <w:tr w:rsidR="00F863FC" w:rsidTr="00FA1E32">
        <w:tc>
          <w:tcPr>
            <w:tcW w:w="540" w:type="dxa"/>
            <w:vAlign w:val="center"/>
          </w:tcPr>
          <w:p w:rsidR="00F863FC" w:rsidRDefault="00F863F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863FC" w:rsidRDefault="00F863F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Hydrophobic bond</w:t>
            </w:r>
          </w:p>
        </w:tc>
      </w:tr>
      <w:tr w:rsidR="00F863FC" w:rsidTr="00FA1E32">
        <w:tc>
          <w:tcPr>
            <w:tcW w:w="540" w:type="dxa"/>
            <w:vAlign w:val="center"/>
          </w:tcPr>
          <w:p w:rsidR="00F863FC" w:rsidRDefault="00F863F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863FC" w:rsidRDefault="00F863FC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Van der Waals force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8D202F" w:rsidRPr="00E76FD7" w:rsidRDefault="008D202F" w:rsidP="008D2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135.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 xml:space="preserve">Malignant cancer cells have all of </w:t>
      </w:r>
      <w:r w:rsidR="00FA6BC0">
        <w:rPr>
          <w:rFonts w:ascii="Times New Roman" w:hAnsi="Times New Roman" w:cs="Times New Roman"/>
          <w:sz w:val="24"/>
          <w:szCs w:val="24"/>
        </w:rPr>
        <w:t>the following properties except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D202F" w:rsidTr="00FA1E32">
        <w:tc>
          <w:tcPr>
            <w:tcW w:w="540" w:type="dxa"/>
            <w:vAlign w:val="center"/>
          </w:tcPr>
          <w:p w:rsidR="008D202F" w:rsidRDefault="008D20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D202F" w:rsidRDefault="008D20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Inhibition of angiogenesis</w:t>
            </w:r>
          </w:p>
        </w:tc>
      </w:tr>
      <w:tr w:rsidR="008D202F" w:rsidTr="00FA1E32">
        <w:tc>
          <w:tcPr>
            <w:tcW w:w="540" w:type="dxa"/>
            <w:vAlign w:val="center"/>
          </w:tcPr>
          <w:p w:rsidR="008D202F" w:rsidRDefault="008D20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D202F" w:rsidRDefault="008D20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Resistance to apoptosis</w:t>
            </w:r>
          </w:p>
        </w:tc>
      </w:tr>
      <w:tr w:rsidR="008D202F" w:rsidTr="00FA1E32">
        <w:tc>
          <w:tcPr>
            <w:tcW w:w="540" w:type="dxa"/>
            <w:vAlign w:val="center"/>
          </w:tcPr>
          <w:p w:rsidR="008D202F" w:rsidRDefault="008D20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D202F" w:rsidRDefault="008D20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Cellular immortality</w:t>
            </w:r>
          </w:p>
        </w:tc>
      </w:tr>
      <w:tr w:rsidR="008D202F" w:rsidTr="00FA1E32">
        <w:tc>
          <w:tcPr>
            <w:tcW w:w="540" w:type="dxa"/>
            <w:vAlign w:val="center"/>
          </w:tcPr>
          <w:p w:rsidR="008D202F" w:rsidRDefault="008D20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D202F" w:rsidRDefault="008D202F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Unregulated cell division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166F4" w:rsidRPr="00E76FD7" w:rsidRDefault="009166F4" w:rsidP="009166F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136.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Each individual antigenic determinants of the variable region of the antibody is referred to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166F4" w:rsidTr="00FA1E32">
        <w:tc>
          <w:tcPr>
            <w:tcW w:w="540" w:type="dxa"/>
            <w:vAlign w:val="center"/>
          </w:tcPr>
          <w:p w:rsidR="009166F4" w:rsidRDefault="009166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166F4" w:rsidRDefault="009166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Idiotope</w:t>
            </w:r>
          </w:p>
        </w:tc>
      </w:tr>
      <w:tr w:rsidR="009166F4" w:rsidTr="00FA1E32">
        <w:tc>
          <w:tcPr>
            <w:tcW w:w="540" w:type="dxa"/>
            <w:vAlign w:val="center"/>
          </w:tcPr>
          <w:p w:rsidR="009166F4" w:rsidRDefault="009166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166F4" w:rsidRDefault="009166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Agretope</w:t>
            </w:r>
          </w:p>
        </w:tc>
      </w:tr>
      <w:tr w:rsidR="009166F4" w:rsidTr="00FA1E32">
        <w:tc>
          <w:tcPr>
            <w:tcW w:w="540" w:type="dxa"/>
            <w:vAlign w:val="center"/>
          </w:tcPr>
          <w:p w:rsidR="009166F4" w:rsidRDefault="009166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166F4" w:rsidRDefault="009166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Epitope</w:t>
            </w:r>
          </w:p>
        </w:tc>
      </w:tr>
      <w:tr w:rsidR="009166F4" w:rsidTr="00FA1E32">
        <w:tc>
          <w:tcPr>
            <w:tcW w:w="540" w:type="dxa"/>
            <w:vAlign w:val="center"/>
          </w:tcPr>
          <w:p w:rsidR="009166F4" w:rsidRDefault="009166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166F4" w:rsidRDefault="009166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Paratope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069C3" w:rsidRPr="00E76FD7" w:rsidRDefault="009069C3" w:rsidP="009069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137.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Amphibian metamorphosis is controlled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069C3" w:rsidTr="00FA1E32">
        <w:tc>
          <w:tcPr>
            <w:tcW w:w="540" w:type="dxa"/>
            <w:vAlign w:val="center"/>
          </w:tcPr>
          <w:p w:rsidR="009069C3" w:rsidRDefault="009069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069C3" w:rsidRDefault="009069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Thyroid hormone</w:t>
            </w:r>
          </w:p>
        </w:tc>
      </w:tr>
      <w:tr w:rsidR="009069C3" w:rsidTr="00FA1E32">
        <w:tc>
          <w:tcPr>
            <w:tcW w:w="540" w:type="dxa"/>
            <w:vAlign w:val="center"/>
          </w:tcPr>
          <w:p w:rsidR="009069C3" w:rsidRDefault="009069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069C3" w:rsidRDefault="009069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Oxytocin</w:t>
            </w:r>
          </w:p>
        </w:tc>
      </w:tr>
      <w:tr w:rsidR="009069C3" w:rsidTr="00FA1E32">
        <w:tc>
          <w:tcPr>
            <w:tcW w:w="540" w:type="dxa"/>
            <w:vAlign w:val="center"/>
          </w:tcPr>
          <w:p w:rsidR="009069C3" w:rsidRDefault="009069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069C3" w:rsidRDefault="009069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Vasopressin</w:t>
            </w:r>
          </w:p>
        </w:tc>
      </w:tr>
      <w:tr w:rsidR="009069C3" w:rsidTr="00FA1E32">
        <w:tc>
          <w:tcPr>
            <w:tcW w:w="540" w:type="dxa"/>
            <w:vAlign w:val="center"/>
          </w:tcPr>
          <w:p w:rsidR="009069C3" w:rsidRDefault="009069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069C3" w:rsidRDefault="009069C3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Gastrointestinal hormone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4A60F4" w:rsidRPr="00E76FD7" w:rsidRDefault="004A60F4" w:rsidP="004A6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138.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The Shannon-Wiener index is useful to measure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60F4" w:rsidTr="00FA1E32">
        <w:tc>
          <w:tcPr>
            <w:tcW w:w="540" w:type="dxa"/>
            <w:vAlign w:val="center"/>
          </w:tcPr>
          <w:p w:rsidR="004A60F4" w:rsidRDefault="004A60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60F4" w:rsidRDefault="004A60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Species diversity in an ecological community</w:t>
            </w:r>
          </w:p>
        </w:tc>
      </w:tr>
      <w:tr w:rsidR="004A60F4" w:rsidTr="00FA1E32">
        <w:tc>
          <w:tcPr>
            <w:tcW w:w="540" w:type="dxa"/>
            <w:vAlign w:val="center"/>
          </w:tcPr>
          <w:p w:rsidR="004A60F4" w:rsidRDefault="004A60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60F4" w:rsidRDefault="004A60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Rate of biomass transfer in food chain</w:t>
            </w:r>
          </w:p>
        </w:tc>
      </w:tr>
      <w:tr w:rsidR="004A60F4" w:rsidTr="00FA1E32">
        <w:tc>
          <w:tcPr>
            <w:tcW w:w="540" w:type="dxa"/>
            <w:vAlign w:val="center"/>
          </w:tcPr>
          <w:p w:rsidR="004A60F4" w:rsidRDefault="004A60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60F4" w:rsidRDefault="004A60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Visibility in smog polluted areas</w:t>
            </w:r>
          </w:p>
        </w:tc>
      </w:tr>
      <w:tr w:rsidR="004A60F4" w:rsidTr="00FA1E32">
        <w:tc>
          <w:tcPr>
            <w:tcW w:w="540" w:type="dxa"/>
            <w:vAlign w:val="center"/>
          </w:tcPr>
          <w:p w:rsidR="004A60F4" w:rsidRDefault="004A60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60F4" w:rsidRDefault="004A60F4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Wetland pollution levels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5042A7" w:rsidRPr="00E76FD7" w:rsidRDefault="005042A7" w:rsidP="005042A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139.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Adjacent plant cells communicate with each other through cytoplasmic connections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042A7" w:rsidTr="00FA1E32">
        <w:tc>
          <w:tcPr>
            <w:tcW w:w="540" w:type="dxa"/>
            <w:vAlign w:val="center"/>
          </w:tcPr>
          <w:p w:rsidR="005042A7" w:rsidRDefault="005042A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042A7" w:rsidRDefault="005042A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Plasmodesmata</w:t>
            </w:r>
          </w:p>
        </w:tc>
      </w:tr>
      <w:tr w:rsidR="005042A7" w:rsidTr="00FA1E32">
        <w:tc>
          <w:tcPr>
            <w:tcW w:w="540" w:type="dxa"/>
            <w:vAlign w:val="center"/>
          </w:tcPr>
          <w:p w:rsidR="005042A7" w:rsidRDefault="005042A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042A7" w:rsidRDefault="005042A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Desmosome</w:t>
            </w:r>
          </w:p>
        </w:tc>
      </w:tr>
      <w:tr w:rsidR="005042A7" w:rsidTr="00FA1E32">
        <w:tc>
          <w:tcPr>
            <w:tcW w:w="540" w:type="dxa"/>
            <w:vAlign w:val="center"/>
          </w:tcPr>
          <w:p w:rsidR="005042A7" w:rsidRDefault="005042A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042A7" w:rsidRDefault="005042A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Gap junction</w:t>
            </w:r>
          </w:p>
        </w:tc>
      </w:tr>
      <w:tr w:rsidR="005042A7" w:rsidTr="00FA1E32">
        <w:tc>
          <w:tcPr>
            <w:tcW w:w="540" w:type="dxa"/>
            <w:vAlign w:val="center"/>
          </w:tcPr>
          <w:p w:rsidR="005042A7" w:rsidRDefault="005042A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042A7" w:rsidRDefault="005042A7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Septate junction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A1E32" w:rsidRPr="00E76FD7" w:rsidRDefault="007B49A5" w:rsidP="00FA1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</w:t>
      </w:r>
      <w:r w:rsidR="00FA1E32">
        <w:rPr>
          <w:rFonts w:ascii="Times New Roman" w:hAnsi="Times New Roman" w:cs="Times New Roman"/>
          <w:sz w:val="24"/>
          <w:szCs w:val="24"/>
        </w:rPr>
        <w:t xml:space="preserve">. </w:t>
      </w:r>
      <w:r w:rsidR="00FA1E32">
        <w:rPr>
          <w:rFonts w:ascii="Times New Roman" w:hAnsi="Times New Roman" w:cs="Times New Roman"/>
          <w:sz w:val="24"/>
          <w:szCs w:val="24"/>
        </w:rPr>
        <w:tab/>
      </w:r>
      <w:r w:rsidR="00FA1E32" w:rsidRPr="002D6A14">
        <w:rPr>
          <w:rFonts w:ascii="Times New Roman" w:hAnsi="Times New Roman" w:cs="Times New Roman"/>
          <w:sz w:val="24"/>
          <w:szCs w:val="24"/>
        </w:rPr>
        <w:t>Which cofactor is present in the enzyme glutathione peroxidase?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A1E32" w:rsidTr="00FA1E32">
        <w:tc>
          <w:tcPr>
            <w:tcW w:w="540" w:type="dxa"/>
            <w:vAlign w:val="center"/>
          </w:tcPr>
          <w:p w:rsidR="00FA1E32" w:rsidRDefault="00FA1E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A1E32" w:rsidRDefault="00FA1E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</w:tr>
      <w:tr w:rsidR="00FA1E32" w:rsidTr="00FA1E32">
        <w:tc>
          <w:tcPr>
            <w:tcW w:w="540" w:type="dxa"/>
            <w:vAlign w:val="center"/>
          </w:tcPr>
          <w:p w:rsidR="00FA1E32" w:rsidRDefault="00FA1E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A1E32" w:rsidRDefault="00FA1E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FA1E32" w:rsidTr="00FA1E32">
        <w:tc>
          <w:tcPr>
            <w:tcW w:w="540" w:type="dxa"/>
            <w:vAlign w:val="center"/>
          </w:tcPr>
          <w:p w:rsidR="00FA1E32" w:rsidRDefault="00FA1E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A1E32" w:rsidRDefault="00FA1E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33652">
              <w:rPr>
                <w:rFonts w:ascii="Times New Roman" w:hAnsi="Times New Roman" w:cs="Times New Roman"/>
                <w:b/>
                <w:sz w:val="30"/>
                <w:szCs w:val="24"/>
                <w:vertAlign w:val="superscript"/>
              </w:rPr>
              <w:t>+</w:t>
            </w:r>
          </w:p>
        </w:tc>
      </w:tr>
      <w:tr w:rsidR="00FA1E32" w:rsidTr="00FA1E32">
        <w:tc>
          <w:tcPr>
            <w:tcW w:w="540" w:type="dxa"/>
            <w:vAlign w:val="center"/>
          </w:tcPr>
          <w:p w:rsidR="00FA1E32" w:rsidRDefault="00FA1E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A1E32" w:rsidRDefault="00FA1E32" w:rsidP="00F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 w:rsidRPr="00C3365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C33652">
              <w:rPr>
                <w:rFonts w:ascii="Times New Roman" w:hAnsi="Times New Roman" w:cs="Times New Roman"/>
                <w:b/>
                <w:sz w:val="30"/>
                <w:szCs w:val="24"/>
                <w:vertAlign w:val="superscript"/>
              </w:rPr>
              <w:t>+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B2627D" w:rsidRPr="00E76FD7" w:rsidRDefault="00B2627D" w:rsidP="000B00E2">
      <w:pPr>
        <w:ind w:left="720" w:right="14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141. </w:t>
      </w:r>
      <w:r>
        <w:rPr>
          <w:rFonts w:ascii="Times New Roman" w:hAnsi="Times New Roman" w:cs="Times New Roman"/>
          <w:sz w:val="24"/>
          <w:szCs w:val="24"/>
        </w:rPr>
        <w:tab/>
      </w:r>
      <w:r w:rsidR="00F20FD2">
        <w:rPr>
          <w:rFonts w:ascii="Times New Roman" w:hAnsi="Times New Roman" w:cs="Times New Roman"/>
          <w:sz w:val="24"/>
          <w:szCs w:val="24"/>
        </w:rPr>
        <w:t>The component present</w:t>
      </w:r>
      <w:r w:rsidRPr="002D6A14">
        <w:rPr>
          <w:rFonts w:ascii="Times New Roman" w:hAnsi="Times New Roman" w:cs="Times New Roman"/>
          <w:sz w:val="24"/>
          <w:szCs w:val="24"/>
        </w:rPr>
        <w:t xml:space="preserve"> only in the Ti plasmid and not in any other binary vector system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2627D" w:rsidTr="009745E2">
        <w:tc>
          <w:tcPr>
            <w:tcW w:w="540" w:type="dxa"/>
            <w:vAlign w:val="center"/>
          </w:tcPr>
          <w:p w:rsidR="00B2627D" w:rsidRDefault="00B2627D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2627D" w:rsidRDefault="00B2627D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Vir gene</w:t>
            </w:r>
          </w:p>
        </w:tc>
      </w:tr>
      <w:tr w:rsidR="00B2627D" w:rsidTr="009745E2">
        <w:tc>
          <w:tcPr>
            <w:tcW w:w="540" w:type="dxa"/>
            <w:vAlign w:val="center"/>
          </w:tcPr>
          <w:p w:rsidR="00B2627D" w:rsidRDefault="00B2627D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2627D" w:rsidRDefault="00B2627D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LB,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</w:tr>
      <w:tr w:rsidR="00B2627D" w:rsidTr="009745E2">
        <w:tc>
          <w:tcPr>
            <w:tcW w:w="540" w:type="dxa"/>
            <w:vAlign w:val="center"/>
          </w:tcPr>
          <w:p w:rsidR="00B2627D" w:rsidRDefault="00B2627D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2627D" w:rsidRPr="00487F19" w:rsidRDefault="00B2627D" w:rsidP="009745E2"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Opine Gene</w:t>
            </w:r>
          </w:p>
        </w:tc>
      </w:tr>
      <w:tr w:rsidR="00B2627D" w:rsidTr="009745E2">
        <w:tc>
          <w:tcPr>
            <w:tcW w:w="540" w:type="dxa"/>
            <w:vAlign w:val="center"/>
          </w:tcPr>
          <w:p w:rsidR="00B2627D" w:rsidRDefault="00B2627D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2627D" w:rsidRDefault="00B2627D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Gus gene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881094" w:rsidRPr="00E76FD7" w:rsidRDefault="00881094" w:rsidP="0088109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142.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Genetic disorder caused by mutation in the hexosaminidase enzyme A which hydrolyze</w:t>
      </w:r>
      <w:r w:rsidR="00FA6BC0">
        <w:rPr>
          <w:rFonts w:ascii="Times New Roman" w:hAnsi="Times New Roman" w:cs="Times New Roman"/>
          <w:sz w:val="24"/>
          <w:szCs w:val="24"/>
        </w:rPr>
        <w:t>s</w:t>
      </w:r>
      <w:r w:rsidRPr="002D6A14">
        <w:rPr>
          <w:rFonts w:ascii="Times New Roman" w:hAnsi="Times New Roman" w:cs="Times New Roman"/>
          <w:sz w:val="24"/>
          <w:szCs w:val="24"/>
        </w:rPr>
        <w:t xml:space="preserve"> the GM2 to GM3 during m</w:t>
      </w:r>
      <w:r w:rsidR="00FA6BC0">
        <w:rPr>
          <w:rFonts w:ascii="Times New Roman" w:hAnsi="Times New Roman" w:cs="Times New Roman"/>
          <w:sz w:val="24"/>
          <w:szCs w:val="24"/>
        </w:rPr>
        <w:t>embrane lipid turnover leads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81094" w:rsidTr="009745E2">
        <w:tc>
          <w:tcPr>
            <w:tcW w:w="540" w:type="dxa"/>
            <w:vAlign w:val="center"/>
          </w:tcPr>
          <w:p w:rsidR="00881094" w:rsidRDefault="0088109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81094" w:rsidRDefault="0088109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Tay-Sachs syndrome</w:t>
            </w:r>
          </w:p>
        </w:tc>
      </w:tr>
      <w:tr w:rsidR="00881094" w:rsidTr="009745E2">
        <w:tc>
          <w:tcPr>
            <w:tcW w:w="540" w:type="dxa"/>
            <w:vAlign w:val="center"/>
          </w:tcPr>
          <w:p w:rsidR="00881094" w:rsidRDefault="0088109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81094" w:rsidRDefault="0088109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Fabryi disease</w:t>
            </w:r>
          </w:p>
        </w:tc>
      </w:tr>
      <w:tr w:rsidR="00881094" w:rsidTr="009745E2">
        <w:tc>
          <w:tcPr>
            <w:tcW w:w="540" w:type="dxa"/>
            <w:vAlign w:val="center"/>
          </w:tcPr>
          <w:p w:rsidR="00881094" w:rsidRDefault="0088109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81094" w:rsidRDefault="0088109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Gauche’s disease</w:t>
            </w:r>
          </w:p>
        </w:tc>
      </w:tr>
      <w:tr w:rsidR="00881094" w:rsidTr="009745E2">
        <w:tc>
          <w:tcPr>
            <w:tcW w:w="540" w:type="dxa"/>
            <w:vAlign w:val="center"/>
          </w:tcPr>
          <w:p w:rsidR="00881094" w:rsidRDefault="0088109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81094" w:rsidRDefault="0088109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Niemann-Pick disease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8D3C2B" w:rsidRPr="00E76FD7" w:rsidRDefault="008D3C2B" w:rsidP="008D3C2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143.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What is a sensitive technique to find out the number of template molecules originally present in a PCR reaction?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D3C2B" w:rsidTr="009745E2">
        <w:tc>
          <w:tcPr>
            <w:tcW w:w="540" w:type="dxa"/>
            <w:vAlign w:val="center"/>
          </w:tcPr>
          <w:p w:rsidR="008D3C2B" w:rsidRDefault="008D3C2B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D3C2B" w:rsidRDefault="008D3C2B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AP PCR</w:t>
            </w:r>
          </w:p>
        </w:tc>
      </w:tr>
      <w:tr w:rsidR="008D3C2B" w:rsidTr="009745E2">
        <w:tc>
          <w:tcPr>
            <w:tcW w:w="540" w:type="dxa"/>
            <w:vAlign w:val="center"/>
          </w:tcPr>
          <w:p w:rsidR="008D3C2B" w:rsidRDefault="008D3C2B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D3C2B" w:rsidRDefault="008D3C2B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Real time PCR</w:t>
            </w:r>
          </w:p>
        </w:tc>
      </w:tr>
      <w:tr w:rsidR="008D3C2B" w:rsidTr="009745E2">
        <w:tc>
          <w:tcPr>
            <w:tcW w:w="540" w:type="dxa"/>
            <w:vAlign w:val="center"/>
          </w:tcPr>
          <w:p w:rsidR="008D3C2B" w:rsidRDefault="008D3C2B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D3C2B" w:rsidRDefault="008D3C2B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Hot start PCR</w:t>
            </w:r>
          </w:p>
        </w:tc>
      </w:tr>
      <w:tr w:rsidR="008D3C2B" w:rsidTr="009745E2">
        <w:tc>
          <w:tcPr>
            <w:tcW w:w="540" w:type="dxa"/>
            <w:vAlign w:val="center"/>
          </w:tcPr>
          <w:p w:rsidR="008D3C2B" w:rsidRDefault="008D3C2B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D3C2B" w:rsidRDefault="008D3C2B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Reverse transcriptase PCR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254886" w:rsidRPr="00E76FD7" w:rsidRDefault="00254886" w:rsidP="002548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144.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 xml:space="preserve">A laboratory technique in </w:t>
      </w:r>
      <w:r w:rsidR="000B00E2" w:rsidRPr="002D6A14">
        <w:rPr>
          <w:rFonts w:ascii="Times New Roman" w:hAnsi="Times New Roman" w:cs="Times New Roman"/>
          <w:sz w:val="24"/>
          <w:szCs w:val="24"/>
        </w:rPr>
        <w:t xml:space="preserve">Electrophysiology </w:t>
      </w:r>
      <w:r w:rsidRPr="002D6A14">
        <w:rPr>
          <w:rFonts w:ascii="Times New Roman" w:hAnsi="Times New Roman" w:cs="Times New Roman"/>
          <w:sz w:val="24"/>
          <w:szCs w:val="24"/>
        </w:rPr>
        <w:t>used to study ionic currents in individual living cells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4886" w:rsidTr="009745E2">
        <w:tc>
          <w:tcPr>
            <w:tcW w:w="540" w:type="dxa"/>
            <w:vAlign w:val="center"/>
          </w:tcPr>
          <w:p w:rsidR="00254886" w:rsidRDefault="00254886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54886" w:rsidRDefault="00254886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ECG</w:t>
            </w:r>
          </w:p>
        </w:tc>
      </w:tr>
      <w:tr w:rsidR="00254886" w:rsidTr="009745E2">
        <w:tc>
          <w:tcPr>
            <w:tcW w:w="540" w:type="dxa"/>
            <w:vAlign w:val="center"/>
          </w:tcPr>
          <w:p w:rsidR="00254886" w:rsidRDefault="00254886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54886" w:rsidRDefault="00254886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Patch clamp technique</w:t>
            </w:r>
          </w:p>
        </w:tc>
      </w:tr>
      <w:tr w:rsidR="00254886" w:rsidTr="009745E2">
        <w:tc>
          <w:tcPr>
            <w:tcW w:w="540" w:type="dxa"/>
            <w:vAlign w:val="center"/>
          </w:tcPr>
          <w:p w:rsidR="00254886" w:rsidRDefault="00254886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54886" w:rsidRDefault="00254886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EEG</w:t>
            </w:r>
          </w:p>
        </w:tc>
      </w:tr>
      <w:tr w:rsidR="00254886" w:rsidTr="009745E2">
        <w:tc>
          <w:tcPr>
            <w:tcW w:w="540" w:type="dxa"/>
            <w:vAlign w:val="center"/>
          </w:tcPr>
          <w:p w:rsidR="00254886" w:rsidRDefault="00254886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54886" w:rsidRDefault="00254886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Single neuron recording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546127" w:rsidRPr="00E76FD7" w:rsidRDefault="00546127" w:rsidP="005461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145.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The statistical test which can be utilized to validate the statement “People having high cholesterol suffer more from hypertension”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46127" w:rsidTr="009745E2">
        <w:tc>
          <w:tcPr>
            <w:tcW w:w="540" w:type="dxa"/>
            <w:vAlign w:val="center"/>
          </w:tcPr>
          <w:p w:rsidR="00546127" w:rsidRDefault="0054612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46127" w:rsidRDefault="0054612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Students ‘t’ test</w:t>
            </w:r>
          </w:p>
        </w:tc>
      </w:tr>
      <w:tr w:rsidR="00546127" w:rsidTr="009745E2">
        <w:tc>
          <w:tcPr>
            <w:tcW w:w="540" w:type="dxa"/>
            <w:vAlign w:val="center"/>
          </w:tcPr>
          <w:p w:rsidR="00546127" w:rsidRDefault="0054612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46127" w:rsidRDefault="0054612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Pearson correlation coefficient</w:t>
            </w:r>
          </w:p>
        </w:tc>
      </w:tr>
      <w:tr w:rsidR="00546127" w:rsidTr="009745E2">
        <w:tc>
          <w:tcPr>
            <w:tcW w:w="540" w:type="dxa"/>
            <w:vAlign w:val="center"/>
          </w:tcPr>
          <w:p w:rsidR="00546127" w:rsidRDefault="0054612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46127" w:rsidRDefault="0054612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ANOVA</w:t>
            </w:r>
          </w:p>
        </w:tc>
      </w:tr>
      <w:tr w:rsidR="00546127" w:rsidTr="009745E2">
        <w:tc>
          <w:tcPr>
            <w:tcW w:w="540" w:type="dxa"/>
            <w:vAlign w:val="center"/>
          </w:tcPr>
          <w:p w:rsidR="00546127" w:rsidRDefault="0054612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46127" w:rsidRDefault="0054612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Regression analysis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C61A04" w:rsidRPr="00E76FD7" w:rsidRDefault="00C61A04" w:rsidP="00C6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146.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hAnsi="Times New Roman" w:cs="Times New Roman"/>
          <w:sz w:val="24"/>
          <w:szCs w:val="24"/>
        </w:rPr>
        <w:t>Among the following</w:t>
      </w:r>
      <w:r w:rsidR="000B00E2">
        <w:rPr>
          <w:rFonts w:ascii="Times New Roman" w:hAnsi="Times New Roman" w:cs="Times New Roman"/>
          <w:sz w:val="24"/>
          <w:szCs w:val="24"/>
        </w:rPr>
        <w:t>,</w:t>
      </w:r>
      <w:r w:rsidRPr="002D6A14">
        <w:rPr>
          <w:rFonts w:ascii="Times New Roman" w:hAnsi="Times New Roman" w:cs="Times New Roman"/>
          <w:sz w:val="24"/>
          <w:szCs w:val="24"/>
        </w:rPr>
        <w:t xml:space="preserve"> which is responsible for nerve action potential?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1A04" w:rsidTr="009745E2">
        <w:tc>
          <w:tcPr>
            <w:tcW w:w="540" w:type="dxa"/>
            <w:vAlign w:val="center"/>
          </w:tcPr>
          <w:p w:rsidR="00C61A04" w:rsidRDefault="00C61A0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1A04" w:rsidRDefault="00C61A0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Out-flux of Na</w:t>
            </w:r>
            <w:r w:rsidRPr="00C3365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 xml:space="preserve"> and K</w:t>
            </w:r>
            <w:r w:rsidRPr="00C3365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 xml:space="preserve"> ion</w:t>
            </w:r>
          </w:p>
        </w:tc>
      </w:tr>
      <w:tr w:rsidR="00C61A04" w:rsidTr="009745E2">
        <w:tc>
          <w:tcPr>
            <w:tcW w:w="540" w:type="dxa"/>
            <w:vAlign w:val="center"/>
          </w:tcPr>
          <w:p w:rsidR="00C61A04" w:rsidRDefault="00C61A0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1A04" w:rsidRDefault="00C61A0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Influx of Na</w:t>
            </w:r>
            <w:r w:rsidRPr="00C3365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 xml:space="preserve"> and outflux of K</w:t>
            </w:r>
            <w:r w:rsidRPr="00C3365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61A04" w:rsidTr="009745E2">
        <w:tc>
          <w:tcPr>
            <w:tcW w:w="540" w:type="dxa"/>
            <w:vAlign w:val="center"/>
          </w:tcPr>
          <w:p w:rsidR="00C61A04" w:rsidRDefault="00C61A0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1A04" w:rsidRDefault="00C61A0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Influx of Na</w:t>
            </w:r>
            <w:r w:rsidRPr="00C3365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 xml:space="preserve"> and K</w:t>
            </w:r>
            <w:r w:rsidRPr="00C3365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 xml:space="preserve"> ions</w:t>
            </w:r>
          </w:p>
        </w:tc>
      </w:tr>
      <w:tr w:rsidR="00C61A04" w:rsidTr="009745E2">
        <w:tc>
          <w:tcPr>
            <w:tcW w:w="540" w:type="dxa"/>
            <w:vAlign w:val="center"/>
          </w:tcPr>
          <w:p w:rsidR="00C61A04" w:rsidRDefault="00C61A0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1A04" w:rsidRDefault="00C61A04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>Out-flux of Na</w:t>
            </w:r>
            <w:r w:rsidRPr="00C3365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 xml:space="preserve"> and influx of K</w:t>
            </w:r>
            <w:r w:rsidRPr="00C3365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2D6A14">
              <w:rPr>
                <w:rFonts w:ascii="Times New Roman" w:hAnsi="Times New Roman" w:cs="Times New Roman"/>
                <w:sz w:val="24"/>
                <w:szCs w:val="24"/>
              </w:rPr>
              <w:t xml:space="preserve"> ions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B6047" w:rsidRPr="00E76FD7" w:rsidRDefault="00FB6047" w:rsidP="00FB6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147.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mineral ion play</w:t>
      </w:r>
      <w:r w:rsidR="00FA6BC0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Pr="002D6A1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important role in functioning of photosystem II</w:t>
      </w:r>
      <w:r w:rsidR="00313EDF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B6047" w:rsidTr="009745E2">
        <w:tc>
          <w:tcPr>
            <w:tcW w:w="550" w:type="dxa"/>
            <w:vAlign w:val="center"/>
          </w:tcPr>
          <w:p w:rsidR="00FB6047" w:rsidRDefault="00FB604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B6047" w:rsidRDefault="00FB604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Magnesium</w:t>
            </w:r>
          </w:p>
        </w:tc>
      </w:tr>
      <w:tr w:rsidR="00FB6047" w:rsidTr="009745E2">
        <w:tc>
          <w:tcPr>
            <w:tcW w:w="550" w:type="dxa"/>
            <w:vAlign w:val="center"/>
          </w:tcPr>
          <w:p w:rsidR="00FB6047" w:rsidRDefault="00FB604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B6047" w:rsidRDefault="00FB604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Molybdenum</w:t>
            </w:r>
          </w:p>
        </w:tc>
      </w:tr>
      <w:tr w:rsidR="00FB6047" w:rsidTr="009745E2">
        <w:tc>
          <w:tcPr>
            <w:tcW w:w="550" w:type="dxa"/>
            <w:vAlign w:val="center"/>
          </w:tcPr>
          <w:p w:rsidR="00FB6047" w:rsidRDefault="00FB604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B6047" w:rsidRDefault="00FB604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Iron</w:t>
            </w:r>
          </w:p>
        </w:tc>
      </w:tr>
      <w:tr w:rsidR="00FB6047" w:rsidTr="009745E2">
        <w:tc>
          <w:tcPr>
            <w:tcW w:w="550" w:type="dxa"/>
            <w:vAlign w:val="center"/>
          </w:tcPr>
          <w:p w:rsidR="00FB6047" w:rsidRDefault="00FB604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B6047" w:rsidRDefault="00FB604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Manganese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B80287" w:rsidRPr="00E76FD7" w:rsidRDefault="00B80287" w:rsidP="00B802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148.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Muscular dystrophy, a devastating disease that cripple and kills children </w:t>
      </w:r>
      <w:r w:rsidR="00FA6B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is </w:t>
      </w:r>
      <w:r w:rsidRPr="002D6A14">
        <w:rPr>
          <w:rFonts w:ascii="Times New Roman" w:eastAsia="Times New Roman" w:hAnsi="Times New Roman" w:cs="Times New Roman"/>
          <w:sz w:val="24"/>
          <w:szCs w:val="24"/>
          <w:lang w:eastAsia="en-IN"/>
        </w:rPr>
        <w:t>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80287" w:rsidTr="009745E2">
        <w:tc>
          <w:tcPr>
            <w:tcW w:w="540" w:type="dxa"/>
            <w:vAlign w:val="center"/>
          </w:tcPr>
          <w:p w:rsidR="00B80287" w:rsidRDefault="00B8028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80287" w:rsidRDefault="00B8028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Mutation in dystrophin</w:t>
            </w:r>
          </w:p>
        </w:tc>
      </w:tr>
      <w:tr w:rsidR="00B80287" w:rsidTr="009745E2">
        <w:tc>
          <w:tcPr>
            <w:tcW w:w="540" w:type="dxa"/>
            <w:vAlign w:val="center"/>
          </w:tcPr>
          <w:p w:rsidR="00B80287" w:rsidRDefault="00B8028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80287" w:rsidRDefault="00B8028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Mutation in band 3 protein</w:t>
            </w:r>
          </w:p>
        </w:tc>
      </w:tr>
      <w:tr w:rsidR="00B80287" w:rsidTr="009745E2">
        <w:tc>
          <w:tcPr>
            <w:tcW w:w="540" w:type="dxa"/>
            <w:vAlign w:val="center"/>
          </w:tcPr>
          <w:p w:rsidR="00B80287" w:rsidRDefault="00B8028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80287" w:rsidRDefault="00B8028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Mutation in glycoprotein A</w:t>
            </w:r>
          </w:p>
        </w:tc>
      </w:tr>
      <w:tr w:rsidR="00B80287" w:rsidTr="009745E2">
        <w:tc>
          <w:tcPr>
            <w:tcW w:w="540" w:type="dxa"/>
            <w:vAlign w:val="center"/>
          </w:tcPr>
          <w:p w:rsidR="00B80287" w:rsidRDefault="00B8028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80287" w:rsidRDefault="00B80287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Mutation in ankyrin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537C3" w:rsidRPr="00E76FD7" w:rsidRDefault="00F537C3" w:rsidP="00F53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149.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eastAsia="Times New Roman" w:hAnsi="Times New Roman" w:cs="Times New Roman"/>
          <w:sz w:val="24"/>
          <w:szCs w:val="24"/>
          <w:lang w:eastAsia="en-IN"/>
        </w:rPr>
        <w:t>A Trickling filter is used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537C3" w:rsidTr="009745E2">
        <w:tc>
          <w:tcPr>
            <w:tcW w:w="540" w:type="dxa"/>
            <w:vAlign w:val="center"/>
          </w:tcPr>
          <w:p w:rsidR="00F537C3" w:rsidRDefault="00F537C3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537C3" w:rsidRDefault="00F537C3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Antibiotic production</w:t>
            </w:r>
          </w:p>
        </w:tc>
      </w:tr>
      <w:tr w:rsidR="00F537C3" w:rsidTr="009745E2">
        <w:tc>
          <w:tcPr>
            <w:tcW w:w="540" w:type="dxa"/>
            <w:vAlign w:val="center"/>
          </w:tcPr>
          <w:p w:rsidR="00F537C3" w:rsidRDefault="00F537C3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537C3" w:rsidRDefault="00F537C3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Beer production</w:t>
            </w:r>
          </w:p>
        </w:tc>
      </w:tr>
      <w:tr w:rsidR="00F537C3" w:rsidTr="009745E2">
        <w:tc>
          <w:tcPr>
            <w:tcW w:w="540" w:type="dxa"/>
            <w:vAlign w:val="center"/>
          </w:tcPr>
          <w:p w:rsidR="00F537C3" w:rsidRDefault="00F537C3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537C3" w:rsidRDefault="00F537C3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Citric acid manufacturing</w:t>
            </w:r>
          </w:p>
        </w:tc>
      </w:tr>
      <w:tr w:rsidR="00F537C3" w:rsidTr="009745E2">
        <w:tc>
          <w:tcPr>
            <w:tcW w:w="540" w:type="dxa"/>
            <w:vAlign w:val="center"/>
          </w:tcPr>
          <w:p w:rsidR="00F537C3" w:rsidRDefault="00F537C3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537C3" w:rsidRDefault="00F537C3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Waste water treatment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15EC1" w:rsidRPr="00E76FD7" w:rsidRDefault="00915EC1" w:rsidP="00915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150.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A14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of the following is used as a fusogen</w:t>
      </w:r>
      <w:r w:rsidR="00313EDF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15EC1" w:rsidTr="009745E2">
        <w:tc>
          <w:tcPr>
            <w:tcW w:w="540" w:type="dxa"/>
            <w:vAlign w:val="center"/>
          </w:tcPr>
          <w:p w:rsidR="00915EC1" w:rsidRDefault="00915EC1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15EC1" w:rsidRDefault="00915EC1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Polyethylene glycol</w:t>
            </w:r>
          </w:p>
        </w:tc>
      </w:tr>
      <w:tr w:rsidR="00915EC1" w:rsidTr="009745E2">
        <w:tc>
          <w:tcPr>
            <w:tcW w:w="540" w:type="dxa"/>
            <w:vAlign w:val="center"/>
          </w:tcPr>
          <w:p w:rsidR="00915EC1" w:rsidRDefault="00915EC1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15EC1" w:rsidRDefault="00915EC1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CaMV</w:t>
            </w:r>
          </w:p>
        </w:tc>
      </w:tr>
      <w:tr w:rsidR="00915EC1" w:rsidTr="009745E2">
        <w:tc>
          <w:tcPr>
            <w:tcW w:w="540" w:type="dxa"/>
            <w:vAlign w:val="center"/>
          </w:tcPr>
          <w:p w:rsidR="00915EC1" w:rsidRDefault="00915EC1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15EC1" w:rsidRDefault="00915EC1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Sendai Virus</w:t>
            </w:r>
          </w:p>
        </w:tc>
      </w:tr>
      <w:tr w:rsidR="00915EC1" w:rsidTr="009745E2">
        <w:tc>
          <w:tcPr>
            <w:tcW w:w="540" w:type="dxa"/>
            <w:vAlign w:val="center"/>
          </w:tcPr>
          <w:p w:rsidR="00915EC1" w:rsidRDefault="00915EC1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15EC1" w:rsidRDefault="00915EC1" w:rsidP="0097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Adenovirus</w:t>
            </w:r>
          </w:p>
        </w:tc>
      </w:tr>
    </w:tbl>
    <w:p w:rsidR="004C4A57" w:rsidRDefault="004C4A57" w:rsidP="00E76FD7">
      <w:pPr>
        <w:rPr>
          <w:rFonts w:ascii="Times New Roman" w:hAnsi="Times New Roman" w:cs="Times New Roman"/>
          <w:sz w:val="24"/>
          <w:szCs w:val="24"/>
        </w:rPr>
      </w:pPr>
    </w:p>
    <w:p w:rsidR="004C4A57" w:rsidRDefault="004C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4C4A57" w:rsidP="00E76FD7">
      <w:pPr>
        <w:rPr>
          <w:rFonts w:ascii="Times New Roman" w:hAnsi="Times New Roman" w:cs="Times New Roman"/>
          <w:sz w:val="24"/>
          <w:szCs w:val="24"/>
        </w:rPr>
      </w:pPr>
      <w:r w:rsidRPr="004C4A57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FD7" w:rsidRPr="00E76FD7" w:rsidSect="00BB3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1A5" w:rsidRDefault="003771A5" w:rsidP="003771A5">
      <w:pPr>
        <w:spacing w:after="0" w:line="240" w:lineRule="auto"/>
      </w:pPr>
      <w:r>
        <w:separator/>
      </w:r>
    </w:p>
  </w:endnote>
  <w:endnote w:type="continuationSeparator" w:id="1">
    <w:p w:rsidR="003771A5" w:rsidRDefault="003771A5" w:rsidP="0037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A5" w:rsidRDefault="003771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A5" w:rsidRDefault="003771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A5" w:rsidRDefault="00377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1A5" w:rsidRDefault="003771A5" w:rsidP="003771A5">
      <w:pPr>
        <w:spacing w:after="0" w:line="240" w:lineRule="auto"/>
      </w:pPr>
      <w:r>
        <w:separator/>
      </w:r>
    </w:p>
  </w:footnote>
  <w:footnote w:type="continuationSeparator" w:id="1">
    <w:p w:rsidR="003771A5" w:rsidRDefault="003771A5" w:rsidP="0037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A5" w:rsidRDefault="003771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99069" o:spid="_x0000_s15362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A5" w:rsidRDefault="003771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99070" o:spid="_x0000_s15363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A5" w:rsidRDefault="003771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99068" o:spid="_x0000_s15361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1150F"/>
    <w:rsid w:val="000269E0"/>
    <w:rsid w:val="00036476"/>
    <w:rsid w:val="00043D82"/>
    <w:rsid w:val="00047158"/>
    <w:rsid w:val="00061C3F"/>
    <w:rsid w:val="0006440C"/>
    <w:rsid w:val="000A5226"/>
    <w:rsid w:val="000B00E2"/>
    <w:rsid w:val="000B094F"/>
    <w:rsid w:val="000B21FA"/>
    <w:rsid w:val="000E50E0"/>
    <w:rsid w:val="000E59AA"/>
    <w:rsid w:val="000E6E0B"/>
    <w:rsid w:val="000F3E4E"/>
    <w:rsid w:val="001053C0"/>
    <w:rsid w:val="00140046"/>
    <w:rsid w:val="0014197B"/>
    <w:rsid w:val="00143AA2"/>
    <w:rsid w:val="00155966"/>
    <w:rsid w:val="00156D31"/>
    <w:rsid w:val="00157566"/>
    <w:rsid w:val="0016040F"/>
    <w:rsid w:val="001722EA"/>
    <w:rsid w:val="00193F34"/>
    <w:rsid w:val="001C0CB4"/>
    <w:rsid w:val="001C7710"/>
    <w:rsid w:val="00203530"/>
    <w:rsid w:val="00206ED3"/>
    <w:rsid w:val="00217023"/>
    <w:rsid w:val="00222068"/>
    <w:rsid w:val="00236919"/>
    <w:rsid w:val="00254886"/>
    <w:rsid w:val="002608E3"/>
    <w:rsid w:val="0026354B"/>
    <w:rsid w:val="0026505B"/>
    <w:rsid w:val="0027239B"/>
    <w:rsid w:val="00273936"/>
    <w:rsid w:val="00273E18"/>
    <w:rsid w:val="00274948"/>
    <w:rsid w:val="00284078"/>
    <w:rsid w:val="00285914"/>
    <w:rsid w:val="002A1A47"/>
    <w:rsid w:val="002A5B12"/>
    <w:rsid w:val="002D1317"/>
    <w:rsid w:val="002D1DA9"/>
    <w:rsid w:val="002F13B1"/>
    <w:rsid w:val="00306393"/>
    <w:rsid w:val="00313EDF"/>
    <w:rsid w:val="0032174E"/>
    <w:rsid w:val="003246BE"/>
    <w:rsid w:val="00363334"/>
    <w:rsid w:val="003771A5"/>
    <w:rsid w:val="003B51E0"/>
    <w:rsid w:val="003B7758"/>
    <w:rsid w:val="003C04B0"/>
    <w:rsid w:val="003C050E"/>
    <w:rsid w:val="004162D8"/>
    <w:rsid w:val="004274D2"/>
    <w:rsid w:val="00455E14"/>
    <w:rsid w:val="00470795"/>
    <w:rsid w:val="004727F4"/>
    <w:rsid w:val="00481AAE"/>
    <w:rsid w:val="00491303"/>
    <w:rsid w:val="00494152"/>
    <w:rsid w:val="004A3173"/>
    <w:rsid w:val="004A60F4"/>
    <w:rsid w:val="004B380D"/>
    <w:rsid w:val="004C302B"/>
    <w:rsid w:val="004C4A57"/>
    <w:rsid w:val="004D4D85"/>
    <w:rsid w:val="004D7C2F"/>
    <w:rsid w:val="00503329"/>
    <w:rsid w:val="005042A7"/>
    <w:rsid w:val="00511844"/>
    <w:rsid w:val="00520898"/>
    <w:rsid w:val="00537450"/>
    <w:rsid w:val="00542818"/>
    <w:rsid w:val="00546127"/>
    <w:rsid w:val="005660A1"/>
    <w:rsid w:val="00591779"/>
    <w:rsid w:val="00594134"/>
    <w:rsid w:val="005A3E27"/>
    <w:rsid w:val="005A45BF"/>
    <w:rsid w:val="005C38C3"/>
    <w:rsid w:val="005C5D52"/>
    <w:rsid w:val="005D78CC"/>
    <w:rsid w:val="005E2ECD"/>
    <w:rsid w:val="005E4AD5"/>
    <w:rsid w:val="005F1BF1"/>
    <w:rsid w:val="00602217"/>
    <w:rsid w:val="0060672C"/>
    <w:rsid w:val="00606A49"/>
    <w:rsid w:val="00621813"/>
    <w:rsid w:val="006306A4"/>
    <w:rsid w:val="00651884"/>
    <w:rsid w:val="0065730B"/>
    <w:rsid w:val="00665C66"/>
    <w:rsid w:val="006837F9"/>
    <w:rsid w:val="00695999"/>
    <w:rsid w:val="00696A00"/>
    <w:rsid w:val="006C6E3E"/>
    <w:rsid w:val="006C7B64"/>
    <w:rsid w:val="006F7934"/>
    <w:rsid w:val="007147FA"/>
    <w:rsid w:val="0072279E"/>
    <w:rsid w:val="0074561C"/>
    <w:rsid w:val="00764707"/>
    <w:rsid w:val="00765C0B"/>
    <w:rsid w:val="007748CE"/>
    <w:rsid w:val="007837AC"/>
    <w:rsid w:val="00793F39"/>
    <w:rsid w:val="00794B99"/>
    <w:rsid w:val="007B49A5"/>
    <w:rsid w:val="007D1E51"/>
    <w:rsid w:val="007D5D6E"/>
    <w:rsid w:val="00807066"/>
    <w:rsid w:val="008228F3"/>
    <w:rsid w:val="008472E9"/>
    <w:rsid w:val="00861B66"/>
    <w:rsid w:val="00862797"/>
    <w:rsid w:val="00881094"/>
    <w:rsid w:val="0089391C"/>
    <w:rsid w:val="008A3141"/>
    <w:rsid w:val="008A4738"/>
    <w:rsid w:val="008B48C2"/>
    <w:rsid w:val="008C1F32"/>
    <w:rsid w:val="008D202F"/>
    <w:rsid w:val="008D3C2B"/>
    <w:rsid w:val="008D79CD"/>
    <w:rsid w:val="008F5B2E"/>
    <w:rsid w:val="009069C3"/>
    <w:rsid w:val="00911E26"/>
    <w:rsid w:val="009137A6"/>
    <w:rsid w:val="00915EC1"/>
    <w:rsid w:val="009166F4"/>
    <w:rsid w:val="0092718F"/>
    <w:rsid w:val="00927888"/>
    <w:rsid w:val="00947CB2"/>
    <w:rsid w:val="009559AA"/>
    <w:rsid w:val="009745E2"/>
    <w:rsid w:val="00975B3A"/>
    <w:rsid w:val="00987BE9"/>
    <w:rsid w:val="00997601"/>
    <w:rsid w:val="009979DD"/>
    <w:rsid w:val="009C05E9"/>
    <w:rsid w:val="009C12DC"/>
    <w:rsid w:val="009D0B0F"/>
    <w:rsid w:val="009D28C8"/>
    <w:rsid w:val="009D6AE9"/>
    <w:rsid w:val="00A124CB"/>
    <w:rsid w:val="00A17EC4"/>
    <w:rsid w:val="00A216DB"/>
    <w:rsid w:val="00A40680"/>
    <w:rsid w:val="00A4070F"/>
    <w:rsid w:val="00A81B2F"/>
    <w:rsid w:val="00AC1518"/>
    <w:rsid w:val="00AD3663"/>
    <w:rsid w:val="00AD6266"/>
    <w:rsid w:val="00AE2D73"/>
    <w:rsid w:val="00AE38FE"/>
    <w:rsid w:val="00AE6E01"/>
    <w:rsid w:val="00AF6FEA"/>
    <w:rsid w:val="00B00E0D"/>
    <w:rsid w:val="00B14EE1"/>
    <w:rsid w:val="00B24FB8"/>
    <w:rsid w:val="00B2607B"/>
    <w:rsid w:val="00B2627D"/>
    <w:rsid w:val="00B80287"/>
    <w:rsid w:val="00BA2A96"/>
    <w:rsid w:val="00BB2A4C"/>
    <w:rsid w:val="00BB3F23"/>
    <w:rsid w:val="00BC1000"/>
    <w:rsid w:val="00BC7F62"/>
    <w:rsid w:val="00BF3CB8"/>
    <w:rsid w:val="00BF4057"/>
    <w:rsid w:val="00BF4FB6"/>
    <w:rsid w:val="00BF533E"/>
    <w:rsid w:val="00C0486D"/>
    <w:rsid w:val="00C1228D"/>
    <w:rsid w:val="00C2204F"/>
    <w:rsid w:val="00C32DDF"/>
    <w:rsid w:val="00C332DF"/>
    <w:rsid w:val="00C33652"/>
    <w:rsid w:val="00C37C4A"/>
    <w:rsid w:val="00C40FAA"/>
    <w:rsid w:val="00C43851"/>
    <w:rsid w:val="00C52CA5"/>
    <w:rsid w:val="00C60C76"/>
    <w:rsid w:val="00C61A04"/>
    <w:rsid w:val="00C71891"/>
    <w:rsid w:val="00C77B22"/>
    <w:rsid w:val="00C86530"/>
    <w:rsid w:val="00CB0FD4"/>
    <w:rsid w:val="00CB2376"/>
    <w:rsid w:val="00CB3490"/>
    <w:rsid w:val="00CB37F3"/>
    <w:rsid w:val="00CD0097"/>
    <w:rsid w:val="00CD198A"/>
    <w:rsid w:val="00CF76E1"/>
    <w:rsid w:val="00D043E6"/>
    <w:rsid w:val="00D136EF"/>
    <w:rsid w:val="00D212A1"/>
    <w:rsid w:val="00D32D62"/>
    <w:rsid w:val="00D35A4F"/>
    <w:rsid w:val="00D75345"/>
    <w:rsid w:val="00D7660C"/>
    <w:rsid w:val="00DB40BB"/>
    <w:rsid w:val="00DB5012"/>
    <w:rsid w:val="00DB7028"/>
    <w:rsid w:val="00DB7599"/>
    <w:rsid w:val="00E1098E"/>
    <w:rsid w:val="00E27CD9"/>
    <w:rsid w:val="00E76FD7"/>
    <w:rsid w:val="00E8209B"/>
    <w:rsid w:val="00E84C3B"/>
    <w:rsid w:val="00E85C75"/>
    <w:rsid w:val="00E94412"/>
    <w:rsid w:val="00EA1018"/>
    <w:rsid w:val="00EA54DB"/>
    <w:rsid w:val="00EA765F"/>
    <w:rsid w:val="00EB2E05"/>
    <w:rsid w:val="00EC0C8E"/>
    <w:rsid w:val="00EC5571"/>
    <w:rsid w:val="00ED648D"/>
    <w:rsid w:val="00EE55AC"/>
    <w:rsid w:val="00F20FD2"/>
    <w:rsid w:val="00F21716"/>
    <w:rsid w:val="00F217EA"/>
    <w:rsid w:val="00F22EE0"/>
    <w:rsid w:val="00F537C3"/>
    <w:rsid w:val="00F6507C"/>
    <w:rsid w:val="00F715BE"/>
    <w:rsid w:val="00F73BD6"/>
    <w:rsid w:val="00F82663"/>
    <w:rsid w:val="00F863FC"/>
    <w:rsid w:val="00FA1E32"/>
    <w:rsid w:val="00FA6BC0"/>
    <w:rsid w:val="00FB04DE"/>
    <w:rsid w:val="00FB0C00"/>
    <w:rsid w:val="00FB6047"/>
    <w:rsid w:val="00FB6AB9"/>
    <w:rsid w:val="00FB7EEE"/>
    <w:rsid w:val="00FC7DAC"/>
    <w:rsid w:val="00FD724A"/>
    <w:rsid w:val="00FE0E6C"/>
    <w:rsid w:val="00FE468B"/>
    <w:rsid w:val="00FE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7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1A5"/>
  </w:style>
  <w:style w:type="paragraph" w:styleId="Footer">
    <w:name w:val="footer"/>
    <w:basedOn w:val="Normal"/>
    <w:link w:val="FooterChar"/>
    <w:uiPriority w:val="99"/>
    <w:semiHidden/>
    <w:unhideWhenUsed/>
    <w:rsid w:val="00377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BF43-046D-41E7-9777-7FF0B130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3324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3</cp:revision>
  <cp:lastPrinted>2020-03-05T06:03:00Z</cp:lastPrinted>
  <dcterms:created xsi:type="dcterms:W3CDTF">2022-02-10T06:17:00Z</dcterms:created>
  <dcterms:modified xsi:type="dcterms:W3CDTF">2022-02-22T07:22:00Z</dcterms:modified>
</cp:coreProperties>
</file>