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7E4905" w:rsidRDefault="00A61B48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MICROBIOLOGY </w:t>
      </w:r>
    </w:p>
    <w:p w:rsidR="00E76FD7" w:rsidRPr="007E4905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7E4905" w:rsidRDefault="00E76FD7" w:rsidP="000E6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1.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4C52C0" w:rsidRPr="007E4905">
        <w:rPr>
          <w:rFonts w:ascii="Times New Roman" w:hAnsi="Times New Roman" w:cs="Times New Roman"/>
          <w:sz w:val="24"/>
          <w:szCs w:val="24"/>
        </w:rPr>
        <w:t>This combines with the 50S subunit ribosome and inhibits protein synthesis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chloramphenicol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tetracycline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streptomycin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tyrocidine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7E4905" w:rsidRDefault="00E76FD7" w:rsidP="009C12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2.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0E6E0B" w:rsidRPr="007E4905">
        <w:rPr>
          <w:rFonts w:ascii="Times New Roman" w:hAnsi="Times New Roman" w:cs="Times New Roman"/>
          <w:sz w:val="24"/>
          <w:szCs w:val="24"/>
        </w:rPr>
        <w:t xml:space="preserve"> </w:t>
      </w:r>
      <w:r w:rsidR="004C52C0" w:rsidRPr="007E4905">
        <w:rPr>
          <w:rFonts w:ascii="Times New Roman" w:hAnsi="Times New Roman" w:cs="Times New Roman"/>
          <w:sz w:val="24"/>
          <w:szCs w:val="24"/>
        </w:rPr>
        <w:t>In northern blotting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RNA is in the gel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DNA is in the gel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Antibody is in the gel</w:t>
            </w:r>
          </w:p>
        </w:tc>
      </w:tr>
      <w:tr w:rsidR="00E76FD7" w:rsidRPr="007E4905" w:rsidTr="00C43851">
        <w:tc>
          <w:tcPr>
            <w:tcW w:w="55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D8029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is in the gel</w:t>
            </w:r>
          </w:p>
        </w:tc>
      </w:tr>
    </w:tbl>
    <w:p w:rsidR="002D1317" w:rsidRPr="007E4905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3.</w:t>
      </w:r>
      <w:r w:rsidR="00D80297">
        <w:rPr>
          <w:rFonts w:ascii="Times New Roman" w:hAnsi="Times New Roman" w:cs="Times New Roman"/>
          <w:sz w:val="24"/>
          <w:szCs w:val="24"/>
        </w:rPr>
        <w:tab/>
        <w:t xml:space="preserve">In Swiss cheese, during </w:t>
      </w:r>
      <w:r w:rsidR="004C52C0" w:rsidRPr="007E4905">
        <w:rPr>
          <w:rFonts w:ascii="Times New Roman" w:hAnsi="Times New Roman" w:cs="Times New Roman"/>
          <w:sz w:val="24"/>
          <w:szCs w:val="24"/>
        </w:rPr>
        <w:t>ripening</w:t>
      </w:r>
      <w:r w:rsidR="002F6035">
        <w:rPr>
          <w:rFonts w:ascii="Times New Roman" w:hAnsi="Times New Roman" w:cs="Times New Roman"/>
          <w:sz w:val="24"/>
          <w:szCs w:val="24"/>
        </w:rPr>
        <w:t>,</w:t>
      </w:r>
      <w:r w:rsidR="004C52C0" w:rsidRPr="007E4905">
        <w:rPr>
          <w:rFonts w:ascii="Times New Roman" w:hAnsi="Times New Roman" w:cs="Times New Roman"/>
          <w:sz w:val="24"/>
          <w:szCs w:val="24"/>
        </w:rPr>
        <w:t xml:space="preserve"> the characteristic eyes are due</w:t>
      </w:r>
      <w:r w:rsidR="00D80297">
        <w:rPr>
          <w:rFonts w:ascii="Times New Roman" w:hAnsi="Times New Roman" w:cs="Times New Roman"/>
          <w:sz w:val="24"/>
          <w:szCs w:val="24"/>
        </w:rPr>
        <w:t xml:space="preserve">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C52C0" w:rsidP="00CA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lactic acid production by </w:t>
            </w: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L.bu</w:t>
            </w:r>
            <w:r w:rsidR="00D80297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garicus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A69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 production </w:t>
            </w:r>
            <w:r w:rsidR="004C52C0"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="004C52C0"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Propionibacterium </w:t>
            </w:r>
            <w:r w:rsidR="004C52C0" w:rsidRPr="007E4905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high temperature lactic cultures like </w:t>
            </w: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S. thermophilus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lactic fermentation using </w:t>
            </w: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S. cremoris</w:t>
            </w:r>
          </w:p>
        </w:tc>
      </w:tr>
    </w:tbl>
    <w:p w:rsidR="0065730B" w:rsidRPr="007E4905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0F1AD2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4. </w:t>
      </w:r>
      <w:r w:rsidR="004C52C0" w:rsidRPr="007E4905">
        <w:rPr>
          <w:rFonts w:ascii="Times New Roman" w:hAnsi="Times New Roman" w:cs="Times New Roman"/>
          <w:sz w:val="24"/>
          <w:szCs w:val="24"/>
        </w:rPr>
        <w:tab/>
        <w:t>The precursor from CSL which is incorporated</w:t>
      </w:r>
      <w:r w:rsidR="00CA6993">
        <w:rPr>
          <w:rFonts w:ascii="Times New Roman" w:hAnsi="Times New Roman" w:cs="Times New Roman"/>
          <w:sz w:val="24"/>
          <w:szCs w:val="24"/>
        </w:rPr>
        <w:t xml:space="preserve"> into penicillin to give benzyl</w:t>
      </w:r>
      <w:r w:rsidR="004C52C0" w:rsidRPr="007E4905">
        <w:rPr>
          <w:rFonts w:ascii="Times New Roman" w:hAnsi="Times New Roman" w:cs="Times New Roman"/>
          <w:sz w:val="24"/>
          <w:szCs w:val="24"/>
        </w:rPr>
        <w:t>penicillin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phenylethylamine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phenoxyacetic acid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benzoic acid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C52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penicillanic acid</w:t>
            </w:r>
          </w:p>
        </w:tc>
      </w:tr>
    </w:tbl>
    <w:p w:rsidR="00AE38FE" w:rsidRPr="007E4905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5.</w:t>
      </w:r>
      <w:r w:rsidR="004C52C0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sz w:val="24"/>
          <w:szCs w:val="24"/>
        </w:rPr>
        <w:t>Plasmids are generally used as vectors, due to their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withstand high temperatures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multiply within the cell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get hydrolyzed quickly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hydrolyze RNA</w:t>
            </w:r>
          </w:p>
        </w:tc>
      </w:tr>
    </w:tbl>
    <w:p w:rsidR="009C05E9" w:rsidRPr="007E4905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3B51E0" w:rsidRPr="007E4905" w:rsidRDefault="003B51E0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0F1AD2">
      <w:pPr>
        <w:ind w:left="720" w:right="2007" w:hanging="720"/>
        <w:rPr>
          <w:rFonts w:ascii="Times New Roman" w:hAnsi="Times New Roman" w:cs="Times New Roman"/>
          <w:b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sz w:val="24"/>
          <w:szCs w:val="24"/>
        </w:rPr>
        <w:t>This complexes with toxic metals and radionuclides, and thus is used as detoxifying agent.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Acrylamide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Alginic acid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Gelatin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7.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  <w:t>Limulus amebocyte lysate (LAL) bioassay is used to monitor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steroids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endotoxins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exotoxins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squalene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The major factor responsible in the tissue rejection process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Polyclonal Ab produced against foreign Ag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Monoclonal Ab produced against foreign Ag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 protein present on the cells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Cytotoxic T-cell reacting against the foreign Ag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 xml:space="preserve">The pH of </w:t>
      </w:r>
      <w:r w:rsidR="00CA6993">
        <w:rPr>
          <w:rFonts w:ascii="Times New Roman" w:hAnsi="Times New Roman" w:cs="Times New Roman"/>
          <w:color w:val="000000"/>
          <w:sz w:val="24"/>
          <w:szCs w:val="24"/>
        </w:rPr>
        <w:t>a tissue culture medium</w:t>
      </w:r>
      <w:r w:rsidR="00D80297">
        <w:rPr>
          <w:rFonts w:ascii="Times New Roman" w:hAnsi="Times New Roman" w:cs="Times New Roman"/>
          <w:color w:val="000000"/>
          <w:sz w:val="24"/>
          <w:szCs w:val="24"/>
        </w:rPr>
        <w:t xml:space="preserve"> was changed</w:t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 xml:space="preserve"> from 6 to 3, this change would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Precipitate the proteins in the medium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Increase the number of hydrogen ions thousand fold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Dissolve all the salts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Halve the concentration of the hydroxyl ions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In Bt cotton, the Bt protein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Causes more cotton production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Increases the protein content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Stops egg laying by adult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Prevents larvae from further feeding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A person without thymus will not be able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 an inflammatory response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Reject a tissue transplant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Produce antibodies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Fight cold and cough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576AF" w:rsidRPr="007E4905" w:rsidRDefault="00D576AF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The Monod model relates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biomass produced to the substrate utilized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biomass concentration  to the product concentration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 specific growth rate to the substrate availability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 specific growth rate to the biomass concentration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It’s a water-in-oil emulsion with the heat killed tubercle bacteria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Freund’s complete adjuvant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Freund’s incomplete adjuvant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Complement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B5012" w:rsidRPr="007E4905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14. </w:t>
      </w:r>
      <w:r w:rsidR="00D576AF" w:rsidRPr="007E4905">
        <w:rPr>
          <w:rFonts w:ascii="Times New Roman" w:hAnsi="Times New Roman" w:cs="Times New Roman"/>
          <w:sz w:val="24"/>
          <w:szCs w:val="24"/>
        </w:rPr>
        <w:tab/>
      </w:r>
      <w:r w:rsidR="00D576AF" w:rsidRPr="007E4905">
        <w:rPr>
          <w:rFonts w:ascii="Times New Roman" w:hAnsi="Times New Roman" w:cs="Times New Roman"/>
          <w:color w:val="000000"/>
          <w:sz w:val="24"/>
          <w:szCs w:val="24"/>
        </w:rPr>
        <w:t>What is diauxie?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Nothing really. The cells just start growing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D576A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stage wise uptake of nutrients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A69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requirement</w:t>
            </w:r>
            <w:r w:rsidR="00D576AF"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growth factors</w:t>
            </w:r>
          </w:p>
        </w:tc>
      </w:tr>
      <w:tr w:rsidR="00E76FD7" w:rsidRPr="007E4905" w:rsidTr="00C43851">
        <w:tc>
          <w:tcPr>
            <w:tcW w:w="540" w:type="dxa"/>
            <w:vAlign w:val="center"/>
          </w:tcPr>
          <w:p w:rsidR="00E76FD7" w:rsidRPr="007E4905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D8029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Microbiological die-</w:t>
            </w:r>
            <w:r w:rsidR="00D576AF"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AB45B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15.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AB45BF" w:rsidRPr="007E4905">
        <w:rPr>
          <w:rFonts w:ascii="Times New Roman" w:hAnsi="Times New Roman" w:cs="Times New Roman"/>
          <w:color w:val="000000"/>
          <w:sz w:val="24"/>
          <w:szCs w:val="24"/>
        </w:rPr>
        <w:t>This is prepared by cleavage of DNA polymerase with subtilisin, giving a large enzyme fragment, which has no 5’ to 3’exonuclease activity, but which still acts as a 5’ to 3’ polymerase.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A7D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Klenow fragment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A7D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Okazaki </w:t>
            </w:r>
            <w:r w:rsidR="00AB45BF"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fragment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A7D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Telomerase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B45BF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Hind III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AB45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16. </w:t>
      </w:r>
      <w:r w:rsidR="00AB45BF" w:rsidRPr="007E4905">
        <w:rPr>
          <w:rFonts w:ascii="Times New Roman" w:hAnsi="Times New Roman" w:cs="Times New Roman"/>
          <w:sz w:val="24"/>
          <w:szCs w:val="24"/>
        </w:rPr>
        <w:tab/>
      </w:r>
      <w:r w:rsidR="00AB45BF" w:rsidRPr="007E4905">
        <w:rPr>
          <w:rFonts w:ascii="Times New Roman" w:hAnsi="Times New Roman" w:cs="Times New Roman"/>
          <w:color w:val="000000"/>
          <w:sz w:val="24"/>
          <w:szCs w:val="24"/>
        </w:rPr>
        <w:t>The analysis of a gene reve</w:t>
      </w:r>
      <w:r w:rsidR="00D802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5BF" w:rsidRPr="007E4905">
        <w:rPr>
          <w:rFonts w:ascii="Times New Roman" w:hAnsi="Times New Roman" w:cs="Times New Roman"/>
          <w:color w:val="000000"/>
          <w:sz w:val="24"/>
          <w:szCs w:val="24"/>
        </w:rPr>
        <w:t>ls that 30% of the nucleotides is G residues. Calculate the values for A +T.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B4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B4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B4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B45B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17. </w:t>
      </w:r>
      <w:r w:rsidR="00AB45BF" w:rsidRPr="007E4905">
        <w:rPr>
          <w:rFonts w:ascii="Times New Roman" w:hAnsi="Times New Roman" w:cs="Times New Roman"/>
          <w:sz w:val="24"/>
          <w:szCs w:val="24"/>
        </w:rPr>
        <w:tab/>
      </w:r>
      <w:r w:rsidR="005F79CD" w:rsidRPr="007E4905">
        <w:rPr>
          <w:rFonts w:ascii="Times New Roman" w:hAnsi="Times New Roman" w:cs="Times New Roman"/>
          <w:color w:val="000000"/>
          <w:sz w:val="24"/>
          <w:szCs w:val="24"/>
        </w:rPr>
        <w:t>The enzyme used in the prevention of chill –haze in beer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Amylase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Lipase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5F79CD" w:rsidP="00CA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Cellul</w:t>
            </w:r>
            <w:r w:rsidR="00CA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Papain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5F79C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5F79CD" w:rsidRPr="007E4905">
        <w:rPr>
          <w:rFonts w:ascii="Times New Roman" w:hAnsi="Times New Roman" w:cs="Times New Roman"/>
          <w:sz w:val="24"/>
          <w:szCs w:val="24"/>
        </w:rPr>
        <w:tab/>
      </w:r>
      <w:r w:rsidR="005F79CD" w:rsidRPr="007E4905">
        <w:rPr>
          <w:rFonts w:ascii="Times New Roman" w:hAnsi="Times New Roman" w:cs="Times New Roman"/>
          <w:color w:val="000000"/>
          <w:sz w:val="24"/>
          <w:szCs w:val="24"/>
        </w:rPr>
        <w:t>Removal of debris and coarse materials from waste waters that may clog the equipment in the plant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Preliminary treatment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Primary treatment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Preparatory treatment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19. </w:t>
      </w:r>
      <w:r w:rsidR="005F79CD" w:rsidRPr="007E4905">
        <w:rPr>
          <w:rFonts w:ascii="Times New Roman" w:hAnsi="Times New Roman" w:cs="Times New Roman"/>
          <w:sz w:val="24"/>
          <w:szCs w:val="24"/>
        </w:rPr>
        <w:tab/>
      </w:r>
      <w:r w:rsidR="005F79CD" w:rsidRPr="007E4905">
        <w:rPr>
          <w:rFonts w:ascii="Times New Roman" w:hAnsi="Times New Roman" w:cs="Times New Roman"/>
          <w:color w:val="000000"/>
          <w:sz w:val="24"/>
          <w:szCs w:val="24"/>
        </w:rPr>
        <w:t>Which of the following appears fi</w:t>
      </w:r>
      <w:r w:rsidR="00D8029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F79CD" w:rsidRPr="007E4905">
        <w:rPr>
          <w:rFonts w:ascii="Times New Roman" w:hAnsi="Times New Roman" w:cs="Times New Roman"/>
          <w:color w:val="000000"/>
          <w:sz w:val="24"/>
          <w:szCs w:val="24"/>
        </w:rPr>
        <w:t>st in the circulation on stimulation?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IgM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IgG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IgD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5F79C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84C8C" w:rsidRPr="007E4905" w:rsidRDefault="00784C8C" w:rsidP="00784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  <w:t>A protein having both structural and enzymatic properties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84C8C" w:rsidRPr="007E4905" w:rsidTr="000F1AD2">
        <w:tc>
          <w:tcPr>
            <w:tcW w:w="550" w:type="dxa"/>
            <w:vAlign w:val="center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Actin</w:t>
            </w:r>
          </w:p>
        </w:tc>
      </w:tr>
      <w:tr w:rsidR="00784C8C" w:rsidRPr="007E4905" w:rsidTr="000F1AD2">
        <w:tc>
          <w:tcPr>
            <w:tcW w:w="550" w:type="dxa"/>
            <w:vAlign w:val="center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Trypsin  </w:t>
            </w:r>
          </w:p>
        </w:tc>
      </w:tr>
      <w:tr w:rsidR="00784C8C" w:rsidRPr="007E4905" w:rsidTr="000F1AD2">
        <w:tc>
          <w:tcPr>
            <w:tcW w:w="550" w:type="dxa"/>
            <w:vAlign w:val="center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Myosin</w:t>
            </w:r>
          </w:p>
        </w:tc>
      </w:tr>
      <w:tr w:rsidR="00784C8C" w:rsidRPr="007E4905" w:rsidTr="000F1AD2">
        <w:tc>
          <w:tcPr>
            <w:tcW w:w="550" w:type="dxa"/>
            <w:vAlign w:val="center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84C8C" w:rsidRPr="007E4905" w:rsidRDefault="00784C8C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Collagen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21. </w:t>
      </w:r>
      <w:r w:rsidR="00E270F7" w:rsidRPr="007E4905">
        <w:rPr>
          <w:rFonts w:ascii="Times New Roman" w:hAnsi="Times New Roman" w:cs="Times New Roman"/>
          <w:sz w:val="24"/>
          <w:szCs w:val="24"/>
        </w:rPr>
        <w:tab/>
      </w:r>
      <w:r w:rsidR="00E270F7" w:rsidRPr="007E4905">
        <w:rPr>
          <w:rFonts w:ascii="Times New Roman" w:hAnsi="Times New Roman" w:cs="Times New Roman"/>
          <w:color w:val="000000"/>
          <w:sz w:val="24"/>
          <w:szCs w:val="24"/>
        </w:rPr>
        <w:t>The RBC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Rotating Biological Chain Reactor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Rotating Biological Contactor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Rotating Biological Centrifuge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Round Biological Chamber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22.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E270F7" w:rsidRPr="007E4905">
        <w:rPr>
          <w:rFonts w:ascii="Times New Roman" w:hAnsi="Times New Roman" w:cs="Times New Roman"/>
          <w:color w:val="000000"/>
          <w:sz w:val="24"/>
          <w:szCs w:val="24"/>
        </w:rPr>
        <w:t>The single letter symbol for lysine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270F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23. </w:t>
      </w:r>
      <w:r w:rsidR="00E270F7" w:rsidRPr="007E4905">
        <w:rPr>
          <w:rFonts w:ascii="Times New Roman" w:hAnsi="Times New Roman" w:cs="Times New Roman"/>
          <w:sz w:val="24"/>
          <w:szCs w:val="24"/>
        </w:rPr>
        <w:tab/>
      </w:r>
      <w:r w:rsidR="00AA5789" w:rsidRPr="007E4905">
        <w:rPr>
          <w:rFonts w:ascii="Times New Roman" w:hAnsi="Times New Roman" w:cs="Times New Roman"/>
          <w:color w:val="000000"/>
          <w:sz w:val="24"/>
          <w:szCs w:val="24"/>
        </w:rPr>
        <w:t>Advantages of trickling filters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Ponding occurs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A699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Bio-coenoses develop</w:t>
            </w:r>
            <w:r w:rsidR="00AA5789"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within the reactor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 area of voidage is less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action is not filtration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A5789" w:rsidRPr="007E4905" w:rsidRDefault="00AA5789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AA5789" w:rsidRPr="007E4905">
        <w:rPr>
          <w:rFonts w:ascii="Times New Roman" w:hAnsi="Times New Roman" w:cs="Times New Roman"/>
          <w:sz w:val="24"/>
          <w:szCs w:val="24"/>
        </w:rPr>
        <w:tab/>
      </w:r>
      <w:r w:rsidR="00AA5789" w:rsidRPr="007E4905">
        <w:rPr>
          <w:rFonts w:ascii="Times New Roman" w:hAnsi="Times New Roman" w:cs="Times New Roman"/>
          <w:color w:val="000000"/>
          <w:sz w:val="24"/>
          <w:szCs w:val="24"/>
        </w:rPr>
        <w:t>The ratio of intensity of transmitted light to that of incident light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absorbance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transmittance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reciprocal of transmittance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A57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logarithm of transmittance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25. </w:t>
      </w:r>
      <w:r w:rsidR="00DE305F" w:rsidRPr="007E4905">
        <w:rPr>
          <w:rFonts w:ascii="Times New Roman" w:hAnsi="Times New Roman" w:cs="Times New Roman"/>
          <w:sz w:val="24"/>
          <w:szCs w:val="24"/>
        </w:rPr>
        <w:tab/>
      </w:r>
      <w:r w:rsidR="00F428C8" w:rsidRPr="007E4905">
        <w:rPr>
          <w:rFonts w:ascii="Times New Roman" w:hAnsi="Times New Roman" w:cs="Times New Roman"/>
          <w:color w:val="000000"/>
          <w:sz w:val="24"/>
          <w:szCs w:val="24"/>
        </w:rPr>
        <w:t>One of the following is used in waste water treatment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F428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 lift reactors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F428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membrane bioreactors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F428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hollow fiber reactors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F428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continuously stirred tank reactor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26. </w:t>
      </w:r>
      <w:r w:rsidR="00F428C8" w:rsidRPr="007E4905">
        <w:rPr>
          <w:rFonts w:ascii="Times New Roman" w:hAnsi="Times New Roman" w:cs="Times New Roman"/>
          <w:sz w:val="24"/>
          <w:szCs w:val="24"/>
        </w:rPr>
        <w:tab/>
      </w:r>
      <w:r w:rsidR="0070081F" w:rsidRPr="007E4905">
        <w:rPr>
          <w:rFonts w:ascii="Times New Roman" w:hAnsi="Times New Roman" w:cs="Times New Roman"/>
          <w:color w:val="000000"/>
          <w:sz w:val="24"/>
          <w:szCs w:val="24"/>
        </w:rPr>
        <w:t>The first discovered example of a positive regulation in bacteria was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7008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7E49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ara</w:t>
            </w:r>
            <w:r w:rsidR="00CF7D5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operon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7008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lac</w:t>
            </w: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7008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trp</w:t>
            </w: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1A7D2A" w:rsidRDefault="001A7D2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glu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operon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27.</w:t>
      </w:r>
      <w:r w:rsidR="0070081F" w:rsidRPr="007E4905">
        <w:rPr>
          <w:rFonts w:ascii="Times New Roman" w:hAnsi="Times New Roman" w:cs="Times New Roman"/>
          <w:sz w:val="24"/>
          <w:szCs w:val="24"/>
        </w:rPr>
        <w:tab/>
      </w:r>
      <w:r w:rsidR="009E6033" w:rsidRPr="007E4905">
        <w:rPr>
          <w:rFonts w:ascii="Times New Roman" w:hAnsi="Times New Roman" w:cs="Times New Roman"/>
          <w:color w:val="000000"/>
          <w:sz w:val="24"/>
          <w:szCs w:val="24"/>
        </w:rPr>
        <w:t>In glycerol production, the inhibitor effect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glycerol -3-phosphate production  is  repressed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conversion of glycerol -3-phosphate to glycerol is  repressed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conversion of glycerol-3-phosphate to DHAP is  repressed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acetaldehyde production is  repressed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28. </w:t>
      </w:r>
      <w:r w:rsidR="009E6033" w:rsidRPr="007E4905">
        <w:rPr>
          <w:rFonts w:ascii="Times New Roman" w:hAnsi="Times New Roman" w:cs="Times New Roman"/>
          <w:sz w:val="24"/>
          <w:szCs w:val="24"/>
        </w:rPr>
        <w:tab/>
      </w:r>
      <w:r w:rsidR="009E6033" w:rsidRPr="007E4905">
        <w:rPr>
          <w:rFonts w:ascii="Times New Roman" w:hAnsi="Times New Roman" w:cs="Times New Roman"/>
          <w:color w:val="000000"/>
          <w:sz w:val="24"/>
          <w:szCs w:val="24"/>
        </w:rPr>
        <w:t>The repeat unit size in base pairs of the telomeres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base pairs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base pairs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base pairs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base pairs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29.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9E6033" w:rsidRPr="007E4905">
        <w:rPr>
          <w:rFonts w:ascii="Times New Roman" w:hAnsi="Times New Roman" w:cs="Times New Roman"/>
          <w:sz w:val="24"/>
          <w:szCs w:val="24"/>
        </w:rPr>
        <w:t>1-fluoro-2, 4-dinitrobenzene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Edman’s reagent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Sanger’s reagent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Folin’s reagent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Ninhydrin reagent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E6033" w:rsidRPr="007E4905" w:rsidRDefault="009E6033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="009E6033" w:rsidRPr="007E4905">
        <w:rPr>
          <w:rFonts w:ascii="Times New Roman" w:hAnsi="Times New Roman" w:cs="Times New Roman"/>
          <w:sz w:val="24"/>
          <w:szCs w:val="24"/>
        </w:rPr>
        <w:tab/>
        <w:t>In an enzyme assay, when [S] is much less than the Km, the rate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approaches Vm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independent of [S]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independent of  [E]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E603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 proportional to [S]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CA6993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31. </w:t>
      </w:r>
      <w:r w:rsidR="009E6033" w:rsidRPr="007E4905">
        <w:rPr>
          <w:rFonts w:ascii="Times New Roman" w:hAnsi="Times New Roman" w:cs="Times New Roman"/>
          <w:sz w:val="24"/>
          <w:szCs w:val="24"/>
        </w:rPr>
        <w:tab/>
      </w:r>
      <w:r w:rsidR="00453027" w:rsidRPr="007E4905">
        <w:rPr>
          <w:rFonts w:ascii="Times New Roman" w:hAnsi="Times New Roman" w:cs="Times New Roman"/>
          <w:sz w:val="24"/>
          <w:szCs w:val="24"/>
        </w:rPr>
        <w:t>The mannitol supplied in the incubation mixture of protoplast isolation</w:t>
      </w:r>
      <w:r w:rsidR="00CA6993">
        <w:rPr>
          <w:rFonts w:ascii="Times New Roman" w:hAnsi="Times New Roman" w:cs="Times New Roman"/>
          <w:sz w:val="24"/>
          <w:szCs w:val="24"/>
        </w:rPr>
        <w:t>,</w:t>
      </w:r>
      <w:r w:rsidR="00453027" w:rsidRPr="007E4905">
        <w:rPr>
          <w:rFonts w:ascii="Times New Roman" w:hAnsi="Times New Roman" w:cs="Times New Roman"/>
          <w:sz w:val="24"/>
          <w:szCs w:val="24"/>
        </w:rPr>
        <w:t xml:space="preserve"> functions primarily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source of energy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osmotic stabilizer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N-source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32. </w:t>
      </w:r>
      <w:r w:rsidR="00453027" w:rsidRPr="007E4905">
        <w:rPr>
          <w:rFonts w:ascii="Times New Roman" w:hAnsi="Times New Roman" w:cs="Times New Roman"/>
          <w:sz w:val="24"/>
          <w:szCs w:val="24"/>
        </w:rPr>
        <w:tab/>
        <w:t>In fluidized bed reactors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Temperature gradients are very high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Temperature is more or less uniform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Hotspots are formed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Segregation of solids occurs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33. </w:t>
      </w:r>
      <w:r w:rsidR="00453027" w:rsidRPr="007E4905">
        <w:rPr>
          <w:rFonts w:ascii="Times New Roman" w:hAnsi="Times New Roman" w:cs="Times New Roman"/>
          <w:sz w:val="24"/>
          <w:szCs w:val="24"/>
        </w:rPr>
        <w:tab/>
        <w:t>An example of Gram positive plant pathogenic bacterium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Erwinia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Xanthomonas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Corynebacterium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34.</w:t>
      </w:r>
      <w:r w:rsidR="00453027" w:rsidRPr="007E4905">
        <w:rPr>
          <w:rFonts w:ascii="Times New Roman" w:hAnsi="Times New Roman" w:cs="Times New Roman"/>
          <w:sz w:val="24"/>
          <w:szCs w:val="24"/>
        </w:rPr>
        <w:tab/>
        <w:t>The different phases of the cell cycle are in the following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G1, S, G2, 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S, G1, G2, 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G2, S, M,  G1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M, G2, S, G1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4530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35. </w:t>
      </w:r>
      <w:r w:rsidR="00453027" w:rsidRPr="007E4905">
        <w:rPr>
          <w:rFonts w:ascii="Times New Roman" w:hAnsi="Times New Roman" w:cs="Times New Roman"/>
          <w:sz w:val="24"/>
          <w:szCs w:val="24"/>
        </w:rPr>
        <w:tab/>
        <w:t>When 20</w:t>
      </w:r>
      <w:r w:rsidR="00CA6993">
        <w:rPr>
          <w:rFonts w:ascii="Times New Roman" w:hAnsi="Times New Roman" w:cs="Times New Roman"/>
          <w:sz w:val="24"/>
          <w:szCs w:val="24"/>
        </w:rPr>
        <w:t xml:space="preserve"> </w:t>
      </w:r>
      <w:r w:rsidR="00453027" w:rsidRPr="007E4905">
        <w:rPr>
          <w:rFonts w:ascii="Times New Roman" w:hAnsi="Times New Roman" w:cs="Times New Roman"/>
          <w:sz w:val="24"/>
          <w:szCs w:val="24"/>
        </w:rPr>
        <w:t>Ci of radioactive elements were kept for 40</w:t>
      </w:r>
      <w:r w:rsidR="00CF7D57">
        <w:rPr>
          <w:rFonts w:ascii="Times New Roman" w:hAnsi="Times New Roman" w:cs="Times New Roman"/>
          <w:sz w:val="24"/>
          <w:szCs w:val="24"/>
        </w:rPr>
        <w:t xml:space="preserve"> </w:t>
      </w:r>
      <w:r w:rsidR="00453027" w:rsidRPr="007E4905">
        <w:rPr>
          <w:rFonts w:ascii="Times New Roman" w:hAnsi="Times New Roman" w:cs="Times New Roman"/>
          <w:sz w:val="24"/>
          <w:szCs w:val="24"/>
        </w:rPr>
        <w:t>days, the radioactivity was reduced to 5 Ci, then the half life of the radioactive element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5302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274D2" w:rsidRPr="007E4905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453027" w:rsidRPr="007E4905" w:rsidRDefault="0045302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397991" w:rsidRPr="007E4905" w:rsidRDefault="00397991" w:rsidP="00397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7E4905">
        <w:rPr>
          <w:rFonts w:ascii="Times New Roman" w:hAnsi="Times New Roman" w:cs="Times New Roman"/>
          <w:sz w:val="24"/>
          <w:szCs w:val="24"/>
        </w:rPr>
        <w:t>.</w:t>
      </w:r>
      <w:r w:rsidRPr="007E4905">
        <w:rPr>
          <w:rFonts w:ascii="Times New Roman" w:hAnsi="Times New Roman" w:cs="Times New Roman"/>
          <w:sz w:val="24"/>
          <w:szCs w:val="24"/>
        </w:rPr>
        <w:tab/>
        <w:t>In which component of a mitochondrion</w:t>
      </w:r>
      <w:r w:rsidR="00CA6993">
        <w:rPr>
          <w:rFonts w:ascii="Times New Roman" w:hAnsi="Times New Roman" w:cs="Times New Roman"/>
          <w:sz w:val="24"/>
          <w:szCs w:val="24"/>
        </w:rPr>
        <w:t>,</w:t>
      </w:r>
      <w:r w:rsidRPr="007E4905">
        <w:rPr>
          <w:rFonts w:ascii="Times New Roman" w:hAnsi="Times New Roman" w:cs="Times New Roman"/>
          <w:sz w:val="24"/>
          <w:szCs w:val="24"/>
        </w:rPr>
        <w:t xml:space="preserve"> ATP is synthesized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97991" w:rsidRPr="007E4905" w:rsidTr="000F1AD2">
        <w:tc>
          <w:tcPr>
            <w:tcW w:w="540" w:type="dxa"/>
            <w:vAlign w:val="center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Crista  </w:t>
            </w:r>
          </w:p>
        </w:tc>
      </w:tr>
      <w:tr w:rsidR="00397991" w:rsidRPr="007E4905" w:rsidTr="000F1AD2">
        <w:tc>
          <w:tcPr>
            <w:tcW w:w="540" w:type="dxa"/>
            <w:vAlign w:val="center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Matrix  </w:t>
            </w:r>
          </w:p>
        </w:tc>
      </w:tr>
      <w:tr w:rsidR="00397991" w:rsidRPr="007E4905" w:rsidTr="000F1AD2">
        <w:tc>
          <w:tcPr>
            <w:tcW w:w="540" w:type="dxa"/>
            <w:vAlign w:val="center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– F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complex  </w:t>
            </w:r>
          </w:p>
        </w:tc>
      </w:tr>
      <w:tr w:rsidR="00397991" w:rsidRPr="007E4905" w:rsidTr="000F1AD2">
        <w:tc>
          <w:tcPr>
            <w:tcW w:w="540" w:type="dxa"/>
            <w:vAlign w:val="center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97991" w:rsidRPr="007E4905" w:rsidRDefault="00397991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Outer membrane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CA6993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37. </w:t>
      </w:r>
      <w:r w:rsidR="00453027" w:rsidRPr="007E4905">
        <w:rPr>
          <w:rFonts w:ascii="Times New Roman" w:hAnsi="Times New Roman" w:cs="Times New Roman"/>
          <w:sz w:val="24"/>
          <w:szCs w:val="24"/>
        </w:rPr>
        <w:tab/>
      </w:r>
      <w:r w:rsidR="008856B5" w:rsidRPr="007E4905">
        <w:rPr>
          <w:rFonts w:ascii="Times New Roman" w:hAnsi="Times New Roman" w:cs="Times New Roman"/>
          <w:sz w:val="24"/>
          <w:szCs w:val="24"/>
        </w:rPr>
        <w:t xml:space="preserve">The function of penicillin in </w:t>
      </w:r>
      <w:r w:rsidR="00CA6993">
        <w:rPr>
          <w:rFonts w:ascii="Times New Roman" w:hAnsi="Times New Roman" w:cs="Times New Roman"/>
          <w:sz w:val="24"/>
          <w:szCs w:val="24"/>
        </w:rPr>
        <w:t xml:space="preserve">the </w:t>
      </w:r>
      <w:r w:rsidR="008856B5" w:rsidRPr="007E4905">
        <w:rPr>
          <w:rFonts w:ascii="Times New Roman" w:hAnsi="Times New Roman" w:cs="Times New Roman"/>
          <w:sz w:val="24"/>
          <w:szCs w:val="24"/>
        </w:rPr>
        <w:t xml:space="preserve">production of glutamic acid by </w:t>
      </w:r>
      <w:r w:rsidR="008856B5" w:rsidRPr="007E4905">
        <w:rPr>
          <w:rFonts w:ascii="Times New Roman" w:hAnsi="Times New Roman" w:cs="Times New Roman"/>
          <w:i/>
          <w:sz w:val="24"/>
          <w:szCs w:val="24"/>
        </w:rPr>
        <w:t>Micrococcus glutaricus</w:t>
      </w:r>
      <w:r w:rsidR="008856B5" w:rsidRPr="007E4905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increase glutamic acid production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increase the purity of glutamic acid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act as inducer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856B5" w:rsidP="00CA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increase cell wall permeability for glut</w:t>
            </w:r>
            <w:r w:rsidR="00CA69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A69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 acid release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38. </w:t>
      </w:r>
      <w:r w:rsidR="008856B5" w:rsidRPr="007E4905">
        <w:rPr>
          <w:rFonts w:ascii="Times New Roman" w:hAnsi="Times New Roman" w:cs="Times New Roman"/>
          <w:sz w:val="24"/>
          <w:szCs w:val="24"/>
        </w:rPr>
        <w:tab/>
        <w:t xml:space="preserve">In prokaryotes, ETC and </w:t>
      </w:r>
      <w:r w:rsidR="00CF7D57">
        <w:rPr>
          <w:rFonts w:ascii="Times New Roman" w:hAnsi="Times New Roman" w:cs="Times New Roman"/>
          <w:sz w:val="24"/>
          <w:szCs w:val="24"/>
        </w:rPr>
        <w:t>oxidative phosphorylation occur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="00CF7D57" w:rsidRPr="007E4905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attached to the cell wall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 the plasma membrane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8856B5" w:rsidRPr="007E4905">
              <w:rPr>
                <w:rFonts w:ascii="Times New Roman" w:hAnsi="Times New Roman" w:cs="Times New Roman"/>
                <w:sz w:val="24"/>
                <w:szCs w:val="24"/>
              </w:rPr>
              <w:t>vacuoles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39. </w:t>
      </w:r>
      <w:r w:rsidR="008856B5" w:rsidRPr="007E4905">
        <w:rPr>
          <w:rFonts w:ascii="Times New Roman" w:hAnsi="Times New Roman" w:cs="Times New Roman"/>
          <w:sz w:val="24"/>
          <w:szCs w:val="24"/>
        </w:rPr>
        <w:tab/>
        <w:t>The kinetics of microbial cell death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arithmetic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exponential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logarithmic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856B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40. </w:t>
      </w:r>
      <w:r w:rsidR="008856B5" w:rsidRPr="007E4905">
        <w:rPr>
          <w:rFonts w:ascii="Times New Roman" w:hAnsi="Times New Roman" w:cs="Times New Roman"/>
          <w:sz w:val="24"/>
          <w:szCs w:val="24"/>
        </w:rPr>
        <w:tab/>
      </w:r>
      <w:r w:rsidR="00F414F9" w:rsidRPr="007E4905">
        <w:rPr>
          <w:rFonts w:ascii="Times New Roman" w:hAnsi="Times New Roman" w:cs="Times New Roman"/>
          <w:sz w:val="24"/>
          <w:szCs w:val="24"/>
        </w:rPr>
        <w:t>In electrophoresis, if the pH is above the isoelectric pH of a protein, it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migrate to the anode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migrate to the cathode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remain stationary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precipitate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F414F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41.</w:t>
      </w:r>
      <w:r w:rsidR="00F414F9" w:rsidRPr="007E4905">
        <w:rPr>
          <w:rFonts w:ascii="Times New Roman" w:hAnsi="Times New Roman" w:cs="Times New Roman"/>
          <w:sz w:val="24"/>
          <w:szCs w:val="24"/>
        </w:rPr>
        <w:tab/>
        <w:t>While constructing genomic library, one of the following combinations of restriction enzymes is most ideal. Recognize the combination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EcoR1 and Sau3A1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EcoR1 and BamH1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BamH1 and Sau3A1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BamH1 and HindIII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14F9" w:rsidRPr="007E4905" w:rsidRDefault="00F414F9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42. </w:t>
      </w:r>
      <w:r w:rsidR="00F414F9" w:rsidRPr="007E4905">
        <w:rPr>
          <w:rFonts w:ascii="Times New Roman" w:hAnsi="Times New Roman" w:cs="Times New Roman"/>
          <w:sz w:val="24"/>
          <w:szCs w:val="24"/>
        </w:rPr>
        <w:tab/>
        <w:t>Type IV hypersensitivity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Immunecomplex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F414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CMI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43.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67283E" w:rsidRPr="007E4905">
        <w:rPr>
          <w:rFonts w:ascii="Times New Roman" w:hAnsi="Times New Roman" w:cs="Times New Roman"/>
          <w:sz w:val="24"/>
          <w:szCs w:val="24"/>
        </w:rPr>
        <w:t>Oxygen demand increases when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carbon source concentration is more reduced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carbon source is more reduced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carbon source concentration is less reduced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carbon source is less reduced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44. </w:t>
      </w:r>
      <w:r w:rsidR="0067283E" w:rsidRPr="007E4905">
        <w:rPr>
          <w:rFonts w:ascii="Times New Roman" w:hAnsi="Times New Roman" w:cs="Times New Roman"/>
          <w:sz w:val="24"/>
          <w:szCs w:val="24"/>
        </w:rPr>
        <w:tab/>
        <w:t>The inhibition of glycolysis by oxygen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Hypochromic effect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Bernoullii effect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Pasteur effect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Bohr effect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45. </w:t>
      </w:r>
      <w:r w:rsidR="0067283E" w:rsidRPr="007E4905">
        <w:rPr>
          <w:rFonts w:ascii="Times New Roman" w:hAnsi="Times New Roman" w:cs="Times New Roman"/>
          <w:sz w:val="24"/>
          <w:szCs w:val="24"/>
        </w:rPr>
        <w:tab/>
        <w:t>Methylated DNA has not been found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Drosophila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E.coli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Homo sapiens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Arabidopsis thaliana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46. </w:t>
      </w:r>
      <w:r w:rsidR="0067283E" w:rsidRPr="007E4905">
        <w:rPr>
          <w:rFonts w:ascii="Times New Roman" w:hAnsi="Times New Roman" w:cs="Times New Roman"/>
          <w:sz w:val="24"/>
          <w:szCs w:val="24"/>
        </w:rPr>
        <w:tab/>
        <w:t>Growth of bacteria requiring p-amino benzoic acid is inhibited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67283E" w:rsidP="00C2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pantothenic acid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tetrahydrofolic acid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folic acid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67283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sulfonamides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47.</w:t>
      </w:r>
      <w:r w:rsidR="0067283E" w:rsidRPr="007E4905">
        <w:rPr>
          <w:rFonts w:ascii="Times New Roman" w:hAnsi="Times New Roman" w:cs="Times New Roman"/>
          <w:sz w:val="24"/>
          <w:szCs w:val="24"/>
        </w:rPr>
        <w:tab/>
      </w:r>
      <w:r w:rsidR="00440724" w:rsidRPr="007E4905">
        <w:rPr>
          <w:rFonts w:ascii="Times New Roman" w:hAnsi="Times New Roman" w:cs="Times New Roman"/>
          <w:sz w:val="24"/>
          <w:szCs w:val="24"/>
        </w:rPr>
        <w:t>The chemical which induces premature polypeptide chain termination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Actinomycin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Streptomycin  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Erythromycin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Puromycin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40724" w:rsidRPr="007E4905" w:rsidRDefault="00440724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 w:rsidR="00440724" w:rsidRPr="007E4905">
        <w:rPr>
          <w:rFonts w:ascii="Times New Roman" w:hAnsi="Times New Roman" w:cs="Times New Roman"/>
          <w:sz w:val="24"/>
          <w:szCs w:val="24"/>
        </w:rPr>
        <w:tab/>
        <w:t>SWL contains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1% sugar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1.5% sugar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2% sugar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40724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2.5 % sugar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49.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A77A9D" w:rsidRPr="007E4905">
        <w:rPr>
          <w:rFonts w:ascii="Times New Roman" w:hAnsi="Times New Roman" w:cs="Times New Roman"/>
          <w:sz w:val="24"/>
          <w:szCs w:val="24"/>
        </w:rPr>
        <w:t>Under aerobic conditions, cellular yield coefficient is used to estimate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Carbon requirements for biomass production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Nitrogen requirements for biomass production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Energy requirements for biomass production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A77A9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50. 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  <w:t>Which of the following is unchanged in the Lineweaver and Burk plot of an enzyme by the presence of an uncompetitive inhibitor?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X-intercept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Y-intercept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51. 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  <w:t xml:space="preserve">Origin of replication in </w:t>
      </w:r>
      <w:r w:rsidR="00A77A9D" w:rsidRPr="007E4905">
        <w:rPr>
          <w:rFonts w:ascii="Times New Roman" w:hAnsi="Times New Roman" w:cs="Times New Roman"/>
          <w:i/>
          <w:sz w:val="24"/>
          <w:szCs w:val="24"/>
        </w:rPr>
        <w:t>E.coli</w:t>
      </w:r>
      <w:r w:rsidR="00A77A9D" w:rsidRPr="007E4905">
        <w:rPr>
          <w:rFonts w:ascii="Times New Roman" w:hAnsi="Times New Roman" w:cs="Times New Roman"/>
          <w:sz w:val="24"/>
          <w:szCs w:val="24"/>
        </w:rPr>
        <w:t xml:space="preserve"> is recognized by a complex of proteins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Replisome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DNA polymerase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Primosome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52. 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  <w:t>Chitin is a polymer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Glucosamine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N-acetylglucosamine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N-acetyl galactosamine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Glucose and maltose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53. 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  <w:t>Which of the following is false about anaerobic waste water treatment processes?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Less sensitive to upsets by toxicants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Produce less sludge than aerobic process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Slower than aerobic process</w:t>
            </w:r>
          </w:p>
        </w:tc>
      </w:tr>
      <w:tr w:rsidR="00E76FD7" w:rsidRPr="007E4905" w:rsidTr="00236919">
        <w:tc>
          <w:tcPr>
            <w:tcW w:w="55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A77A9D" w:rsidP="00A7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77A9D" w:rsidRPr="007E4905" w:rsidRDefault="00A77A9D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  <w:t>Phosphorous accumulates inside the cells as polyphosphates under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Microaerophilic conditions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Anaerobic conditions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77A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Aerobic conditions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2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Conditions </w:t>
            </w:r>
            <w:r w:rsidR="00A77A9D" w:rsidRPr="007E4905">
              <w:rPr>
                <w:rFonts w:ascii="Times New Roman" w:hAnsi="Times New Roman" w:cs="Times New Roman"/>
                <w:sz w:val="24"/>
                <w:szCs w:val="24"/>
              </w:rPr>
              <w:t>of nutrient depletion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55.</w:t>
      </w:r>
      <w:r w:rsidR="00A77A9D" w:rsidRPr="007E4905">
        <w:rPr>
          <w:rFonts w:ascii="Times New Roman" w:hAnsi="Times New Roman" w:cs="Times New Roman"/>
          <w:sz w:val="24"/>
          <w:szCs w:val="24"/>
        </w:rPr>
        <w:tab/>
      </w:r>
      <w:r w:rsidR="008F7CC8" w:rsidRPr="007E4905">
        <w:rPr>
          <w:rFonts w:ascii="Times New Roman" w:hAnsi="Times New Roman" w:cs="Times New Roman"/>
          <w:sz w:val="24"/>
          <w:szCs w:val="24"/>
        </w:rPr>
        <w:t>Eukaryotic cells contain …………..DNA polymerase</w:t>
      </w:r>
      <w:r w:rsidR="00C21A84">
        <w:rPr>
          <w:rFonts w:ascii="Times New Roman" w:hAnsi="Times New Roman" w:cs="Times New Roman"/>
          <w:sz w:val="24"/>
          <w:szCs w:val="24"/>
        </w:rPr>
        <w:t>s</w:t>
      </w:r>
      <w:r w:rsidR="008F7CC8" w:rsidRPr="007E490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56.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8F7CC8" w:rsidRPr="007E4905">
        <w:rPr>
          <w:rFonts w:ascii="Times New Roman" w:hAnsi="Times New Roman" w:cs="Times New Roman"/>
          <w:sz w:val="24"/>
          <w:szCs w:val="24"/>
        </w:rPr>
        <w:t>Beet molasses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limiting in biotin for yeast production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70-75% sugar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best molasses ever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hydrol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8F7C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57.</w:t>
      </w:r>
      <w:r w:rsidR="008F7CC8" w:rsidRPr="007E4905">
        <w:rPr>
          <w:rFonts w:ascii="Times New Roman" w:hAnsi="Times New Roman" w:cs="Times New Roman"/>
          <w:sz w:val="24"/>
          <w:szCs w:val="24"/>
        </w:rPr>
        <w:tab/>
        <w:t>The addition of antifoams in an aerated bioreactor will decrease oxygen transfer rates because antifoams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decrease bubble coalescence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reduce surface tension of the liquid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decrease bubble size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F7CC8" w:rsidP="00C2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increase substrate availability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58. </w:t>
      </w:r>
      <w:r w:rsidR="008F7CC8" w:rsidRPr="007E4905">
        <w:rPr>
          <w:rFonts w:ascii="Times New Roman" w:hAnsi="Times New Roman" w:cs="Times New Roman"/>
          <w:sz w:val="24"/>
          <w:szCs w:val="24"/>
        </w:rPr>
        <w:tab/>
        <w:t>In fermentor sterilization, the thermal death characteristics of</w:t>
      </w:r>
      <w:r w:rsidR="00CF7D57">
        <w:rPr>
          <w:rFonts w:ascii="Times New Roman" w:hAnsi="Times New Roman" w:cs="Times New Roman"/>
          <w:sz w:val="24"/>
          <w:szCs w:val="24"/>
        </w:rPr>
        <w:t xml:space="preserve"> which organism is used?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Bacillus megaterium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Bacillus macerans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Bacillus stearothermophilus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Coxiella</w:t>
            </w:r>
            <w:r w:rsidR="00DD23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burnetti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8F7C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59.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8F7CC8" w:rsidRPr="007E4905">
        <w:rPr>
          <w:rFonts w:ascii="Times New Roman" w:hAnsi="Times New Roman" w:cs="Times New Roman"/>
          <w:sz w:val="24"/>
          <w:szCs w:val="24"/>
        </w:rPr>
        <w:t xml:space="preserve">When </w:t>
      </w:r>
      <w:r w:rsidR="008F7CC8" w:rsidRPr="007E4905">
        <w:rPr>
          <w:rFonts w:ascii="Times New Roman" w:hAnsi="Times New Roman" w:cs="Times New Roman"/>
          <w:i/>
          <w:sz w:val="24"/>
          <w:szCs w:val="24"/>
        </w:rPr>
        <w:t>Saccharomyces cerevisiae</w:t>
      </w:r>
      <w:r w:rsidR="008F7CC8" w:rsidRPr="007E4905">
        <w:rPr>
          <w:rFonts w:ascii="Times New Roman" w:hAnsi="Times New Roman" w:cs="Times New Roman"/>
          <w:sz w:val="24"/>
          <w:szCs w:val="24"/>
        </w:rPr>
        <w:t xml:space="preserve"> is grown in a medium with a high concentration of glucose, the cells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ferment only if the dissolved oxygen concentration is high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ferment only if the dissolved oxygen concentration is low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F7CC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ferment regardless of the concentration of dissolved oxygen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21A8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8F7CC8" w:rsidRPr="007E4905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4274D2" w:rsidRPr="007E4905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3F540F" w:rsidRPr="007E4905" w:rsidRDefault="003F540F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60. </w:t>
      </w:r>
      <w:r w:rsidR="008F7CC8" w:rsidRPr="007E4905">
        <w:rPr>
          <w:rFonts w:ascii="Times New Roman" w:hAnsi="Times New Roman" w:cs="Times New Roman"/>
          <w:sz w:val="24"/>
          <w:szCs w:val="24"/>
        </w:rPr>
        <w:tab/>
      </w:r>
      <w:r w:rsidR="003F540F" w:rsidRPr="007E4905">
        <w:rPr>
          <w:rFonts w:ascii="Times New Roman" w:hAnsi="Times New Roman" w:cs="Times New Roman"/>
          <w:sz w:val="24"/>
          <w:szCs w:val="24"/>
        </w:rPr>
        <w:t>Which of the following is best described as a secondary metabolite?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3F540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Penicillin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3F540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Glutamic acid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3F540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Acetic acid from oxidation of alcohol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3F540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Ethanol from fermentation of glucose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61. </w:t>
      </w:r>
      <w:r w:rsidR="003F540F" w:rsidRPr="007E4905">
        <w:rPr>
          <w:rFonts w:ascii="Times New Roman" w:hAnsi="Times New Roman" w:cs="Times New Roman"/>
          <w:sz w:val="24"/>
          <w:szCs w:val="24"/>
        </w:rPr>
        <w:tab/>
      </w:r>
      <w:r w:rsidR="00B247E2" w:rsidRPr="007E4905">
        <w:rPr>
          <w:rFonts w:ascii="Times New Roman" w:hAnsi="Times New Roman" w:cs="Times New Roman"/>
          <w:sz w:val="24"/>
          <w:szCs w:val="24"/>
        </w:rPr>
        <w:t>The region of the air lift reactor in which the air is sparged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down comer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air riser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disengagement zone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flotsam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62. </w:t>
      </w:r>
      <w:r w:rsidR="00B247E2" w:rsidRPr="007E4905">
        <w:rPr>
          <w:rFonts w:ascii="Times New Roman" w:hAnsi="Times New Roman" w:cs="Times New Roman"/>
          <w:sz w:val="24"/>
          <w:szCs w:val="24"/>
        </w:rPr>
        <w:tab/>
        <w:t>Antibiotic that damage</w:t>
      </w:r>
      <w:r w:rsidR="00C21A84">
        <w:rPr>
          <w:rFonts w:ascii="Times New Roman" w:hAnsi="Times New Roman" w:cs="Times New Roman"/>
          <w:sz w:val="24"/>
          <w:szCs w:val="24"/>
        </w:rPr>
        <w:t>s</w:t>
      </w:r>
      <w:r w:rsidR="00B247E2" w:rsidRPr="007E4905">
        <w:rPr>
          <w:rFonts w:ascii="Times New Roman" w:hAnsi="Times New Roman" w:cs="Times New Roman"/>
          <w:sz w:val="24"/>
          <w:szCs w:val="24"/>
        </w:rPr>
        <w:t xml:space="preserve"> the cytoplasmic membrane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Chloramphenicol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Polymyxin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Penicillin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Cycloserine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63. </w:t>
      </w:r>
      <w:r w:rsidR="00B247E2" w:rsidRPr="007E4905">
        <w:rPr>
          <w:rFonts w:ascii="Times New Roman" w:hAnsi="Times New Roman" w:cs="Times New Roman"/>
          <w:sz w:val="24"/>
          <w:szCs w:val="24"/>
        </w:rPr>
        <w:tab/>
        <w:t>Identify the variety of surface ripened cheese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Monterey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Limburger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Gouda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Edam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64. </w:t>
      </w:r>
      <w:r w:rsidR="00B247E2" w:rsidRPr="007E4905">
        <w:rPr>
          <w:rFonts w:ascii="Times New Roman" w:hAnsi="Times New Roman" w:cs="Times New Roman"/>
          <w:sz w:val="24"/>
          <w:szCs w:val="24"/>
        </w:rPr>
        <w:tab/>
        <w:t>The Orleans process is used in the manufacture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Interferon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Dextran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Vinegar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2,3-butanediol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65.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B247E2" w:rsidRPr="007E4905">
        <w:rPr>
          <w:rFonts w:ascii="Times New Roman" w:hAnsi="Times New Roman" w:cs="Times New Roman"/>
          <w:sz w:val="24"/>
          <w:szCs w:val="24"/>
        </w:rPr>
        <w:t>Picornaviridae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Viruses composed of single stranded (+) type RNA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Viruses composed of single stranded (-)  type RNA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Viruses composed of single stranded DNA</w:t>
            </w:r>
          </w:p>
        </w:tc>
      </w:tr>
      <w:tr w:rsidR="00E76FD7" w:rsidRPr="007E4905" w:rsidTr="00236919">
        <w:tc>
          <w:tcPr>
            <w:tcW w:w="540" w:type="dxa"/>
            <w:vAlign w:val="center"/>
          </w:tcPr>
          <w:p w:rsidR="00E76FD7" w:rsidRPr="007E4905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Viruses composed of double stranded RNA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247E2" w:rsidRPr="007E4905" w:rsidRDefault="00B247E2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B247E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 w:rsidR="00B247E2" w:rsidRPr="007E4905">
        <w:rPr>
          <w:rFonts w:ascii="Times New Roman" w:hAnsi="Times New Roman" w:cs="Times New Roman"/>
          <w:sz w:val="24"/>
          <w:szCs w:val="24"/>
        </w:rPr>
        <w:tab/>
        <w:t>Negri bodies, inclusion bodies in Purkinje cells and cells of the hippocampus are diagnostic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Vesicular stomatitis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Mumps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Rabies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B247E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Influenza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67. </w:t>
      </w:r>
      <w:r w:rsidR="008E50B0" w:rsidRPr="007E4905">
        <w:rPr>
          <w:rFonts w:ascii="Times New Roman" w:hAnsi="Times New Roman" w:cs="Times New Roman"/>
          <w:sz w:val="24"/>
          <w:szCs w:val="24"/>
        </w:rPr>
        <w:tab/>
      </w:r>
      <w:r w:rsidR="00896D50" w:rsidRPr="007E4905">
        <w:rPr>
          <w:rFonts w:ascii="Times New Roman" w:hAnsi="Times New Roman" w:cs="Times New Roman"/>
          <w:sz w:val="24"/>
          <w:szCs w:val="24"/>
        </w:rPr>
        <w:t>Mammals cannot synthesize</w:t>
      </w:r>
      <w:r w:rsidR="00B247E2" w:rsidRPr="007E490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linoleate and linolenate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palmitic acid and linoleic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oleic acid and linoleic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palmitic acid and oleic acid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896D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68. </w:t>
      </w:r>
      <w:r w:rsidR="00896D50" w:rsidRPr="007E4905">
        <w:rPr>
          <w:rFonts w:ascii="Times New Roman" w:hAnsi="Times New Roman" w:cs="Times New Roman"/>
          <w:sz w:val="24"/>
          <w:szCs w:val="24"/>
        </w:rPr>
        <w:tab/>
        <w:t>The outer membrane of the Gram negative cell wall is anchored to the underlying peptidoglycan by means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Pseudomurein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Braun’s lipoprotein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Teichoic acids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96D5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Core polysaccharide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69. </w:t>
      </w:r>
      <w:r w:rsidR="00896D50" w:rsidRPr="007E4905">
        <w:rPr>
          <w:rFonts w:ascii="Times New Roman" w:hAnsi="Times New Roman" w:cs="Times New Roman"/>
          <w:sz w:val="24"/>
          <w:szCs w:val="24"/>
        </w:rPr>
        <w:tab/>
      </w:r>
      <w:r w:rsidR="00BD7189" w:rsidRPr="007E4905">
        <w:rPr>
          <w:rFonts w:ascii="Times New Roman" w:hAnsi="Times New Roman" w:cs="Times New Roman"/>
          <w:sz w:val="24"/>
          <w:szCs w:val="24"/>
        </w:rPr>
        <w:t>The resolving power of the unaided human eye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BD71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10 micrometre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BD71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100 micrometre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BD71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1000 nanometre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BD718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1000 nanometre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1D4AB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70.</w:t>
      </w:r>
      <w:r w:rsidR="00BD7189" w:rsidRPr="007E4905">
        <w:rPr>
          <w:rFonts w:ascii="Times New Roman" w:hAnsi="Times New Roman" w:cs="Times New Roman"/>
          <w:sz w:val="24"/>
          <w:szCs w:val="24"/>
        </w:rPr>
        <w:tab/>
      </w:r>
      <w:r w:rsidR="001D4AB0" w:rsidRPr="007E4905">
        <w:rPr>
          <w:rFonts w:ascii="Times New Roman" w:hAnsi="Times New Roman" w:cs="Times New Roman"/>
          <w:sz w:val="24"/>
          <w:szCs w:val="24"/>
        </w:rPr>
        <w:t>MacConkey agar is modified according to need. Choose the correct answer from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E76FD7" w:rsidRPr="007E4905" w:rsidTr="001D4AB0">
        <w:tc>
          <w:tcPr>
            <w:tcW w:w="550" w:type="dxa"/>
            <w:vAlign w:val="center"/>
          </w:tcPr>
          <w:p w:rsidR="00E76FD7" w:rsidRPr="007E4905" w:rsidRDefault="001D4AB0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7865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If swarming of </w:t>
            </w: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Proteus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 species is </w:t>
            </w: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 required, sodium chloride is omitted.</w:t>
            </w:r>
          </w:p>
        </w:tc>
      </w:tr>
      <w:tr w:rsidR="00E76FD7" w:rsidRPr="007E4905" w:rsidTr="001D4AB0">
        <w:tc>
          <w:tcPr>
            <w:tcW w:w="550" w:type="dxa"/>
            <w:vAlign w:val="center"/>
          </w:tcPr>
          <w:p w:rsidR="00E76FD7" w:rsidRPr="007E4905" w:rsidRDefault="00E76FD7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B0" w:rsidRPr="007E49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65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Crystal violet at 0.0001% is included to inhibit Gram-positive bacteria</w:t>
            </w:r>
            <w:r w:rsidR="00CF7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FD7" w:rsidRPr="007E4905" w:rsidTr="001D4AB0">
        <w:tc>
          <w:tcPr>
            <w:tcW w:w="550" w:type="dxa"/>
            <w:vAlign w:val="center"/>
          </w:tcPr>
          <w:p w:rsidR="00E76FD7" w:rsidRPr="007E4905" w:rsidRDefault="001D4AB0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="00E76FD7" w:rsidRPr="007E4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65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MacConkey with sorbitol is used to isolate an enteric pathogen</w:t>
            </w: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E. coli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 O157.</w:t>
            </w:r>
          </w:p>
        </w:tc>
      </w:tr>
    </w:tbl>
    <w:p w:rsidR="00E76FD7" w:rsidRPr="007E4905" w:rsidRDefault="00E76FD7" w:rsidP="001D4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(i), (ii) and (iii) are incorrect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(i), (ii) are correct, but  (iii) is incorrect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(i), (ii) and (iii) are all correct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 and (iii) are incorrect, but (ii) is correct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D4AB0" w:rsidRPr="007E4905" w:rsidRDefault="001D4AB0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1D4AB0" w:rsidRPr="007E4905" w:rsidRDefault="001D4AB0" w:rsidP="001D4AB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71. </w:t>
      </w:r>
      <w:r w:rsidRPr="007E4905">
        <w:rPr>
          <w:rFonts w:ascii="Times New Roman" w:hAnsi="Times New Roman" w:cs="Times New Roman"/>
          <w:sz w:val="24"/>
          <w:szCs w:val="24"/>
        </w:rPr>
        <w:tab/>
        <w:t>When tryptophan is converted by tryptophanase, roseindol is formed by adding Kovac’s reagent containing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p-dimethy</w:t>
            </w:r>
            <w:r w:rsidR="00C21A8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aminobenzaldehyde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p-aminobenzoic acid and aldehyde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tetramethylparaphenylene diamine dihydrochloride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p-dimethy</w:t>
            </w:r>
            <w:r w:rsidR="00C21A8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aminocinnamaldehyde</w:t>
            </w:r>
          </w:p>
        </w:tc>
      </w:tr>
    </w:tbl>
    <w:p w:rsidR="001D4AB0" w:rsidRPr="007E4905" w:rsidRDefault="001D4AB0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1D4AB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72.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1D4AB0" w:rsidRPr="007E4905">
        <w:rPr>
          <w:rFonts w:ascii="Times New Roman" w:hAnsi="Times New Roman" w:cs="Times New Roman"/>
          <w:sz w:val="24"/>
          <w:szCs w:val="24"/>
        </w:rPr>
        <w:t>Identify this medium based on the composition- yeast extract, peptone, sodium thiosulfate, sodium citrate, ox, gall, sodium cholate, saccharose, sodium chloride, ferric citrate, bromothymol blue, thymol blue and agar.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Simmon’s citrate agar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TCBS agar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EMB agar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XLD agar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73. </w:t>
      </w:r>
      <w:r w:rsidR="001D4AB0" w:rsidRPr="007E4905">
        <w:rPr>
          <w:rFonts w:ascii="Times New Roman" w:hAnsi="Times New Roman" w:cs="Times New Roman"/>
          <w:sz w:val="24"/>
          <w:szCs w:val="24"/>
        </w:rPr>
        <w:tab/>
      </w:r>
      <w:r w:rsidR="001D4AB0" w:rsidRPr="007E4905">
        <w:rPr>
          <w:rFonts w:ascii="Times New Roman" w:hAnsi="Times New Roman" w:cs="Times New Roman"/>
          <w:iCs/>
          <w:sz w:val="24"/>
          <w:szCs w:val="24"/>
        </w:rPr>
        <w:t>Select the correct choice for the statement</w:t>
      </w:r>
      <w:r w:rsidR="001D4AB0" w:rsidRPr="007E4905">
        <w:rPr>
          <w:rFonts w:ascii="Times New Roman" w:hAnsi="Times New Roman" w:cs="Times New Roman"/>
          <w:i/>
          <w:iCs/>
          <w:sz w:val="24"/>
          <w:szCs w:val="24"/>
        </w:rPr>
        <w:t xml:space="preserve">-The </w:t>
      </w:r>
      <w:r w:rsidR="001D4AB0" w:rsidRPr="007E4905">
        <w:rPr>
          <w:rFonts w:ascii="Times New Roman" w:hAnsi="Times New Roman" w:cs="Times New Roman"/>
          <w:sz w:val="24"/>
          <w:szCs w:val="24"/>
        </w:rPr>
        <w:t>redox indicator used in oxidase test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1D4AB0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hydrochloride salt of N,N,N′,N′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-tetramethyl-</w:t>
            </w: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-phenylenediamine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1D4AB0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hydrochloride salt of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p-dimethyaminocinnamaldehyde</w:t>
            </w:r>
          </w:p>
        </w:tc>
      </w:tr>
      <w:tr w:rsidR="00E76FD7" w:rsidRPr="007E4905" w:rsidTr="001D4AB0">
        <w:tc>
          <w:tcPr>
            <w:tcW w:w="540" w:type="dxa"/>
          </w:tcPr>
          <w:p w:rsidR="00E76FD7" w:rsidRPr="007E4905" w:rsidRDefault="001D4AB0" w:rsidP="001D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bCs/>
                <w:sz w:val="24"/>
                <w:szCs w:val="24"/>
              </w:rPr>
              <w:t>Wurster's blue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 is the trivial name and the radical cation is a characteristic blue-violet colour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1D4AB0" w:rsidP="001D4A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E76FD7" w:rsidRPr="007E4905" w:rsidRDefault="001D4A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It loses two electrons in one-electron oxidation steps</w:t>
            </w:r>
          </w:p>
        </w:tc>
      </w:tr>
    </w:tbl>
    <w:p w:rsidR="00F73BD6" w:rsidRPr="007E4905" w:rsidRDefault="00F73BD6" w:rsidP="001D4AB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D4AB0" w:rsidRPr="007E4905" w:rsidRDefault="001D4AB0" w:rsidP="00DD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 is correct, (ii)</w:t>
            </w:r>
            <w:r w:rsidR="00DD23F8">
              <w:rPr>
                <w:rFonts w:ascii="Times New Roman" w:hAnsi="Times New Roman" w:cs="Times New Roman"/>
                <w:sz w:val="24"/>
                <w:szCs w:val="24"/>
              </w:rPr>
              <w:t>, (iii)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and (</w:t>
            </w:r>
            <w:r w:rsidR="00DD23F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) are incorrect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(i), (iii) and (iv) are correct</w:t>
            </w:r>
            <w:r w:rsidR="00CC1815">
              <w:rPr>
                <w:rFonts w:ascii="Times New Roman" w:hAnsi="Times New Roman" w:cs="Times New Roman"/>
                <w:sz w:val="24"/>
                <w:szCs w:val="24"/>
              </w:rPr>
              <w:t>, while (ii) is incorrect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(i) and (ii) are correct, (iii) and (iv) are incorrect</w:t>
            </w:r>
          </w:p>
        </w:tc>
      </w:tr>
      <w:tr w:rsidR="001D4AB0" w:rsidRPr="007E4905" w:rsidTr="009B0BB5">
        <w:tc>
          <w:tcPr>
            <w:tcW w:w="540" w:type="dxa"/>
            <w:vAlign w:val="center"/>
          </w:tcPr>
          <w:p w:rsidR="001D4AB0" w:rsidRPr="007E4905" w:rsidRDefault="001D4AB0" w:rsidP="009B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D4AB0" w:rsidRPr="007E4905" w:rsidRDefault="001D4AB0" w:rsidP="00CC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(ii), (iii) and (iv) are correct</w:t>
            </w:r>
            <w:r w:rsidR="00CC1815">
              <w:rPr>
                <w:rFonts w:ascii="Times New Roman" w:hAnsi="Times New Roman" w:cs="Times New Roman"/>
                <w:sz w:val="24"/>
                <w:szCs w:val="24"/>
              </w:rPr>
              <w:t xml:space="preserve">, while (i) is incorrect </w:t>
            </w:r>
          </w:p>
        </w:tc>
      </w:tr>
    </w:tbl>
    <w:p w:rsidR="001D4AB0" w:rsidRPr="007E4905" w:rsidRDefault="001D4AB0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74. </w:t>
      </w:r>
      <w:r w:rsidR="001D4AB0" w:rsidRPr="007E4905">
        <w:rPr>
          <w:rFonts w:ascii="Times New Roman" w:hAnsi="Times New Roman" w:cs="Times New Roman"/>
          <w:sz w:val="24"/>
          <w:szCs w:val="24"/>
        </w:rPr>
        <w:tab/>
      </w:r>
      <w:r w:rsidR="00382C38" w:rsidRPr="007E4905">
        <w:rPr>
          <w:rFonts w:ascii="Times New Roman" w:hAnsi="Times New Roman" w:cs="Times New Roman"/>
          <w:sz w:val="24"/>
          <w:szCs w:val="24"/>
        </w:rPr>
        <w:t>The Crystal® VC Rapid Diagnostic Test (RDT) Procedure is used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E.coli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V.parahaemolyticus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P.aeruginosa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V.cholerae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75. </w:t>
      </w:r>
      <w:r w:rsidR="00382C38" w:rsidRPr="007E4905">
        <w:rPr>
          <w:rFonts w:ascii="Times New Roman" w:hAnsi="Times New Roman" w:cs="Times New Roman"/>
          <w:sz w:val="24"/>
          <w:szCs w:val="24"/>
        </w:rPr>
        <w:tab/>
        <w:t>Peroxisomes and glyoxysomes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energy transforming organelles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membraneless organelles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macrobodies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microbodies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82C38" w:rsidRPr="007E4905" w:rsidRDefault="00382C38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76. </w:t>
      </w:r>
      <w:r w:rsidR="00382C38" w:rsidRPr="007E4905">
        <w:rPr>
          <w:rFonts w:ascii="Times New Roman" w:hAnsi="Times New Roman" w:cs="Times New Roman"/>
          <w:sz w:val="24"/>
          <w:szCs w:val="24"/>
        </w:rPr>
        <w:tab/>
        <w:t>Indole acetic acid belongs to a group of hormones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Cytokinins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Gibberillins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382C3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Auxins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Abscis</w:t>
            </w:r>
            <w:r w:rsidR="00382C38" w:rsidRPr="007E4905">
              <w:rPr>
                <w:rFonts w:ascii="Times New Roman" w:hAnsi="Times New Roman" w:cs="Times New Roman"/>
                <w:sz w:val="24"/>
                <w:szCs w:val="24"/>
              </w:rPr>
              <w:t>ic acid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144E8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77.</w:t>
      </w:r>
      <w:r w:rsidR="00382C38" w:rsidRPr="007E4905">
        <w:rPr>
          <w:rFonts w:ascii="Times New Roman" w:hAnsi="Times New Roman" w:cs="Times New Roman"/>
          <w:sz w:val="24"/>
          <w:szCs w:val="24"/>
        </w:rPr>
        <w:tab/>
      </w:r>
      <w:r w:rsidR="00144E80" w:rsidRPr="007E4905">
        <w:rPr>
          <w:rFonts w:ascii="Times New Roman" w:hAnsi="Times New Roman" w:cs="Times New Roman"/>
          <w:sz w:val="24"/>
          <w:szCs w:val="24"/>
        </w:rPr>
        <w:t>The flattened, bulb like structure, produced by the fungi, which allows them to penetrate their host plants directly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appressorium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propagule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biotroph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aecium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144E8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78. </w:t>
      </w:r>
      <w:r w:rsidR="00144E80" w:rsidRPr="007E4905">
        <w:rPr>
          <w:rFonts w:ascii="Times New Roman" w:hAnsi="Times New Roman" w:cs="Times New Roman"/>
          <w:sz w:val="24"/>
          <w:szCs w:val="24"/>
        </w:rPr>
        <w:tab/>
        <w:t>The openings on fruits, stems and tubers that are filled with loosely connected cells to allow passage of air are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Hydathodes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Lenticels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Porins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79.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144E80" w:rsidRPr="007E4905">
        <w:rPr>
          <w:rFonts w:ascii="Times New Roman" w:hAnsi="Times New Roman" w:cs="Times New Roman"/>
          <w:sz w:val="24"/>
          <w:szCs w:val="24"/>
        </w:rPr>
        <w:t>Cutin is an insoluble polyester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and 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20 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hydroxy fatty acids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20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hydroxy fatty acids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12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hydroxy fatty acids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and C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18 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hydroxy fatty acids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80. </w:t>
      </w:r>
      <w:r w:rsidR="00144E80" w:rsidRPr="007E4905">
        <w:rPr>
          <w:rFonts w:ascii="Times New Roman" w:hAnsi="Times New Roman" w:cs="Times New Roman"/>
          <w:sz w:val="24"/>
          <w:szCs w:val="24"/>
        </w:rPr>
        <w:tab/>
        <w:t>The wild fire disease of tobacco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Pseudomonas syringae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Pseudomonas aeroginosa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Pseudomonas putida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Pseudomonas solanacearum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81. </w:t>
      </w:r>
      <w:r w:rsidR="00144E80" w:rsidRPr="007E4905">
        <w:rPr>
          <w:rFonts w:ascii="Times New Roman" w:hAnsi="Times New Roman" w:cs="Times New Roman"/>
          <w:sz w:val="24"/>
          <w:szCs w:val="24"/>
        </w:rPr>
        <w:tab/>
        <w:t xml:space="preserve">The disease caused by the bacterium </w:t>
      </w:r>
      <w:r w:rsidR="00144E80" w:rsidRPr="007E4905">
        <w:rPr>
          <w:rFonts w:ascii="Times New Roman" w:hAnsi="Times New Roman" w:cs="Times New Roman"/>
          <w:i/>
          <w:sz w:val="24"/>
          <w:szCs w:val="24"/>
        </w:rPr>
        <w:t>Agrobacterium tumefaciens</w:t>
      </w:r>
      <w:r w:rsidR="00144E80" w:rsidRPr="007E4905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Corn smut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Crown gall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Banana wilt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Root knot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44E80" w:rsidRPr="007E4905" w:rsidRDefault="00144E80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82. </w:t>
      </w:r>
      <w:r w:rsidR="00144E80" w:rsidRPr="007E4905">
        <w:rPr>
          <w:rFonts w:ascii="Times New Roman" w:hAnsi="Times New Roman" w:cs="Times New Roman"/>
          <w:sz w:val="24"/>
          <w:szCs w:val="24"/>
        </w:rPr>
        <w:tab/>
        <w:t>When plants are infected with pathogens,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rate of respiration generally increases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rate of respiration generally decreases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Transpiration is usually decreased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144E8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Photosynthesis usually increases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2C055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83. </w:t>
      </w:r>
      <w:r w:rsidR="00144E80" w:rsidRPr="007E4905">
        <w:rPr>
          <w:rFonts w:ascii="Times New Roman" w:hAnsi="Times New Roman" w:cs="Times New Roman"/>
          <w:sz w:val="24"/>
          <w:szCs w:val="24"/>
        </w:rPr>
        <w:tab/>
      </w:r>
      <w:r w:rsidR="002C0557" w:rsidRPr="007E4905">
        <w:rPr>
          <w:rFonts w:ascii="Times New Roman" w:hAnsi="Times New Roman" w:cs="Times New Roman"/>
          <w:sz w:val="24"/>
          <w:szCs w:val="24"/>
        </w:rPr>
        <w:t>The causative agent of smuts that cause the ears and grains to be transformed into greenish black   mass or soot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2C05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Puccini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2C05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Phytopthor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2C0557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stilago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2C05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Fusarium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84.</w:t>
      </w:r>
      <w:r w:rsidR="002C0557" w:rsidRPr="007E4905">
        <w:rPr>
          <w:rFonts w:ascii="Times New Roman" w:hAnsi="Times New Roman" w:cs="Times New Roman"/>
          <w:sz w:val="24"/>
          <w:szCs w:val="24"/>
        </w:rPr>
        <w:tab/>
      </w:r>
      <w:r w:rsidR="0080780D" w:rsidRPr="007E4905">
        <w:rPr>
          <w:rFonts w:ascii="Times New Roman" w:hAnsi="Times New Roman" w:cs="Times New Roman"/>
          <w:sz w:val="24"/>
          <w:szCs w:val="24"/>
        </w:rPr>
        <w:t>The saponins present in oats and which have antifungal membranolytic activity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Tomatine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Avenacin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Zeatin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Lectin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80780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85. </w:t>
      </w:r>
      <w:r w:rsidR="0080780D" w:rsidRPr="007E4905">
        <w:rPr>
          <w:rFonts w:ascii="Times New Roman" w:hAnsi="Times New Roman" w:cs="Times New Roman"/>
          <w:sz w:val="24"/>
          <w:szCs w:val="24"/>
        </w:rPr>
        <w:tab/>
        <w:t>The precursor of the wound hormone traumatin, that also acts as a signal transducer of the defense reaction in plant-pathogen interactions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Jasmonic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Gibberellic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Indol acetic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Glutamic acid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86.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80780D" w:rsidRPr="007E4905">
        <w:rPr>
          <w:rFonts w:ascii="Times New Roman" w:hAnsi="Times New Roman" w:cs="Times New Roman"/>
          <w:sz w:val="24"/>
          <w:szCs w:val="24"/>
        </w:rPr>
        <w:t>Phytoalexins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Are produced during compatible biotrophic infections</w:t>
            </w:r>
          </w:p>
        </w:tc>
      </w:tr>
      <w:tr w:rsidR="00E76FD7" w:rsidRPr="007E4905" w:rsidTr="0080780D">
        <w:tc>
          <w:tcPr>
            <w:tcW w:w="540" w:type="dxa"/>
          </w:tcPr>
          <w:p w:rsidR="00E76FD7" w:rsidRPr="007E4905" w:rsidRDefault="00E76FD7" w:rsidP="0080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Are produced by healthy cells adjacent to the localized damaged and necrotic cells in response to materials diffusing from the damaged cells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Do not accumulate around both resistant and susceptible necrotic tissues</w:t>
            </w:r>
          </w:p>
        </w:tc>
      </w:tr>
      <w:tr w:rsidR="00E76FD7" w:rsidRPr="007E4905" w:rsidTr="0080780D">
        <w:tc>
          <w:tcPr>
            <w:tcW w:w="540" w:type="dxa"/>
          </w:tcPr>
          <w:p w:rsidR="00E76FD7" w:rsidRPr="007E4905" w:rsidRDefault="00E76FD7" w:rsidP="0080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80780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Are not produced after stimulation by phytopathogenic microorganisms or by chemical and  mechanical injury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87. </w:t>
      </w:r>
      <w:r w:rsidR="0080780D" w:rsidRPr="007E4905">
        <w:rPr>
          <w:rFonts w:ascii="Times New Roman" w:hAnsi="Times New Roman" w:cs="Times New Roman"/>
          <w:sz w:val="24"/>
          <w:szCs w:val="24"/>
        </w:rPr>
        <w:tab/>
      </w:r>
      <w:r w:rsidR="00A20A64" w:rsidRPr="007E4905">
        <w:rPr>
          <w:rFonts w:ascii="Times New Roman" w:hAnsi="Times New Roman" w:cs="Times New Roman"/>
          <w:sz w:val="24"/>
          <w:szCs w:val="24"/>
        </w:rPr>
        <w:t>During drought conditions, plants produce a hormone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A20A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Indole acetic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A20A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Ethylene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A20A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Abscisic acid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A20A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Indole butyric acid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88. </w:t>
      </w:r>
      <w:r w:rsidR="00A20A64" w:rsidRPr="007E4905">
        <w:rPr>
          <w:rFonts w:ascii="Times New Roman" w:hAnsi="Times New Roman" w:cs="Times New Roman"/>
          <w:sz w:val="24"/>
          <w:szCs w:val="24"/>
        </w:rPr>
        <w:tab/>
      </w:r>
      <w:r w:rsidR="0040452E" w:rsidRPr="007E4905">
        <w:rPr>
          <w:rFonts w:ascii="Times New Roman" w:hAnsi="Times New Roman" w:cs="Times New Roman"/>
          <w:sz w:val="24"/>
          <w:szCs w:val="24"/>
        </w:rPr>
        <w:t>Cybrid cells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contain the nucleus of one cell and the cytoplasm of the other cell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contain the nuclei and  the cytoplasm of both protoplast cells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contain only the nuclei </w:t>
            </w:r>
            <w:r w:rsidR="00CC181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both protoplast cells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contain only the cytoplasm of both protoplast cells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89. </w:t>
      </w:r>
      <w:r w:rsidR="0040452E" w:rsidRPr="007E4905">
        <w:rPr>
          <w:rFonts w:ascii="Times New Roman" w:hAnsi="Times New Roman" w:cs="Times New Roman"/>
          <w:sz w:val="24"/>
          <w:szCs w:val="24"/>
        </w:rPr>
        <w:tab/>
        <w:t>Cauliflower mosaic virus is</w:t>
      </w:r>
      <w:r w:rsidR="00C21A84">
        <w:rPr>
          <w:rFonts w:ascii="Times New Roman" w:hAnsi="Times New Roman" w:cs="Times New Roman"/>
          <w:sz w:val="24"/>
          <w:szCs w:val="24"/>
        </w:rPr>
        <w:t xml:space="preserve">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ds DNA virus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ss DNA virus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="00CC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RNA virus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ds RNA virus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90. </w:t>
      </w:r>
      <w:r w:rsidR="0040452E" w:rsidRPr="007E4905">
        <w:rPr>
          <w:rFonts w:ascii="Times New Roman" w:hAnsi="Times New Roman" w:cs="Times New Roman"/>
          <w:sz w:val="24"/>
          <w:szCs w:val="24"/>
        </w:rPr>
        <w:tab/>
        <w:t>Bordeaux mixture used against downy mildew is a product of the reaction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Copper sulfate and calcium hydroxide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Sodium sulfate and calcium hydroxide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Calcium sulfate and calcium hydroxide</w:t>
            </w:r>
          </w:p>
        </w:tc>
      </w:tr>
      <w:tr w:rsidR="00E76FD7" w:rsidRPr="007E4905" w:rsidTr="00B00E0D">
        <w:tc>
          <w:tcPr>
            <w:tcW w:w="55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Zincsulfate and calcium hydroxide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91.</w:t>
      </w:r>
      <w:r w:rsidR="0040452E" w:rsidRPr="007E4905">
        <w:rPr>
          <w:rFonts w:ascii="Times New Roman" w:hAnsi="Times New Roman" w:cs="Times New Roman"/>
          <w:sz w:val="24"/>
          <w:szCs w:val="24"/>
        </w:rPr>
        <w:tab/>
        <w:t>The pH of normal unpolluted rain is usually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 7.0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 6.0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 5.6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0452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 4.5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92. </w:t>
      </w:r>
      <w:r w:rsidR="0040452E" w:rsidRPr="007E4905">
        <w:rPr>
          <w:rFonts w:ascii="Times New Roman" w:hAnsi="Times New Roman" w:cs="Times New Roman"/>
          <w:sz w:val="24"/>
          <w:szCs w:val="24"/>
        </w:rPr>
        <w:tab/>
        <w:t>Protoplasts are used for genetic engineering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have diploid nucleus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have no cell wall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have no cell membrane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have intact cytoplasm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93.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40452E" w:rsidRPr="007E4905">
        <w:rPr>
          <w:rFonts w:ascii="Times New Roman" w:hAnsi="Times New Roman" w:cs="Times New Roman"/>
          <w:sz w:val="24"/>
          <w:szCs w:val="24"/>
        </w:rPr>
        <w:t>Ectomycorrhizae is an association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bacteria and plant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cyanobacteria and fungi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bacteria and fungi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fungi and plant root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745F5" w:rsidRPr="007E4905" w:rsidRDefault="00C745F5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94. </w:t>
      </w:r>
      <w:r w:rsidR="0040452E" w:rsidRPr="007E4905">
        <w:rPr>
          <w:rFonts w:ascii="Times New Roman" w:hAnsi="Times New Roman" w:cs="Times New Roman"/>
          <w:sz w:val="24"/>
          <w:szCs w:val="24"/>
        </w:rPr>
        <w:tab/>
        <w:t>When sterilizing at 15</w:t>
      </w:r>
      <w:r w:rsidR="00C21A84">
        <w:rPr>
          <w:rFonts w:ascii="Times New Roman" w:hAnsi="Times New Roman" w:cs="Times New Roman"/>
          <w:sz w:val="24"/>
          <w:szCs w:val="24"/>
        </w:rPr>
        <w:t xml:space="preserve"> </w:t>
      </w:r>
      <w:r w:rsidR="0040452E" w:rsidRPr="007E4905">
        <w:rPr>
          <w:rFonts w:ascii="Times New Roman" w:hAnsi="Times New Roman" w:cs="Times New Roman"/>
          <w:sz w:val="24"/>
          <w:szCs w:val="24"/>
        </w:rPr>
        <w:t>lbs pressure for 20 minutes, the temperature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40452E" w:rsidP="00CF7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F7D57" w:rsidRPr="007E490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40452E" w:rsidP="004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115°C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40452E" w:rsidP="004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121°C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40452E" w:rsidP="0040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125°C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9378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95. </w:t>
      </w:r>
      <w:r w:rsidR="00E61F70">
        <w:rPr>
          <w:rFonts w:ascii="Times New Roman" w:hAnsi="Times New Roman" w:cs="Times New Roman"/>
          <w:sz w:val="24"/>
          <w:szCs w:val="24"/>
        </w:rPr>
        <w:tab/>
        <w:t>The fungus-</w:t>
      </w:r>
      <w:r w:rsidR="00E9378B" w:rsidRPr="007E4905">
        <w:rPr>
          <w:rFonts w:ascii="Times New Roman" w:hAnsi="Times New Roman" w:cs="Times New Roman"/>
          <w:sz w:val="24"/>
          <w:szCs w:val="24"/>
        </w:rPr>
        <w:t>like members of the kingdom Chromista that have elongated mycelium containing cellulose but no cross walls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Myxomycetes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Oomycetes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Zygomycetes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Plasmodiophoromycetes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96. </w:t>
      </w:r>
      <w:r w:rsidR="00E9378B" w:rsidRPr="007E4905">
        <w:rPr>
          <w:rFonts w:ascii="Times New Roman" w:hAnsi="Times New Roman" w:cs="Times New Roman"/>
          <w:sz w:val="24"/>
          <w:szCs w:val="24"/>
        </w:rPr>
        <w:tab/>
      </w:r>
      <w:r w:rsidR="00E9378B" w:rsidRPr="00E61F70">
        <w:rPr>
          <w:rFonts w:ascii="Times New Roman" w:hAnsi="Times New Roman" w:cs="Times New Roman"/>
          <w:i/>
          <w:sz w:val="24"/>
          <w:szCs w:val="24"/>
        </w:rPr>
        <w:t>Xanthomonas</w:t>
      </w:r>
      <w:r w:rsidR="000E4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78B" w:rsidRPr="00E61F70">
        <w:rPr>
          <w:rFonts w:ascii="Times New Roman" w:hAnsi="Times New Roman" w:cs="Times New Roman"/>
          <w:i/>
          <w:sz w:val="24"/>
          <w:szCs w:val="24"/>
        </w:rPr>
        <w:t>campestris</w:t>
      </w:r>
      <w:r w:rsidR="00E9378B" w:rsidRPr="007E4905">
        <w:rPr>
          <w:rFonts w:ascii="Times New Roman" w:hAnsi="Times New Roman" w:cs="Times New Roman"/>
          <w:sz w:val="24"/>
          <w:szCs w:val="24"/>
        </w:rPr>
        <w:t xml:space="preserve"> is a seed pathogen that</w:t>
      </w:r>
      <w:r w:rsidR="00CF7D57">
        <w:rPr>
          <w:rFonts w:ascii="Times New Roman" w:hAnsi="Times New Roman" w:cs="Times New Roman"/>
          <w:sz w:val="24"/>
          <w:szCs w:val="24"/>
        </w:rPr>
        <w:t xml:space="preserve"> causes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black rot of </w:t>
            </w:r>
            <w:r w:rsidR="00C21A84" w:rsidRPr="007E4905">
              <w:rPr>
                <w:rFonts w:ascii="Times New Roman" w:hAnsi="Times New Roman" w:cs="Times New Roman"/>
                <w:sz w:val="24"/>
                <w:szCs w:val="24"/>
              </w:rPr>
              <w:t>Cauliflower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root </w:t>
            </w:r>
            <w:r w:rsidR="00E9378B"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rot of </w:t>
            </w:r>
            <w:r w:rsidR="00C21A84" w:rsidRPr="007E4905">
              <w:rPr>
                <w:rFonts w:ascii="Times New Roman" w:hAnsi="Times New Roman" w:cs="Times New Roman"/>
                <w:sz w:val="24"/>
                <w:szCs w:val="24"/>
              </w:rPr>
              <w:t>Barley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378B" w:rsidRPr="007E4905">
              <w:rPr>
                <w:rFonts w:ascii="Times New Roman" w:hAnsi="Times New Roman" w:cs="Times New Roman"/>
                <w:sz w:val="24"/>
                <w:szCs w:val="24"/>
              </w:rPr>
              <w:t>nthracnose of French beans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CF7D5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9378B"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eaf blight of </w:t>
            </w:r>
            <w:r w:rsidR="00C21A84" w:rsidRPr="007E4905">
              <w:rPr>
                <w:rFonts w:ascii="Times New Roman" w:hAnsi="Times New Roman" w:cs="Times New Roman"/>
                <w:sz w:val="24"/>
                <w:szCs w:val="24"/>
              </w:rPr>
              <w:t>Carrot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97.</w:t>
      </w:r>
      <w:r w:rsidR="00E9378B" w:rsidRPr="007E4905">
        <w:rPr>
          <w:rFonts w:ascii="Times New Roman" w:hAnsi="Times New Roman" w:cs="Times New Roman"/>
          <w:sz w:val="24"/>
          <w:szCs w:val="24"/>
        </w:rPr>
        <w:tab/>
        <w:t>Koch’s postulates-Which of the statements below is false?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E9378B">
        <w:tc>
          <w:tcPr>
            <w:tcW w:w="540" w:type="dxa"/>
          </w:tcPr>
          <w:p w:rsidR="00E76FD7" w:rsidRPr="007E4905" w:rsidRDefault="00E76FD7" w:rsidP="00E9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93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microorganisms must not necessarily  be found isolated with every instance of disease</w:t>
            </w:r>
          </w:p>
        </w:tc>
      </w:tr>
      <w:tr w:rsidR="00E76FD7" w:rsidRPr="007E4905" w:rsidTr="00E9378B">
        <w:tc>
          <w:tcPr>
            <w:tcW w:w="540" w:type="dxa"/>
          </w:tcPr>
          <w:p w:rsidR="00E76FD7" w:rsidRPr="007E4905" w:rsidRDefault="00E76FD7" w:rsidP="00E9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9378B" w:rsidP="00E93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microorganism must be isolated and brought into pure culture and its specific characters studied</w:t>
            </w:r>
          </w:p>
        </w:tc>
      </w:tr>
      <w:tr w:rsidR="00E76FD7" w:rsidRPr="007E4905" w:rsidTr="00E9378B">
        <w:tc>
          <w:tcPr>
            <w:tcW w:w="540" w:type="dxa"/>
          </w:tcPr>
          <w:p w:rsidR="00E76FD7" w:rsidRPr="007E4905" w:rsidRDefault="00E76FD7" w:rsidP="00E9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9378B" w:rsidP="00E937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When the host is inoculated with the isolated microorganism under optimum conditions, the </w:t>
            </w:r>
            <w:r w:rsidR="000E41E5" w:rsidRPr="007E4905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should appear with characteristic symptoms</w:t>
            </w:r>
          </w:p>
        </w:tc>
      </w:tr>
      <w:tr w:rsidR="00E76FD7" w:rsidRPr="007E4905" w:rsidTr="00E9378B">
        <w:tc>
          <w:tcPr>
            <w:tcW w:w="540" w:type="dxa"/>
          </w:tcPr>
          <w:p w:rsidR="00E76FD7" w:rsidRPr="007E4905" w:rsidRDefault="00E76FD7" w:rsidP="00E9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9378B" w:rsidP="00E93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microorganism be reisolated and on comparison with the original culture</w:t>
            </w:r>
            <w:r w:rsidR="000E41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must be found identical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98. </w:t>
      </w:r>
      <w:r w:rsidR="00E9378B" w:rsidRPr="007E4905">
        <w:rPr>
          <w:rFonts w:ascii="Times New Roman" w:hAnsi="Times New Roman" w:cs="Times New Roman"/>
          <w:sz w:val="24"/>
          <w:szCs w:val="24"/>
        </w:rPr>
        <w:tab/>
        <w:t>A group of plant proteins that bind to specific carbohydrates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Pectins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Lectins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Chitins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Cutins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99.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C21A84">
        <w:rPr>
          <w:rFonts w:ascii="Times New Roman" w:hAnsi="Times New Roman" w:cs="Times New Roman"/>
          <w:sz w:val="24"/>
          <w:szCs w:val="24"/>
        </w:rPr>
        <w:t>Ha</w:t>
      </w:r>
      <w:r w:rsidR="00E9378B" w:rsidRPr="007E4905">
        <w:rPr>
          <w:rFonts w:ascii="Times New Roman" w:hAnsi="Times New Roman" w:cs="Times New Roman"/>
          <w:sz w:val="24"/>
          <w:szCs w:val="24"/>
        </w:rPr>
        <w:t xml:space="preserve">ustoria are </w:t>
      </w:r>
      <w:r w:rsidR="00C21A84">
        <w:rPr>
          <w:rFonts w:ascii="Times New Roman" w:hAnsi="Times New Roman" w:cs="Times New Roman"/>
          <w:sz w:val="24"/>
          <w:szCs w:val="24"/>
        </w:rPr>
        <w:t>present in</w:t>
      </w:r>
      <w:r w:rsidR="00E9378B" w:rsidRPr="007E4905">
        <w:rPr>
          <w:rFonts w:ascii="Times New Roman" w:hAnsi="Times New Roman" w:cs="Times New Roman"/>
          <w:sz w:val="24"/>
          <w:szCs w:val="24"/>
        </w:rPr>
        <w:t xml:space="preserve"> plants like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Vanda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Rhizophora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Tinospora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Mistletoe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100. </w:t>
      </w:r>
      <w:r w:rsidR="00E9378B" w:rsidRPr="007E4905">
        <w:rPr>
          <w:rFonts w:ascii="Times New Roman" w:hAnsi="Times New Roman" w:cs="Times New Roman"/>
          <w:sz w:val="24"/>
          <w:szCs w:val="24"/>
        </w:rPr>
        <w:tab/>
        <w:t>Keefe’s solution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a medium for the preservation of green color in plant specimen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a nuclear stain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a fixative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E9378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is a culture medium for bacteria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101. </w:t>
      </w:r>
      <w:r w:rsidR="00E9378B" w:rsidRPr="007E4905">
        <w:rPr>
          <w:rFonts w:ascii="Times New Roman" w:hAnsi="Times New Roman" w:cs="Times New Roman"/>
          <w:sz w:val="24"/>
          <w:szCs w:val="24"/>
        </w:rPr>
        <w:tab/>
      </w:r>
      <w:r w:rsidR="00941D36" w:rsidRPr="007E4905">
        <w:rPr>
          <w:rFonts w:ascii="Times New Roman" w:hAnsi="Times New Roman" w:cs="Times New Roman"/>
          <w:sz w:val="24"/>
          <w:szCs w:val="24"/>
        </w:rPr>
        <w:t>Loeffler’s alkaline methylene blue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Flagella stain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Spore stain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Acid fast stain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Capsule stain</w:t>
            </w:r>
          </w:p>
        </w:tc>
      </w:tr>
    </w:tbl>
    <w:p w:rsidR="00F73BD6" w:rsidRPr="007E4905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102. </w:t>
      </w:r>
      <w:r w:rsidR="00941D36" w:rsidRPr="007E4905">
        <w:rPr>
          <w:rFonts w:ascii="Times New Roman" w:hAnsi="Times New Roman" w:cs="Times New Roman"/>
          <w:sz w:val="24"/>
          <w:szCs w:val="24"/>
        </w:rPr>
        <w:tab/>
        <w:t>Process absent in virus</w:t>
      </w:r>
      <w:r w:rsidR="000E41E5">
        <w:rPr>
          <w:rFonts w:ascii="Times New Roman" w:hAnsi="Times New Roman" w:cs="Times New Roman"/>
          <w:sz w:val="24"/>
          <w:szCs w:val="24"/>
        </w:rPr>
        <w:t xml:space="preserve"> or not virus mediated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Replication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Mutation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protein synthesis</w:t>
            </w:r>
          </w:p>
        </w:tc>
      </w:tr>
      <w:tr w:rsidR="00E76FD7" w:rsidRPr="007E4905" w:rsidTr="00B00E0D">
        <w:tc>
          <w:tcPr>
            <w:tcW w:w="540" w:type="dxa"/>
            <w:vAlign w:val="center"/>
          </w:tcPr>
          <w:p w:rsidR="00E76FD7" w:rsidRPr="007E4905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energy liberation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E4905" w:rsidRDefault="00E76FD7" w:rsidP="00941D3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103. </w:t>
      </w:r>
      <w:r w:rsidR="00941D36" w:rsidRPr="007E4905">
        <w:rPr>
          <w:rFonts w:ascii="Times New Roman" w:hAnsi="Times New Roman" w:cs="Times New Roman"/>
          <w:sz w:val="24"/>
          <w:szCs w:val="24"/>
        </w:rPr>
        <w:tab/>
        <w:t>Mycoplasma like organisms which have only cell membrane and lacking cell wall are  classified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E4905" w:rsidTr="00C52CA5">
        <w:tc>
          <w:tcPr>
            <w:tcW w:w="540" w:type="dxa"/>
            <w:vAlign w:val="center"/>
          </w:tcPr>
          <w:p w:rsidR="00E76FD7" w:rsidRPr="007E4905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Gracilicutes</w:t>
            </w:r>
          </w:p>
        </w:tc>
      </w:tr>
      <w:tr w:rsidR="00E76FD7" w:rsidRPr="007E4905" w:rsidTr="00C52CA5">
        <w:tc>
          <w:tcPr>
            <w:tcW w:w="540" w:type="dxa"/>
            <w:vAlign w:val="center"/>
          </w:tcPr>
          <w:p w:rsidR="00E76FD7" w:rsidRPr="007E4905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Firmicutes</w:t>
            </w:r>
          </w:p>
        </w:tc>
      </w:tr>
      <w:tr w:rsidR="00E76FD7" w:rsidRPr="007E4905" w:rsidTr="00C52CA5">
        <w:tc>
          <w:tcPr>
            <w:tcW w:w="540" w:type="dxa"/>
            <w:vAlign w:val="center"/>
          </w:tcPr>
          <w:p w:rsidR="00E76FD7" w:rsidRPr="007E4905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Mollicutes</w:t>
            </w:r>
          </w:p>
        </w:tc>
      </w:tr>
      <w:tr w:rsidR="00E76FD7" w:rsidRPr="007E4905" w:rsidTr="00C52CA5">
        <w:tc>
          <w:tcPr>
            <w:tcW w:w="540" w:type="dxa"/>
            <w:vAlign w:val="center"/>
          </w:tcPr>
          <w:p w:rsidR="00E76FD7" w:rsidRPr="007E4905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E4905" w:rsidRDefault="00941D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0E41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eobacteria</w:t>
            </w:r>
          </w:p>
        </w:tc>
      </w:tr>
    </w:tbl>
    <w:p w:rsidR="00E76FD7" w:rsidRPr="007E4905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104. </w:t>
      </w:r>
      <w:r w:rsidR="00941D36" w:rsidRPr="007E4905">
        <w:rPr>
          <w:rFonts w:ascii="Times New Roman" w:hAnsi="Times New Roman" w:cs="Times New Roman"/>
          <w:sz w:val="24"/>
          <w:szCs w:val="24"/>
        </w:rPr>
        <w:tab/>
        <w:t>The change of a cell through uptake and expression of additional genetic material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Conjugation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Generalized transduction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Specialized transduction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105.</w:t>
      </w:r>
      <w:r w:rsidR="00941D36" w:rsidRPr="007E4905">
        <w:rPr>
          <w:rFonts w:ascii="Times New Roman" w:hAnsi="Times New Roman" w:cs="Times New Roman"/>
          <w:sz w:val="24"/>
          <w:szCs w:val="24"/>
        </w:rPr>
        <w:tab/>
        <w:t>RNA dependent DNA polymerase is part of genome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Influenza virus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Herpes virus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Adenovirus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Papilloma virus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41D36" w:rsidRPr="007E4905" w:rsidRDefault="00941D36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>106.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941D36" w:rsidRPr="007E4905">
        <w:rPr>
          <w:rFonts w:ascii="Times New Roman" w:hAnsi="Times New Roman" w:cs="Times New Roman"/>
          <w:sz w:val="24"/>
          <w:szCs w:val="24"/>
        </w:rPr>
        <w:t>Incorporation of 5-bromouracil into DNA will result in conversion</w:t>
      </w:r>
      <w:r w:rsidR="00CF7D57">
        <w:rPr>
          <w:rFonts w:ascii="Times New Roman" w:hAnsi="Times New Roman" w:cs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AT to GC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GC to AT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TA to AT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941D3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CG to GC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107.</w:t>
      </w:r>
      <w:r w:rsidR="00941D36" w:rsidRPr="007E4905">
        <w:rPr>
          <w:rFonts w:ascii="Times New Roman" w:hAnsi="Times New Roman" w:cs="Times New Roman"/>
          <w:sz w:val="24"/>
          <w:szCs w:val="24"/>
        </w:rPr>
        <w:tab/>
      </w:r>
      <w:r w:rsidR="00F3736A" w:rsidRPr="007E4905">
        <w:rPr>
          <w:rFonts w:ascii="Times New Roman" w:hAnsi="Times New Roman" w:cs="Times New Roman"/>
          <w:sz w:val="24"/>
          <w:szCs w:val="24"/>
        </w:rPr>
        <w:t xml:space="preserve">The function of the sex (F) pilus of </w:t>
      </w:r>
      <w:r w:rsidR="00F3736A" w:rsidRPr="007E4905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="00F3736A" w:rsidRPr="007E4905">
        <w:rPr>
          <w:rFonts w:ascii="Times New Roman" w:hAnsi="Times New Roman" w:cs="Times New Roman"/>
          <w:sz w:val="24"/>
          <w:szCs w:val="24"/>
        </w:rPr>
        <w:t xml:space="preserve"> involves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transport of nutrients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attachment of cells to inert surfaces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movement of cells in a type of twitching motion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transfer of DNA between bacteria during conjugation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108. </w:t>
      </w:r>
      <w:r w:rsidR="00F3736A" w:rsidRPr="007E4905">
        <w:rPr>
          <w:rFonts w:ascii="Times New Roman" w:hAnsi="Times New Roman" w:cs="Times New Roman"/>
          <w:sz w:val="24"/>
          <w:szCs w:val="24"/>
        </w:rPr>
        <w:tab/>
        <w:t>In bacterial genetics</w:t>
      </w:r>
      <w:r w:rsidR="000E41E5">
        <w:rPr>
          <w:rFonts w:ascii="Times New Roman" w:hAnsi="Times New Roman" w:cs="Times New Roman"/>
          <w:sz w:val="24"/>
          <w:szCs w:val="24"/>
        </w:rPr>
        <w:t>,</w:t>
      </w:r>
      <w:r w:rsidR="00F3736A" w:rsidRPr="007E4905">
        <w:rPr>
          <w:rFonts w:ascii="Times New Roman" w:hAnsi="Times New Roman" w:cs="Times New Roman"/>
          <w:sz w:val="24"/>
          <w:szCs w:val="24"/>
        </w:rPr>
        <w:t xml:space="preserve"> the term competence refers to a bacterium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be transformed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F factor integrated into its chromosomal DNA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susceptibility to lytic infection by bacteriophage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ability to act as a DNA donor during transformation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373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109.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F3736A" w:rsidRPr="007E4905">
        <w:rPr>
          <w:rFonts w:ascii="Times New Roman" w:hAnsi="Times New Roman" w:cs="Times New Roman"/>
          <w:sz w:val="24"/>
          <w:szCs w:val="24"/>
        </w:rPr>
        <w:t>Which of the following is an advantage that ectotherms have over endotherms of the same size?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require much less food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are less vulnerable to predation during cold weather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can remain active in cold weather or on cold nights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have higher metabolic rates and grow more quickly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110. </w:t>
      </w:r>
      <w:r w:rsidR="00F3736A" w:rsidRPr="007E4905">
        <w:rPr>
          <w:rFonts w:ascii="Times New Roman" w:hAnsi="Times New Roman" w:cs="Times New Roman"/>
          <w:sz w:val="24"/>
          <w:szCs w:val="24"/>
        </w:rPr>
        <w:tab/>
        <w:t>As an animal gets larger, which of the following occurs?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Its surface area grows more rapidly than its volume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Its volume grows more rapidly than its surface area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Its volume and surface area increase in perfect proportion to each other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73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Its volume increases, but its total surface area decreases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111. </w:t>
      </w:r>
      <w:r w:rsidR="00F3736A" w:rsidRPr="007E4905">
        <w:rPr>
          <w:rFonts w:ascii="Times New Roman" w:hAnsi="Times New Roman" w:cs="Times New Roman"/>
          <w:sz w:val="24"/>
          <w:szCs w:val="24"/>
        </w:rPr>
        <w:tab/>
      </w:r>
      <w:r w:rsidR="00F305A3" w:rsidRPr="007E4905">
        <w:rPr>
          <w:rFonts w:ascii="Times New Roman" w:hAnsi="Times New Roman" w:cs="Times New Roman"/>
          <w:sz w:val="24"/>
          <w:szCs w:val="24"/>
        </w:rPr>
        <w:t>Cellulose is fermented in which of the following structure</w:t>
      </w:r>
      <w:r w:rsidR="00C21A84">
        <w:rPr>
          <w:rFonts w:ascii="Times New Roman" w:hAnsi="Times New Roman" w:cs="Times New Roman"/>
          <w:sz w:val="24"/>
          <w:szCs w:val="24"/>
        </w:rPr>
        <w:t>s</w:t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 in rabbits?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Small intestine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Caecum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Rumen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305A3" w:rsidRPr="007E4905" w:rsidRDefault="00F305A3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112.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Which of the following brain region</w:t>
      </w:r>
      <w:r w:rsidR="00C21A84">
        <w:rPr>
          <w:rFonts w:ascii="Times New Roman" w:hAnsi="Times New Roman" w:cs="Times New Roman"/>
          <w:sz w:val="24"/>
          <w:szCs w:val="24"/>
        </w:rPr>
        <w:t>s</w:t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 is responsible for formation of new memories?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Brain stem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Cerebellum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Frontal lobe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Hippocampus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113.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Which of the following classes of muscles is/are voluntary?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Skeletal muscle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Cardiac muscle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Smooth muscle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114.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 xml:space="preserve">Which of the following developmental processes is </w:t>
      </w:r>
      <w:r w:rsidR="00F305A3" w:rsidRPr="007E4905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 controlled by hormones?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F305A3">
        <w:tc>
          <w:tcPr>
            <w:tcW w:w="540" w:type="dxa"/>
          </w:tcPr>
          <w:p w:rsidR="00FC7DAC" w:rsidRPr="007E4905" w:rsidRDefault="00FC7DAC" w:rsidP="00F3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initial development of male and female gonads in mammals, soon after fertilization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Overall growth in vertebrates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Moulting in insects and other invertebrates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Metamorphosis in insects and other invertebrates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305A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115.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Which of the following modes of asexual reproduction describes the mode of reproduction </w:t>
      </w:r>
      <w:r w:rsidR="00C21A84">
        <w:rPr>
          <w:rFonts w:ascii="Times New Roman" w:hAnsi="Times New Roman" w:cs="Times New Roman"/>
          <w:sz w:val="24"/>
          <w:szCs w:val="24"/>
        </w:rPr>
        <w:t xml:space="preserve">in </w:t>
      </w:r>
      <w:r w:rsidR="00C21A84" w:rsidRPr="007E4905">
        <w:rPr>
          <w:rFonts w:ascii="Times New Roman" w:hAnsi="Times New Roman" w:cs="Times New Roman"/>
          <w:sz w:val="24"/>
          <w:szCs w:val="24"/>
        </w:rPr>
        <w:t xml:space="preserve">Sea </w:t>
      </w:r>
      <w:r w:rsidR="00F305A3" w:rsidRPr="007E4905">
        <w:rPr>
          <w:rFonts w:ascii="Times New Roman" w:hAnsi="Times New Roman" w:cs="Times New Roman"/>
          <w:sz w:val="24"/>
          <w:szCs w:val="24"/>
        </w:rPr>
        <w:t>anemones?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Fission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Budding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Parthenogenesis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116.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What happens during cleavage?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neural tube forms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inner cell mass of the blastocyst begins dividing rapidly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zygote divides rapidly without growth, forming a mass of cells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Massive movements of cells form the three germ layers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305A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117.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What is the most important difference between the innate and adaptive immune responses?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F305A3">
        <w:tc>
          <w:tcPr>
            <w:tcW w:w="540" w:type="dxa"/>
          </w:tcPr>
          <w:p w:rsidR="00FC7DAC" w:rsidRPr="007E4905" w:rsidRDefault="00FC7DAC" w:rsidP="00F3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innate response does not distinguish between pathogens, while the adaptive response does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Only the innate response is activated by antigens</w:t>
            </w:r>
          </w:p>
        </w:tc>
      </w:tr>
      <w:tr w:rsidR="00FC7DAC" w:rsidRPr="007E4905" w:rsidTr="00F305A3">
        <w:tc>
          <w:tcPr>
            <w:tcW w:w="540" w:type="dxa"/>
          </w:tcPr>
          <w:p w:rsidR="00FC7DAC" w:rsidRPr="007E4905" w:rsidRDefault="00FC7DAC" w:rsidP="00F3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adaptive response generates immunological memory and is more specific than the innate response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innate response does not kill cells; the adaptive response does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118.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What is one of the differences between CD4</w:t>
      </w:r>
      <w:r w:rsidR="00F305A3" w:rsidRPr="007E490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 and CD8</w:t>
      </w:r>
      <w:r w:rsidR="00F305A3" w:rsidRPr="007E490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 cells?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 cells are immature, and CD8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cells are mature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cells are activated, and CD8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cells are not</w:t>
            </w:r>
          </w:p>
        </w:tc>
      </w:tr>
      <w:tr w:rsidR="00FC7DAC" w:rsidRPr="007E4905" w:rsidTr="00F305A3">
        <w:tc>
          <w:tcPr>
            <w:tcW w:w="540" w:type="dxa"/>
          </w:tcPr>
          <w:p w:rsidR="00FC7DAC" w:rsidRPr="007E4905" w:rsidRDefault="00FC7DAC" w:rsidP="00F3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cells activate cell-mediated responses, and CD8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cells activate humoral responses</w:t>
            </w:r>
          </w:p>
        </w:tc>
      </w:tr>
      <w:tr w:rsidR="00FC7DAC" w:rsidRPr="007E4905" w:rsidTr="00F305A3">
        <w:tc>
          <w:tcPr>
            <w:tcW w:w="540" w:type="dxa"/>
          </w:tcPr>
          <w:p w:rsidR="00FC7DAC" w:rsidRPr="007E4905" w:rsidRDefault="00FC7DAC" w:rsidP="00F3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cells interact with Class II MHC proteins and CD8</w:t>
            </w:r>
            <w:r w:rsidRPr="007E49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cells  interact with class I MHC proteins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1C61EE" w:rsidRPr="007E4905" w:rsidRDefault="001C61EE" w:rsidP="001C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7E4905">
        <w:rPr>
          <w:rFonts w:ascii="Times New Roman" w:hAnsi="Times New Roman" w:cs="Times New Roman"/>
          <w:sz w:val="24"/>
          <w:szCs w:val="24"/>
        </w:rPr>
        <w:t>.</w:t>
      </w:r>
      <w:r w:rsidRPr="007E4905">
        <w:rPr>
          <w:rFonts w:ascii="Times New Roman" w:hAnsi="Times New Roman" w:cs="Times New Roman"/>
          <w:sz w:val="24"/>
          <w:szCs w:val="24"/>
        </w:rPr>
        <w:tab/>
        <w:t>Which of the following is not found in the cells of higher plants?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C61EE" w:rsidRPr="007E4905" w:rsidTr="000F1AD2">
        <w:tc>
          <w:tcPr>
            <w:tcW w:w="540" w:type="dxa"/>
            <w:vAlign w:val="center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Plasma membrane  </w:t>
            </w:r>
          </w:p>
        </w:tc>
      </w:tr>
      <w:tr w:rsidR="001C61EE" w:rsidRPr="007E4905" w:rsidTr="000F1AD2">
        <w:tc>
          <w:tcPr>
            <w:tcW w:w="540" w:type="dxa"/>
            <w:vAlign w:val="center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Chromoplasts</w:t>
            </w:r>
          </w:p>
        </w:tc>
      </w:tr>
      <w:tr w:rsidR="001C61EE" w:rsidRPr="007E4905" w:rsidTr="000F1AD2">
        <w:tc>
          <w:tcPr>
            <w:tcW w:w="540" w:type="dxa"/>
            <w:vAlign w:val="center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Ribosomes  </w:t>
            </w:r>
          </w:p>
        </w:tc>
      </w:tr>
      <w:tr w:rsidR="001C61EE" w:rsidRPr="007E4905" w:rsidTr="000F1AD2">
        <w:tc>
          <w:tcPr>
            <w:tcW w:w="540" w:type="dxa"/>
            <w:vAlign w:val="center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C61EE" w:rsidRPr="007E4905" w:rsidRDefault="001C61E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Centriole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305A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120.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A behaviour is considered adaptive if it increases an individual’s fitness. How is fitness measured?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Body size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Number of viable offspring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44F93" w:rsidRPr="007E4905" w:rsidRDefault="00844F93" w:rsidP="0084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Pr="007E4905">
        <w:rPr>
          <w:rFonts w:ascii="Times New Roman" w:hAnsi="Times New Roman" w:cs="Times New Roman"/>
          <w:sz w:val="24"/>
          <w:szCs w:val="24"/>
        </w:rPr>
        <w:t>.</w:t>
      </w:r>
      <w:r w:rsidRPr="007E4905">
        <w:rPr>
          <w:rFonts w:ascii="Times New Roman" w:hAnsi="Times New Roman" w:cs="Times New Roman"/>
          <w:sz w:val="24"/>
          <w:szCs w:val="24"/>
        </w:rPr>
        <w:tab/>
        <w:t>A taxon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44F93" w:rsidRPr="007E4905" w:rsidTr="000F1AD2">
        <w:tc>
          <w:tcPr>
            <w:tcW w:w="540" w:type="dxa"/>
            <w:vAlign w:val="center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 group of related plants or animals</w:t>
            </w:r>
          </w:p>
        </w:tc>
      </w:tr>
      <w:tr w:rsidR="00844F93" w:rsidRPr="007E4905" w:rsidTr="000F1AD2">
        <w:tc>
          <w:tcPr>
            <w:tcW w:w="540" w:type="dxa"/>
            <w:vAlign w:val="center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 type of living organism</w:t>
            </w:r>
          </w:p>
        </w:tc>
      </w:tr>
      <w:tr w:rsidR="00844F93" w:rsidRPr="007E4905" w:rsidTr="000F1AD2">
        <w:tc>
          <w:tcPr>
            <w:tcW w:w="540" w:type="dxa"/>
            <w:vAlign w:val="center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 group of related families</w:t>
            </w:r>
          </w:p>
        </w:tc>
      </w:tr>
      <w:tr w:rsidR="00844F93" w:rsidRPr="007E4905" w:rsidTr="000F1AD2">
        <w:tc>
          <w:tcPr>
            <w:tcW w:w="540" w:type="dxa"/>
            <w:vAlign w:val="center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44F93" w:rsidRPr="007E4905" w:rsidRDefault="00844F93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 taxonomic group of any rank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122.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F305A3" w:rsidRPr="007E4905">
        <w:rPr>
          <w:rFonts w:ascii="Times New Roman" w:hAnsi="Times New Roman" w:cs="Times New Roman"/>
          <w:sz w:val="24"/>
          <w:szCs w:val="24"/>
        </w:rPr>
        <w:t xml:space="preserve">The pesticide DDT will be mostly concentrated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Tertiary consumers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Primary decomposers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Primary producers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Secondary consumers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123. </w:t>
      </w:r>
      <w:r w:rsidR="00F305A3" w:rsidRPr="007E4905">
        <w:rPr>
          <w:rFonts w:ascii="Times New Roman" w:hAnsi="Times New Roman" w:cs="Times New Roman"/>
          <w:sz w:val="24"/>
          <w:szCs w:val="24"/>
        </w:rPr>
        <w:tab/>
        <w:t>What does genetic diversity mean?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count of species in a territory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Species interacting with the abiotic environment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Abundance of each species present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F305A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complete genetic information of a population, species or a group of species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8E157E" w:rsidRPr="007E4905" w:rsidRDefault="008E157E" w:rsidP="008E1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124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  <w:t>Blue-green algae belong to the kingdom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E157E" w:rsidRPr="007E4905" w:rsidTr="000F1AD2">
        <w:tc>
          <w:tcPr>
            <w:tcW w:w="540" w:type="dxa"/>
            <w:vAlign w:val="center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Monera</w:t>
            </w:r>
          </w:p>
        </w:tc>
      </w:tr>
      <w:tr w:rsidR="008E157E" w:rsidRPr="007E4905" w:rsidTr="000F1AD2">
        <w:tc>
          <w:tcPr>
            <w:tcW w:w="540" w:type="dxa"/>
            <w:vAlign w:val="center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Protista</w:t>
            </w:r>
          </w:p>
        </w:tc>
      </w:tr>
      <w:tr w:rsidR="008E157E" w:rsidRPr="007E4905" w:rsidTr="000F1AD2">
        <w:tc>
          <w:tcPr>
            <w:tcW w:w="540" w:type="dxa"/>
            <w:vAlign w:val="center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Fungi  </w:t>
            </w:r>
          </w:p>
        </w:tc>
      </w:tr>
      <w:tr w:rsidR="008E157E" w:rsidRPr="007E4905" w:rsidTr="000F1AD2">
        <w:tc>
          <w:tcPr>
            <w:tcW w:w="540" w:type="dxa"/>
            <w:vAlign w:val="center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E157E" w:rsidRPr="007E4905" w:rsidRDefault="008E157E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Plantae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365CF3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125. </w:t>
      </w:r>
      <w:r w:rsidR="00BD1273" w:rsidRPr="007E4905">
        <w:rPr>
          <w:rFonts w:ascii="Times New Roman" w:hAnsi="Times New Roman" w:cs="Times New Roman"/>
          <w:sz w:val="24"/>
          <w:szCs w:val="24"/>
        </w:rPr>
        <w:tab/>
        <w:t>The group of vertebrates with the greatest capacity for gas exchange across the skin is</w:t>
      </w:r>
      <w:r w:rsidR="00365C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Fishes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Amphibians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Reptiles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Mammals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126. </w:t>
      </w:r>
      <w:r w:rsidR="00BD1273" w:rsidRPr="007E4905">
        <w:rPr>
          <w:rFonts w:ascii="Times New Roman" w:hAnsi="Times New Roman" w:cs="Times New Roman"/>
          <w:sz w:val="24"/>
          <w:szCs w:val="24"/>
        </w:rPr>
        <w:tab/>
        <w:t>Which of Mendel’s laws cannot be observed in a single-factor cross?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5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Segregation</w:t>
            </w:r>
          </w:p>
        </w:tc>
      </w:tr>
      <w:tr w:rsidR="00FC7DAC" w:rsidRPr="007E4905" w:rsidTr="00C52CA5">
        <w:tc>
          <w:tcPr>
            <w:tcW w:w="55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Dominance</w:t>
            </w:r>
          </w:p>
        </w:tc>
      </w:tr>
      <w:tr w:rsidR="00FC7DAC" w:rsidRPr="007E4905" w:rsidTr="00C52CA5">
        <w:tc>
          <w:tcPr>
            <w:tcW w:w="55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Independent assortment</w:t>
            </w:r>
          </w:p>
        </w:tc>
      </w:tr>
      <w:tr w:rsidR="00FC7DAC" w:rsidRPr="007E4905" w:rsidTr="00C52CA5">
        <w:tc>
          <w:tcPr>
            <w:tcW w:w="55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Recessiveness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BD127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127.</w:t>
      </w:r>
      <w:r w:rsidR="00BD1273" w:rsidRPr="007E4905">
        <w:rPr>
          <w:rFonts w:ascii="Times New Roman" w:hAnsi="Times New Roman" w:cs="Times New Roman"/>
          <w:sz w:val="24"/>
          <w:szCs w:val="24"/>
        </w:rPr>
        <w:tab/>
        <w:t>The enzyme that allows short segments of DNA to move from one location in the genome to another is</w:t>
      </w:r>
      <w:r w:rsidR="00365C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Transposase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Restriction endonuclease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DNA polymerase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AE548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RNA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polymerase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BD127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128. </w:t>
      </w:r>
      <w:r w:rsidR="00BD1273" w:rsidRPr="007E4905">
        <w:rPr>
          <w:rFonts w:ascii="Times New Roman" w:hAnsi="Times New Roman" w:cs="Times New Roman"/>
          <w:sz w:val="24"/>
          <w:szCs w:val="24"/>
        </w:rPr>
        <w:tab/>
        <w:t xml:space="preserve">The movement of landmasses that have changed their positions, shapes, and association with other landmasses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Glaciation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Pangaea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Continental drift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Biogeography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129.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BD1273" w:rsidRPr="007E4905">
        <w:rPr>
          <w:rFonts w:ascii="Times New Roman" w:hAnsi="Times New Roman" w:cs="Times New Roman"/>
          <w:sz w:val="24"/>
          <w:szCs w:val="24"/>
        </w:rPr>
        <w:t xml:space="preserve">Neck is absent in frog. This helps frog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Jumping around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Swimming in water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Respiration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Catching prey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130. </w:t>
      </w:r>
      <w:r w:rsidR="00BD1273" w:rsidRPr="007E4905">
        <w:rPr>
          <w:rFonts w:ascii="Times New Roman" w:hAnsi="Times New Roman" w:cs="Times New Roman"/>
          <w:sz w:val="24"/>
          <w:szCs w:val="24"/>
        </w:rPr>
        <w:tab/>
        <w:t xml:space="preserve">In frog, the biggest bone of vertebral column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Pygostyle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Uropyge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Urostyle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BD12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131. </w:t>
      </w:r>
      <w:r w:rsidR="009B0BB5" w:rsidRPr="007E4905">
        <w:rPr>
          <w:rFonts w:ascii="Times New Roman" w:hAnsi="Times New Roman" w:cs="Times New Roman"/>
          <w:sz w:val="24"/>
          <w:szCs w:val="24"/>
        </w:rPr>
        <w:tab/>
        <w:t>Hepatic portal system starts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9B0BB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Digestive system to liver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9B0BB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Kidney to liver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9B0BB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Liver to heart</w:t>
            </w:r>
          </w:p>
        </w:tc>
      </w:tr>
      <w:tr w:rsidR="00FC7DAC" w:rsidRPr="007E4905" w:rsidTr="00C52CA5">
        <w:tc>
          <w:tcPr>
            <w:tcW w:w="540" w:type="dxa"/>
            <w:vAlign w:val="center"/>
          </w:tcPr>
          <w:p w:rsidR="00FC7DAC" w:rsidRPr="007E4905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9B0BB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Liver to kidney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132. </w:t>
      </w:r>
      <w:r w:rsidR="009B0BB5" w:rsidRPr="007E4905">
        <w:rPr>
          <w:rFonts w:ascii="Times New Roman" w:hAnsi="Times New Roman" w:cs="Times New Roman"/>
          <w:sz w:val="24"/>
          <w:szCs w:val="24"/>
        </w:rPr>
        <w:tab/>
        <w:t xml:space="preserve">Nissl granules are found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9B0BB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Internal ear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Uriniferous tubules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Bile juice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9645C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Neuronal cell 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133. </w:t>
      </w:r>
      <w:r w:rsidR="0037682D" w:rsidRPr="007E4905">
        <w:rPr>
          <w:rFonts w:ascii="Times New Roman" w:hAnsi="Times New Roman" w:cs="Times New Roman"/>
          <w:sz w:val="24"/>
          <w:szCs w:val="24"/>
        </w:rPr>
        <w:tab/>
        <w:t xml:space="preserve">Which of the following chromosomes are found in salivary glands of </w:t>
      </w:r>
      <w:r w:rsidR="0037682D" w:rsidRPr="007E4905">
        <w:rPr>
          <w:rFonts w:ascii="Times New Roman" w:hAnsi="Times New Roman" w:cs="Times New Roman"/>
          <w:i/>
          <w:sz w:val="24"/>
          <w:szCs w:val="24"/>
        </w:rPr>
        <w:t>Drosophila</w:t>
      </w:r>
      <w:r w:rsidR="0037682D" w:rsidRPr="007E4905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Lampbrush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Polytene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Heterochromatic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134.</w:t>
      </w:r>
      <w:r w:rsidR="0037682D" w:rsidRPr="007E4905">
        <w:rPr>
          <w:rFonts w:ascii="Times New Roman" w:hAnsi="Times New Roman" w:cs="Times New Roman"/>
          <w:sz w:val="24"/>
          <w:szCs w:val="24"/>
        </w:rPr>
        <w:tab/>
        <w:t xml:space="preserve">In ecological sense, the desert animals are termed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Arboreal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Cursorial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Benthic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Xeric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135. </w:t>
      </w:r>
      <w:r w:rsidR="0037682D" w:rsidRPr="007E4905">
        <w:rPr>
          <w:rFonts w:ascii="Times New Roman" w:hAnsi="Times New Roman" w:cs="Times New Roman"/>
          <w:sz w:val="24"/>
          <w:szCs w:val="24"/>
        </w:rPr>
        <w:tab/>
        <w:t xml:space="preserve">Animal species should be preserved mainly because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are lovely creatures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are useful to mankind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Man cannot recreate a species of animals if it be destroyed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Zoologists want to study them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7682D" w:rsidRPr="007E4905" w:rsidRDefault="0037682D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136.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37682D" w:rsidRPr="007E4905">
        <w:rPr>
          <w:rFonts w:ascii="Times New Roman" w:hAnsi="Times New Roman" w:cs="Times New Roman"/>
          <w:sz w:val="24"/>
          <w:szCs w:val="24"/>
        </w:rPr>
        <w:t xml:space="preserve">Memory cells are produced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Only B-cells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Only T-cells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37682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Mainly T-cells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37682D" w:rsidP="0096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Both B </w:t>
            </w:r>
            <w:r w:rsidR="00964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 and T- cells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137. </w:t>
      </w:r>
      <w:r w:rsidR="0037682D" w:rsidRPr="007E4905">
        <w:rPr>
          <w:rFonts w:ascii="Times New Roman" w:hAnsi="Times New Roman" w:cs="Times New Roman"/>
          <w:sz w:val="24"/>
          <w:szCs w:val="24"/>
        </w:rPr>
        <w:tab/>
      </w:r>
      <w:r w:rsidR="00C606FD" w:rsidRPr="007E4905">
        <w:rPr>
          <w:rFonts w:ascii="Times New Roman" w:hAnsi="Times New Roman" w:cs="Times New Roman"/>
          <w:sz w:val="24"/>
          <w:szCs w:val="24"/>
        </w:rPr>
        <w:t xml:space="preserve">Helper T-cells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C606F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Produce antibodies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C606F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Stimulate antibody production by B-cells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C606F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Produce B-cells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C606F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Produce B-cells as well as Killer cells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1196B" w:rsidRPr="007E4905" w:rsidRDefault="0091196B" w:rsidP="00911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  <w:t>Heterocysts are specialized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1196B" w:rsidRPr="007E4905" w:rsidTr="000F1AD2">
        <w:tc>
          <w:tcPr>
            <w:tcW w:w="540" w:type="dxa"/>
            <w:vAlign w:val="center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Aerobic respiration</w:t>
            </w:r>
          </w:p>
        </w:tc>
      </w:tr>
      <w:tr w:rsidR="0091196B" w:rsidRPr="007E4905" w:rsidTr="000F1AD2">
        <w:tc>
          <w:tcPr>
            <w:tcW w:w="540" w:type="dxa"/>
            <w:vAlign w:val="center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Photosynthesis</w:t>
            </w:r>
          </w:p>
        </w:tc>
      </w:tr>
      <w:tr w:rsidR="0091196B" w:rsidRPr="007E4905" w:rsidTr="000F1AD2">
        <w:tc>
          <w:tcPr>
            <w:tcW w:w="540" w:type="dxa"/>
            <w:vAlign w:val="center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Nitrogen fixation</w:t>
            </w:r>
          </w:p>
        </w:tc>
      </w:tr>
      <w:tr w:rsidR="0091196B" w:rsidRPr="007E4905" w:rsidTr="000F1AD2">
        <w:tc>
          <w:tcPr>
            <w:tcW w:w="540" w:type="dxa"/>
            <w:vAlign w:val="center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1196B" w:rsidRPr="007E4905" w:rsidRDefault="0091196B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139. </w:t>
      </w:r>
      <w:r w:rsidR="00C606FD" w:rsidRPr="007E4905">
        <w:rPr>
          <w:rFonts w:ascii="Times New Roman" w:hAnsi="Times New Roman" w:cs="Times New Roman"/>
          <w:sz w:val="24"/>
          <w:szCs w:val="24"/>
        </w:rPr>
        <w:tab/>
      </w:r>
      <w:r w:rsidR="00E954C0" w:rsidRPr="007E4905">
        <w:rPr>
          <w:rFonts w:ascii="Times New Roman" w:hAnsi="Times New Roman" w:cs="Times New Roman"/>
          <w:sz w:val="24"/>
          <w:szCs w:val="24"/>
        </w:rPr>
        <w:t>Coprophilous fungi grow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E954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Grasses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E954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Dung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E954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E954C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DD6B62" w:rsidRPr="007E4905" w:rsidRDefault="00DD6B62" w:rsidP="00DD6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  <w:t>Sorosis is the fruit that develops from an inflorescence like: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D6B62" w:rsidRPr="007E4905" w:rsidTr="000F1AD2">
        <w:tc>
          <w:tcPr>
            <w:tcW w:w="540" w:type="dxa"/>
            <w:vAlign w:val="center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Spike or Spadix  </w:t>
            </w:r>
          </w:p>
        </w:tc>
      </w:tr>
      <w:tr w:rsidR="00DD6B62" w:rsidRPr="007E4905" w:rsidTr="000F1AD2">
        <w:tc>
          <w:tcPr>
            <w:tcW w:w="540" w:type="dxa"/>
            <w:vAlign w:val="center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Capitulum</w:t>
            </w:r>
          </w:p>
        </w:tc>
      </w:tr>
      <w:tr w:rsidR="00DD6B62" w:rsidRPr="007E4905" w:rsidTr="000F1AD2">
        <w:tc>
          <w:tcPr>
            <w:tcW w:w="540" w:type="dxa"/>
            <w:vAlign w:val="center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Racemose  </w:t>
            </w:r>
          </w:p>
        </w:tc>
      </w:tr>
      <w:tr w:rsidR="00DD6B62" w:rsidRPr="007E4905" w:rsidTr="000F1AD2">
        <w:tc>
          <w:tcPr>
            <w:tcW w:w="540" w:type="dxa"/>
            <w:vAlign w:val="center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D6B62" w:rsidRPr="007E4905" w:rsidRDefault="00DD6B6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Cymose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>141.</w:t>
      </w:r>
      <w:r w:rsidR="0079172C" w:rsidRPr="007E4905">
        <w:rPr>
          <w:rFonts w:ascii="Times New Roman" w:hAnsi="Times New Roman" w:cs="Times New Roman"/>
          <w:sz w:val="24"/>
          <w:szCs w:val="24"/>
        </w:rPr>
        <w:tab/>
      </w:r>
      <w:r w:rsidR="001310BA" w:rsidRPr="007E4905">
        <w:rPr>
          <w:rFonts w:ascii="Times New Roman" w:hAnsi="Times New Roman" w:cs="Times New Roman"/>
          <w:sz w:val="24"/>
          <w:szCs w:val="24"/>
        </w:rPr>
        <w:t>Female sex organ of Rodophyceae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Carpogonium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Archegonium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Oogonium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Sporogonium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C2D1D" w:rsidRPr="007E4905" w:rsidRDefault="00BC2D1D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lastRenderedPageBreak/>
        <w:t xml:space="preserve">142. </w:t>
      </w:r>
      <w:r w:rsidR="001310BA" w:rsidRPr="007E4905">
        <w:rPr>
          <w:rFonts w:ascii="Times New Roman" w:hAnsi="Times New Roman" w:cs="Times New Roman"/>
          <w:sz w:val="24"/>
          <w:szCs w:val="24"/>
        </w:rPr>
        <w:tab/>
        <w:t>In Pteridophytes, reduction division occurs when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Prothallus is formed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Sex organs are formed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Spores are formed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1310B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Gametes are formed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143.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D02619" w:rsidRPr="007E4905">
        <w:rPr>
          <w:rFonts w:ascii="Times New Roman" w:hAnsi="Times New Roman" w:cs="Times New Roman"/>
          <w:sz w:val="24"/>
          <w:szCs w:val="24"/>
        </w:rPr>
        <w:t>Lichens are ecologically important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are associations of algae and fungi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can grow in highly polluted areas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They are pioneers of vegetation in a lithosphere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They are symbiotic with higher plants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144. </w:t>
      </w:r>
      <w:r w:rsidR="00D02619" w:rsidRPr="007E4905">
        <w:rPr>
          <w:rFonts w:ascii="Times New Roman" w:hAnsi="Times New Roman" w:cs="Times New Roman"/>
          <w:sz w:val="24"/>
          <w:szCs w:val="24"/>
        </w:rPr>
        <w:tab/>
        <w:t>The catalytic efficiency of two different enzymes can be compared by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formation of the product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 pH of optimum value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the Km value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molecular size of the enzyme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D0261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145. </w:t>
      </w:r>
      <w:r w:rsidR="00D02619" w:rsidRPr="007E4905">
        <w:rPr>
          <w:rFonts w:ascii="Times New Roman" w:hAnsi="Times New Roman" w:cs="Times New Roman"/>
          <w:sz w:val="24"/>
          <w:szCs w:val="24"/>
        </w:rPr>
        <w:tab/>
        <w:t>When synapsis is complete all along the chromosome, the cell is said to have entered a stage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Zygotene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Pachytene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Diplotene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Diakinesis</w:t>
            </w:r>
          </w:p>
        </w:tc>
      </w:tr>
    </w:tbl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146. </w:t>
      </w:r>
      <w:r w:rsidR="00D02619" w:rsidRPr="007E4905">
        <w:rPr>
          <w:rFonts w:ascii="Times New Roman" w:hAnsi="Times New Roman" w:cs="Times New Roman"/>
          <w:sz w:val="24"/>
          <w:szCs w:val="24"/>
        </w:rPr>
        <w:tab/>
        <w:t>The pathway of the movement of water through cell wall only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Symplast pathway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Plasmodesmata pathway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Apoplast pathway  </w:t>
            </w:r>
          </w:p>
        </w:tc>
      </w:tr>
      <w:tr w:rsidR="00FC7DAC" w:rsidRPr="007E4905" w:rsidTr="00927888">
        <w:tc>
          <w:tcPr>
            <w:tcW w:w="55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Vacuolar pathway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732C52" w:rsidRPr="007E4905" w:rsidRDefault="00732C52" w:rsidP="00732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Pr="007E4905">
        <w:rPr>
          <w:rFonts w:ascii="Times New Roman" w:hAnsi="Times New Roman" w:cs="Times New Roman"/>
          <w:i/>
          <w:sz w:val="24"/>
          <w:szCs w:val="24"/>
        </w:rPr>
        <w:t>Hevea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4905">
        <w:rPr>
          <w:rFonts w:ascii="Times New Roman" w:hAnsi="Times New Roman" w:cs="Times New Roman"/>
          <w:i/>
          <w:sz w:val="24"/>
          <w:szCs w:val="24"/>
        </w:rPr>
        <w:t>brasiliensis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905">
        <w:rPr>
          <w:rFonts w:ascii="Times New Roman" w:hAnsi="Times New Roman" w:cs="Times New Roman"/>
          <w:sz w:val="24"/>
          <w:szCs w:val="24"/>
        </w:rPr>
        <w:t>belongs to the family: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Verbinaceae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02619" w:rsidRPr="007E4905" w:rsidRDefault="00D02619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br w:type="page"/>
      </w:r>
    </w:p>
    <w:p w:rsidR="00732C52" w:rsidRPr="007E4905" w:rsidRDefault="00732C52" w:rsidP="00732C5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148</w:t>
      </w:r>
      <w:r w:rsidRPr="007E4905">
        <w:rPr>
          <w:rFonts w:ascii="Times New Roman" w:hAnsi="Times New Roman" w:cs="Times New Roman"/>
          <w:sz w:val="24"/>
          <w:szCs w:val="24"/>
        </w:rPr>
        <w:t xml:space="preserve">. </w:t>
      </w:r>
      <w:r w:rsidRPr="007E4905">
        <w:rPr>
          <w:rFonts w:ascii="Times New Roman" w:hAnsi="Times New Roman" w:cs="Times New Roman"/>
          <w:sz w:val="24"/>
          <w:szCs w:val="24"/>
        </w:rPr>
        <w:tab/>
        <w:t>A mutually beneficial association which is necessary for the survival of both the partners is called: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Symbiosis  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Commensalism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Parasitism  </w:t>
            </w:r>
          </w:p>
        </w:tc>
      </w:tr>
      <w:tr w:rsidR="00732C52" w:rsidRPr="007E4905" w:rsidTr="000F1AD2">
        <w:tc>
          <w:tcPr>
            <w:tcW w:w="540" w:type="dxa"/>
            <w:vAlign w:val="center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32C52" w:rsidRPr="007E4905" w:rsidRDefault="00732C52" w:rsidP="000F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Mutualism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149. </w:t>
      </w:r>
      <w:r w:rsidRPr="007E4905">
        <w:rPr>
          <w:rFonts w:ascii="Times New Roman" w:hAnsi="Times New Roman" w:cs="Times New Roman"/>
          <w:sz w:val="24"/>
          <w:szCs w:val="24"/>
        </w:rPr>
        <w:tab/>
      </w:r>
      <w:r w:rsidR="00D02619" w:rsidRPr="007E4905">
        <w:rPr>
          <w:rFonts w:ascii="Times New Roman" w:hAnsi="Times New Roman" w:cs="Times New Roman"/>
          <w:sz w:val="24"/>
          <w:szCs w:val="24"/>
        </w:rPr>
        <w:t>The correct sequence of flow of electrons in the light reaction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II, plastoquinone, cytochromes, 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I, ferredoxin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I, plastoquinone, cytochrome, 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II, ferredoxin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I, ferredoxin, 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II  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D0261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I, plastoquinone, cytochromes, PS</w:t>
            </w:r>
            <w:r w:rsidR="00073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II, ferredoxin  </w:t>
            </w:r>
          </w:p>
        </w:tc>
      </w:tr>
    </w:tbl>
    <w:p w:rsidR="00F73BD6" w:rsidRPr="007E4905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7E4905" w:rsidRDefault="00FC7DAC" w:rsidP="003C7E1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E4905">
        <w:rPr>
          <w:rFonts w:ascii="Times New Roman" w:hAnsi="Times New Roman" w:cs="Times New Roman"/>
          <w:sz w:val="24"/>
          <w:szCs w:val="24"/>
        </w:rPr>
        <w:t xml:space="preserve">150. </w:t>
      </w:r>
      <w:r w:rsidR="00D02619" w:rsidRPr="007E4905">
        <w:rPr>
          <w:rFonts w:ascii="Times New Roman" w:hAnsi="Times New Roman" w:cs="Times New Roman"/>
          <w:sz w:val="24"/>
          <w:szCs w:val="24"/>
        </w:rPr>
        <w:tab/>
      </w:r>
      <w:r w:rsidR="003C7E10" w:rsidRPr="007E4905">
        <w:rPr>
          <w:rFonts w:ascii="Times New Roman" w:hAnsi="Times New Roman" w:cs="Times New Roman"/>
          <w:sz w:val="24"/>
          <w:szCs w:val="24"/>
        </w:rPr>
        <w:t xml:space="preserve">The chemiosmotic hypothesis of oxidative phosphorylation process </w:t>
      </w:r>
      <w:r w:rsidR="00AE5489">
        <w:rPr>
          <w:rFonts w:ascii="Times New Roman" w:hAnsi="Times New Roman" w:cs="Times New Roman"/>
          <w:sz w:val="24"/>
          <w:szCs w:val="24"/>
        </w:rPr>
        <w:t xml:space="preserve">is </w:t>
      </w:r>
      <w:r w:rsidR="003C7E10" w:rsidRPr="007E4905">
        <w:rPr>
          <w:rFonts w:ascii="Times New Roman" w:hAnsi="Times New Roman" w:cs="Times New Roman"/>
          <w:sz w:val="24"/>
          <w:szCs w:val="24"/>
        </w:rPr>
        <w:t>that ATP is formed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7E4905" w:rsidRDefault="003C7E1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 xml:space="preserve">A proton gradient forms across the inner mitochondrial membrane  </w:t>
            </w:r>
          </w:p>
        </w:tc>
      </w:tr>
      <w:tr w:rsidR="00FC7DAC" w:rsidRPr="007E4905" w:rsidTr="003C7E10">
        <w:tc>
          <w:tcPr>
            <w:tcW w:w="540" w:type="dxa"/>
          </w:tcPr>
          <w:p w:rsidR="00FC7DAC" w:rsidRPr="007E4905" w:rsidRDefault="00FC7DAC" w:rsidP="003C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7E4905" w:rsidRDefault="003C7E1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There is a change in the permeability of the inner mitochondrial membrane towards ADP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7E4905" w:rsidRDefault="003C7E1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High energy bonds are formed in mitochondrial proteins</w:t>
            </w:r>
          </w:p>
        </w:tc>
      </w:tr>
      <w:tr w:rsidR="00FC7DAC" w:rsidRPr="007E4905" w:rsidTr="00927888">
        <w:tc>
          <w:tcPr>
            <w:tcW w:w="540" w:type="dxa"/>
            <w:vAlign w:val="center"/>
          </w:tcPr>
          <w:p w:rsidR="00FC7DAC" w:rsidRPr="007E4905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7E4905" w:rsidRDefault="003C7E1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905">
              <w:rPr>
                <w:rFonts w:ascii="Times New Roman" w:hAnsi="Times New Roman" w:cs="Times New Roman"/>
                <w:sz w:val="24"/>
                <w:szCs w:val="24"/>
              </w:rPr>
              <w:t>ADP is pumped out of the matrix into the inner membrane space</w:t>
            </w:r>
          </w:p>
        </w:tc>
      </w:tr>
    </w:tbl>
    <w:p w:rsidR="00A017EC" w:rsidRDefault="00166609" w:rsidP="00166609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</w:t>
      </w:r>
    </w:p>
    <w:p w:rsidR="00A017EC" w:rsidRDefault="00A01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7E4905" w:rsidRDefault="00A017EC" w:rsidP="00166609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  <w:r w:rsidRPr="00A017EC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7E4905" w:rsidSect="00BB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4AD" w:rsidRDefault="00EB24AD" w:rsidP="00EB24AD">
      <w:pPr>
        <w:spacing w:after="0" w:line="240" w:lineRule="auto"/>
      </w:pPr>
      <w:r>
        <w:separator/>
      </w:r>
    </w:p>
  </w:endnote>
  <w:endnote w:type="continuationSeparator" w:id="1">
    <w:p w:rsidR="00EB24AD" w:rsidRDefault="00EB24AD" w:rsidP="00EB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4AD" w:rsidRDefault="00EB24AD" w:rsidP="00EB24AD">
      <w:pPr>
        <w:spacing w:after="0" w:line="240" w:lineRule="auto"/>
      </w:pPr>
      <w:r>
        <w:separator/>
      </w:r>
    </w:p>
  </w:footnote>
  <w:footnote w:type="continuationSeparator" w:id="1">
    <w:p w:rsidR="00EB24AD" w:rsidRDefault="00EB24AD" w:rsidP="00EB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88270" o:spid="_x0000_s12290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88271" o:spid="_x0000_s12291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D" w:rsidRDefault="00EB24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88269" o:spid="_x0000_s12289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73551"/>
    <w:rsid w:val="000E41E5"/>
    <w:rsid w:val="000E59AA"/>
    <w:rsid w:val="000E6E0B"/>
    <w:rsid w:val="000F1AD2"/>
    <w:rsid w:val="001310BA"/>
    <w:rsid w:val="0014197B"/>
    <w:rsid w:val="00144E80"/>
    <w:rsid w:val="00166609"/>
    <w:rsid w:val="00193F34"/>
    <w:rsid w:val="001A7D2A"/>
    <w:rsid w:val="001B0F16"/>
    <w:rsid w:val="001C61EE"/>
    <w:rsid w:val="001C7710"/>
    <w:rsid w:val="001D4AB0"/>
    <w:rsid w:val="00206ED3"/>
    <w:rsid w:val="00222068"/>
    <w:rsid w:val="00236919"/>
    <w:rsid w:val="002608E3"/>
    <w:rsid w:val="002C0557"/>
    <w:rsid w:val="002D1317"/>
    <w:rsid w:val="002F6035"/>
    <w:rsid w:val="00365CF3"/>
    <w:rsid w:val="0037682D"/>
    <w:rsid w:val="00382C38"/>
    <w:rsid w:val="00397991"/>
    <w:rsid w:val="003B51E0"/>
    <w:rsid w:val="003C050E"/>
    <w:rsid w:val="003C7E10"/>
    <w:rsid w:val="003F540F"/>
    <w:rsid w:val="0040452E"/>
    <w:rsid w:val="004274D2"/>
    <w:rsid w:val="00440724"/>
    <w:rsid w:val="00453027"/>
    <w:rsid w:val="00491303"/>
    <w:rsid w:val="00494152"/>
    <w:rsid w:val="004C52C0"/>
    <w:rsid w:val="00511844"/>
    <w:rsid w:val="00594134"/>
    <w:rsid w:val="005F79CD"/>
    <w:rsid w:val="00600C91"/>
    <w:rsid w:val="0065730B"/>
    <w:rsid w:val="0067283E"/>
    <w:rsid w:val="006976DD"/>
    <w:rsid w:val="006B1A0D"/>
    <w:rsid w:val="0070081F"/>
    <w:rsid w:val="007147FA"/>
    <w:rsid w:val="0073281B"/>
    <w:rsid w:val="00732C52"/>
    <w:rsid w:val="00762008"/>
    <w:rsid w:val="007837AC"/>
    <w:rsid w:val="00784C8C"/>
    <w:rsid w:val="0079172C"/>
    <w:rsid w:val="007D5D6E"/>
    <w:rsid w:val="007E4905"/>
    <w:rsid w:val="0080780D"/>
    <w:rsid w:val="00832F08"/>
    <w:rsid w:val="00844F93"/>
    <w:rsid w:val="00861B66"/>
    <w:rsid w:val="008856B5"/>
    <w:rsid w:val="00896D50"/>
    <w:rsid w:val="008E157E"/>
    <w:rsid w:val="008E50B0"/>
    <w:rsid w:val="008F7CC8"/>
    <w:rsid w:val="0091196B"/>
    <w:rsid w:val="00927888"/>
    <w:rsid w:val="00941D36"/>
    <w:rsid w:val="009559AA"/>
    <w:rsid w:val="009645C7"/>
    <w:rsid w:val="009B0BB5"/>
    <w:rsid w:val="009C05E9"/>
    <w:rsid w:val="009C12DC"/>
    <w:rsid w:val="009E6033"/>
    <w:rsid w:val="00A017EC"/>
    <w:rsid w:val="00A20A64"/>
    <w:rsid w:val="00A216DB"/>
    <w:rsid w:val="00A61B48"/>
    <w:rsid w:val="00A77A9D"/>
    <w:rsid w:val="00AA5789"/>
    <w:rsid w:val="00AB45BF"/>
    <w:rsid w:val="00AE38FE"/>
    <w:rsid w:val="00AE5489"/>
    <w:rsid w:val="00B00E0D"/>
    <w:rsid w:val="00B247E2"/>
    <w:rsid w:val="00B94AD9"/>
    <w:rsid w:val="00BB3F23"/>
    <w:rsid w:val="00BC2D1D"/>
    <w:rsid w:val="00BD1273"/>
    <w:rsid w:val="00BD7189"/>
    <w:rsid w:val="00BF533E"/>
    <w:rsid w:val="00C21A84"/>
    <w:rsid w:val="00C22377"/>
    <w:rsid w:val="00C43851"/>
    <w:rsid w:val="00C52CA5"/>
    <w:rsid w:val="00C606FD"/>
    <w:rsid w:val="00C745F5"/>
    <w:rsid w:val="00CA6993"/>
    <w:rsid w:val="00CC1815"/>
    <w:rsid w:val="00CF76E1"/>
    <w:rsid w:val="00CF7D57"/>
    <w:rsid w:val="00D02619"/>
    <w:rsid w:val="00D54F63"/>
    <w:rsid w:val="00D576AF"/>
    <w:rsid w:val="00D80297"/>
    <w:rsid w:val="00D83E72"/>
    <w:rsid w:val="00DB5012"/>
    <w:rsid w:val="00DC1700"/>
    <w:rsid w:val="00DC23BB"/>
    <w:rsid w:val="00DD23F8"/>
    <w:rsid w:val="00DD6B62"/>
    <w:rsid w:val="00DE305F"/>
    <w:rsid w:val="00E270F7"/>
    <w:rsid w:val="00E61F70"/>
    <w:rsid w:val="00E76FD7"/>
    <w:rsid w:val="00E9378B"/>
    <w:rsid w:val="00E954C0"/>
    <w:rsid w:val="00EB24AD"/>
    <w:rsid w:val="00ED648D"/>
    <w:rsid w:val="00F305A3"/>
    <w:rsid w:val="00F3736A"/>
    <w:rsid w:val="00F414F9"/>
    <w:rsid w:val="00F428C8"/>
    <w:rsid w:val="00F715BE"/>
    <w:rsid w:val="00F73BD6"/>
    <w:rsid w:val="00F73DE0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4A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4AD"/>
  </w:style>
  <w:style w:type="paragraph" w:styleId="Footer">
    <w:name w:val="footer"/>
    <w:basedOn w:val="Normal"/>
    <w:link w:val="FooterChar"/>
    <w:uiPriority w:val="99"/>
    <w:semiHidden/>
    <w:unhideWhenUsed/>
    <w:rsid w:val="00EB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9C8C-4400-499A-A298-1BA180DC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2020-03-17T10:02:00Z</cp:lastPrinted>
  <dcterms:created xsi:type="dcterms:W3CDTF">2022-02-10T06:25:00Z</dcterms:created>
  <dcterms:modified xsi:type="dcterms:W3CDTF">2022-02-22T07:24:00Z</dcterms:modified>
</cp:coreProperties>
</file>